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D8FA" w14:textId="638B1A5E" w:rsidR="004C50AF" w:rsidRDefault="004512D9">
      <w:r>
        <w:t>Model Based Design</w:t>
      </w:r>
    </w:p>
    <w:p w14:paraId="75AFCAD1" w14:textId="03398EAD" w:rsidR="00DB43AA" w:rsidRDefault="00DB43AA" w:rsidP="004512D9">
      <w:r>
        <w:t>//</w:t>
      </w:r>
    </w:p>
    <w:p w14:paraId="6FFB7049" w14:textId="06EE8676" w:rsidR="00DB43AA" w:rsidRDefault="00DB43AA" w:rsidP="004512D9">
      <w:proofErr w:type="gramStart"/>
      <w:r>
        <w:t xml:space="preserve">TBD  </w:t>
      </w:r>
      <w:r w:rsidR="00997394">
        <w:t>CREATE</w:t>
      </w:r>
      <w:proofErr w:type="gramEnd"/>
      <w:r>
        <w:t xml:space="preserve"> AN INT</w:t>
      </w:r>
      <w:r w:rsidR="00997394">
        <w:t>R</w:t>
      </w:r>
      <w:r>
        <w:t>O</w:t>
      </w:r>
    </w:p>
    <w:p w14:paraId="1E732C82" w14:textId="2A6F50C5" w:rsidR="00DB43AA" w:rsidRDefault="00DB43AA" w:rsidP="004512D9">
      <w:r>
        <w:t>//</w:t>
      </w:r>
    </w:p>
    <w:p w14:paraId="757F6793" w14:textId="77777777" w:rsidR="00DB43AA" w:rsidRDefault="00DB43AA" w:rsidP="004512D9"/>
    <w:p w14:paraId="414D5176" w14:textId="0AFC094D" w:rsidR="00DB43AA" w:rsidRPr="00997394" w:rsidRDefault="00DB43AA" w:rsidP="00DB43AA">
      <w:pPr>
        <w:rPr>
          <w:b/>
          <w:bCs/>
          <w:u w:val="single"/>
        </w:rPr>
      </w:pPr>
      <w:r w:rsidRPr="00997394">
        <w:rPr>
          <w:b/>
          <w:bCs/>
          <w:u w:val="single"/>
        </w:rPr>
        <w:t>Phase 1:</w:t>
      </w:r>
    </w:p>
    <w:p w14:paraId="319E9986" w14:textId="0C32EDDF" w:rsidR="00DB43AA" w:rsidRDefault="00997394" w:rsidP="00997394">
      <w:r w:rsidRPr="004512D9">
        <w:drawing>
          <wp:anchor distT="0" distB="0" distL="114300" distR="114300" simplePos="0" relativeHeight="251658240" behindDoc="0" locked="0" layoutInCell="1" allowOverlap="1" wp14:anchorId="1E2B6FA5" wp14:editId="2EB7BD10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5875020" cy="2453005"/>
            <wp:effectExtent l="0" t="0" r="0" b="4445"/>
            <wp:wrapTopAndBottom/>
            <wp:docPr id="111642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20448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8"/>
                    <a:stretch/>
                  </pic:blipFill>
                  <pic:spPr bwMode="auto">
                    <a:xfrm>
                      <a:off x="0" y="0"/>
                      <a:ext cx="5875361" cy="245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43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E5716" wp14:editId="18DC2D26">
                <wp:simplePos x="0" y="0"/>
                <wp:positionH relativeFrom="margin">
                  <wp:align>right</wp:align>
                </wp:positionH>
                <wp:positionV relativeFrom="paragraph">
                  <wp:posOffset>2449830</wp:posOffset>
                </wp:positionV>
                <wp:extent cx="5943600" cy="635"/>
                <wp:effectExtent l="0" t="0" r="0" b="0"/>
                <wp:wrapTopAndBottom/>
                <wp:docPr id="17484451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6A941F" w14:textId="6228CE12" w:rsidR="004512D9" w:rsidRPr="00D84536" w:rsidRDefault="004512D9" w:rsidP="004512D9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B43A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Model Based Design of the control algorithms running on our F28379D board inside our MATGR DB-4 car.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FE571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6.8pt;margin-top:192.9pt;width:468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" stroked="f">
                <v:textbox style="mso-fit-shape-to-text:t" inset="0,0,0,0">
                  <w:txbxContent>
                    <w:p w14:paraId="1A6A941F" w14:textId="6228CE12" w:rsidR="004512D9" w:rsidRPr="00D84536" w:rsidRDefault="004512D9" w:rsidP="004512D9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B43A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Model Based Design of the control algorithms running on our F28379D board inside our MATGR DB-4 car.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512D9">
        <w:t>We used the designs which were previously made to generate code that will be deployed to CPU1 of our F28379D board.</w:t>
      </w:r>
    </w:p>
    <w:p w14:paraId="507CE44C" w14:textId="77777777" w:rsidR="00997394" w:rsidRDefault="00997394" w:rsidP="00997394"/>
    <w:p w14:paraId="14D2EBE7" w14:textId="0C001F4D" w:rsidR="00DB43AA" w:rsidRDefault="00DB43AA" w:rsidP="00DB43AA">
      <w:r w:rsidRPr="00DB43AA">
        <w:drawing>
          <wp:anchor distT="0" distB="0" distL="114300" distR="114300" simplePos="0" relativeHeight="251661312" behindDoc="0" locked="0" layoutInCell="1" allowOverlap="1" wp14:anchorId="0E62B914" wp14:editId="280D6965">
            <wp:simplePos x="0" y="0"/>
            <wp:positionH relativeFrom="margin">
              <wp:posOffset>0</wp:posOffset>
            </wp:positionH>
            <wp:positionV relativeFrom="paragraph">
              <wp:posOffset>784388</wp:posOffset>
            </wp:positionV>
            <wp:extent cx="5943600" cy="2710815"/>
            <wp:effectExtent l="0" t="0" r="0" b="0"/>
            <wp:wrapTopAndBottom/>
            <wp:docPr id="407125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2544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C12B6" wp14:editId="6B10DB7D">
                <wp:simplePos x="0" y="0"/>
                <wp:positionH relativeFrom="margin">
                  <wp:align>right</wp:align>
                </wp:positionH>
                <wp:positionV relativeFrom="paragraph">
                  <wp:posOffset>3051810</wp:posOffset>
                </wp:positionV>
                <wp:extent cx="5948680" cy="635"/>
                <wp:effectExtent l="0" t="0" r="0" b="0"/>
                <wp:wrapTopAndBottom/>
                <wp:docPr id="19743184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5A31F3" w14:textId="4FCAAAAF" w:rsidR="00DB43AA" w:rsidRPr="005B3C91" w:rsidRDefault="00DB43AA" w:rsidP="00DB43AA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573527">
                              <w:t>Code Modules and Header Files Affected by File Packaging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C12B6" id="_x0000_s1027" type="#_x0000_t202" style="position:absolute;margin-left:417.2pt;margin-top:240.3pt;width:468.4pt;height:.0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" stroked="f">
                <v:textbox style="mso-fit-shape-to-text:t" inset="0,0,0,0">
                  <w:txbxContent>
                    <w:p w14:paraId="255A31F3" w14:textId="4FCAAAAF" w:rsidR="00DB43AA" w:rsidRPr="005B3C91" w:rsidRDefault="00DB43AA" w:rsidP="00DB43AA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573527">
                        <w:t>Code Modules and Header Files Affected by File Packaging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The code generator creates a build folder in your working folder to store generated source code. The build folder contains object files, a </w:t>
      </w:r>
      <w:proofErr w:type="spellStart"/>
      <w:r>
        <w:t>makefile</w:t>
      </w:r>
      <w:proofErr w:type="spellEnd"/>
      <w:r>
        <w:t xml:space="preserve">, and other files created during the code generation process. The default name of the build folder is </w:t>
      </w:r>
      <w:proofErr w:type="spellStart"/>
      <w:r>
        <w:t>model_ert_rtw</w:t>
      </w:r>
      <w:proofErr w:type="spellEnd"/>
      <w:r>
        <w:t>.</w:t>
      </w:r>
      <w:r>
        <w:t xml:space="preserve"> [1]</w:t>
      </w:r>
    </w:p>
    <w:p w14:paraId="34021F64" w14:textId="0387F75C" w:rsidR="00DB43AA" w:rsidRDefault="00997394" w:rsidP="00DB43AA">
      <w:r>
        <w:lastRenderedPageBreak/>
        <w:t xml:space="preserve">Our focus will be on our </w:t>
      </w:r>
      <w:proofErr w:type="spellStart"/>
      <w:r>
        <w:t>model.c</w:t>
      </w:r>
      <w:proofErr w:type="spellEnd"/>
      <w:r>
        <w:t xml:space="preserve">, which contains </w:t>
      </w:r>
    </w:p>
    <w:p w14:paraId="05BEAC20" w14:textId="77777777" w:rsidR="00997394" w:rsidRDefault="00997394" w:rsidP="00DB43AA"/>
    <w:p w14:paraId="2794A7FC" w14:textId="77777777" w:rsidR="00997394" w:rsidRDefault="00997394" w:rsidP="00DB43AA"/>
    <w:p w14:paraId="6B955239" w14:textId="77777777" w:rsidR="00997394" w:rsidRDefault="00997394" w:rsidP="00DB43AA"/>
    <w:p w14:paraId="034FB98F" w14:textId="77777777" w:rsidR="00997394" w:rsidRDefault="00997394" w:rsidP="00DB43AA"/>
    <w:p w14:paraId="0193DC6D" w14:textId="77777777" w:rsidR="00997394" w:rsidRDefault="00997394" w:rsidP="00DB43AA"/>
    <w:p w14:paraId="4D6777BB" w14:textId="77777777" w:rsidR="00997394" w:rsidRDefault="00997394" w:rsidP="00DB43AA"/>
    <w:p w14:paraId="7E6CA618" w14:textId="77777777" w:rsidR="00997394" w:rsidRDefault="00997394" w:rsidP="00DB43AA"/>
    <w:p w14:paraId="39DA8689" w14:textId="77777777" w:rsidR="00997394" w:rsidRDefault="00997394" w:rsidP="00DB43AA"/>
    <w:p w14:paraId="246299E9" w14:textId="77777777" w:rsidR="00997394" w:rsidRDefault="00997394" w:rsidP="00DB43AA"/>
    <w:p w14:paraId="10959969" w14:textId="77777777" w:rsidR="00997394" w:rsidRDefault="00997394" w:rsidP="00DB43AA"/>
    <w:p w14:paraId="4CB04A2C" w14:textId="77777777" w:rsidR="00997394" w:rsidRDefault="00997394" w:rsidP="00DB43AA"/>
    <w:p w14:paraId="68DA82A1" w14:textId="77777777" w:rsidR="00997394" w:rsidRDefault="00997394" w:rsidP="00DB43AA"/>
    <w:p w14:paraId="1CC8D72B" w14:textId="77777777" w:rsidR="00997394" w:rsidRDefault="00997394" w:rsidP="00DB43AA"/>
    <w:p w14:paraId="119E5461" w14:textId="77777777" w:rsidR="00997394" w:rsidRDefault="00997394" w:rsidP="00DB43AA"/>
    <w:p w14:paraId="64433E69" w14:textId="77777777" w:rsidR="00997394" w:rsidRDefault="00997394" w:rsidP="00DB43AA"/>
    <w:p w14:paraId="536F6DC5" w14:textId="77777777" w:rsidR="00997394" w:rsidRDefault="00997394" w:rsidP="00DB43AA"/>
    <w:p w14:paraId="5FE6500B" w14:textId="77777777" w:rsidR="00997394" w:rsidRDefault="00997394" w:rsidP="00DB43AA"/>
    <w:p w14:paraId="20151E08" w14:textId="77777777" w:rsidR="00997394" w:rsidRDefault="00997394" w:rsidP="00DB43AA"/>
    <w:p w14:paraId="29E6D330" w14:textId="77777777" w:rsidR="00997394" w:rsidRDefault="00997394" w:rsidP="00DB43AA"/>
    <w:p w14:paraId="25C53955" w14:textId="77777777" w:rsidR="00997394" w:rsidRDefault="00997394" w:rsidP="00DB43AA"/>
    <w:p w14:paraId="069E8670" w14:textId="77777777" w:rsidR="00997394" w:rsidRDefault="00997394" w:rsidP="00DB43AA"/>
    <w:p w14:paraId="0A8ADF73" w14:textId="77777777" w:rsidR="00997394" w:rsidRDefault="00997394" w:rsidP="00DB43AA"/>
    <w:p w14:paraId="17839D9D" w14:textId="77777777" w:rsidR="00997394" w:rsidRDefault="00997394" w:rsidP="00DB43AA"/>
    <w:p w14:paraId="1C24CA44" w14:textId="77777777" w:rsidR="00997394" w:rsidRDefault="00997394" w:rsidP="00DB43AA"/>
    <w:p w14:paraId="502FE528" w14:textId="77777777" w:rsidR="00997394" w:rsidRDefault="00997394" w:rsidP="00DB43AA"/>
    <w:p w14:paraId="6D52A948" w14:textId="77777777" w:rsidR="00997394" w:rsidRDefault="00997394" w:rsidP="00DB43AA"/>
    <w:p w14:paraId="69B5243A" w14:textId="77777777" w:rsidR="00997394" w:rsidRDefault="00997394" w:rsidP="00DB43AA"/>
    <w:p w14:paraId="3BB67D88" w14:textId="77777777" w:rsidR="00997394" w:rsidRDefault="00997394" w:rsidP="00DB43AA"/>
    <w:p w14:paraId="448FF5A7" w14:textId="77777777" w:rsidR="00997394" w:rsidRDefault="00997394" w:rsidP="00DB43AA"/>
    <w:p w14:paraId="0066DA41" w14:textId="77777777" w:rsidR="00997394" w:rsidRDefault="00997394" w:rsidP="00DB43AA"/>
    <w:p w14:paraId="2CA21BAD" w14:textId="77777777" w:rsidR="00997394" w:rsidRDefault="00997394" w:rsidP="00DB43AA"/>
    <w:p w14:paraId="17442F3A" w14:textId="77777777" w:rsidR="00997394" w:rsidRDefault="00997394" w:rsidP="00DB43AA"/>
    <w:p w14:paraId="4DB5881B" w14:textId="77777777" w:rsidR="00997394" w:rsidRDefault="00997394" w:rsidP="00DB43AA"/>
    <w:p w14:paraId="728D129B" w14:textId="77777777" w:rsidR="00997394" w:rsidRDefault="00997394" w:rsidP="00DB43AA"/>
    <w:p w14:paraId="5912F407" w14:textId="77777777" w:rsidR="00997394" w:rsidRDefault="00997394" w:rsidP="00DB43AA"/>
    <w:p w14:paraId="7BB027FB" w14:textId="77777777" w:rsidR="00997394" w:rsidRDefault="00997394" w:rsidP="00DB43AA"/>
    <w:p w14:paraId="44C09A4C" w14:textId="77777777" w:rsidR="00997394" w:rsidRDefault="00997394" w:rsidP="00DB43AA"/>
    <w:p w14:paraId="20692EFE" w14:textId="77777777" w:rsidR="00997394" w:rsidRDefault="00997394" w:rsidP="00DB43AA"/>
    <w:p w14:paraId="73E34C38" w14:textId="77777777" w:rsidR="00997394" w:rsidRDefault="00997394" w:rsidP="00DB43AA"/>
    <w:p w14:paraId="1AF67ECA" w14:textId="77777777" w:rsidR="00997394" w:rsidRDefault="00997394" w:rsidP="00DB43AA"/>
    <w:p w14:paraId="024E596D" w14:textId="77777777" w:rsidR="00997394" w:rsidRDefault="00997394" w:rsidP="00DB43AA"/>
    <w:p w14:paraId="5310C63B" w14:textId="77777777" w:rsidR="00997394" w:rsidRDefault="00997394" w:rsidP="00DB43AA"/>
    <w:p w14:paraId="7E8F727C" w14:textId="77777777" w:rsidR="00997394" w:rsidRDefault="00997394" w:rsidP="00DB43AA"/>
    <w:p w14:paraId="7B411781" w14:textId="77777777" w:rsidR="00997394" w:rsidRDefault="00997394" w:rsidP="00DB43AA"/>
    <w:p w14:paraId="4111DC05" w14:textId="77777777" w:rsidR="00997394" w:rsidRDefault="00997394" w:rsidP="00DB43AA"/>
    <w:p w14:paraId="60A853E5" w14:textId="77777777" w:rsidR="00997394" w:rsidRDefault="00997394" w:rsidP="00DB43AA"/>
    <w:p w14:paraId="1724737B" w14:textId="77777777" w:rsidR="00997394" w:rsidRDefault="00997394" w:rsidP="00DB43AA"/>
    <w:p w14:paraId="755B426B" w14:textId="77777777" w:rsidR="00997394" w:rsidRDefault="00997394" w:rsidP="00DB43AA"/>
    <w:p w14:paraId="0481169B" w14:textId="77777777" w:rsidR="00997394" w:rsidRDefault="00997394" w:rsidP="00DB43AA"/>
    <w:p w14:paraId="0A88CC04" w14:textId="77777777" w:rsidR="00997394" w:rsidRDefault="00997394" w:rsidP="00DB43AA"/>
    <w:p w14:paraId="6345421E" w14:textId="77777777" w:rsidR="00997394" w:rsidRDefault="00997394" w:rsidP="00DB43AA"/>
    <w:p w14:paraId="58DC9D93" w14:textId="77777777" w:rsidR="00997394" w:rsidRDefault="00997394" w:rsidP="00DB43AA"/>
    <w:p w14:paraId="6F1C7D9A" w14:textId="77777777" w:rsidR="00997394" w:rsidRDefault="00997394" w:rsidP="00DB43AA"/>
    <w:p w14:paraId="5A5431FB" w14:textId="77777777" w:rsidR="00997394" w:rsidRDefault="00997394" w:rsidP="00DB43AA"/>
    <w:p w14:paraId="213F9EB8" w14:textId="77777777" w:rsidR="00997394" w:rsidRDefault="00997394" w:rsidP="00DB43AA"/>
    <w:p w14:paraId="6A97765A" w14:textId="77777777" w:rsidR="00997394" w:rsidRDefault="00997394" w:rsidP="00DB43AA"/>
    <w:p w14:paraId="6C4EDD1C" w14:textId="77777777" w:rsidR="00997394" w:rsidRDefault="00997394" w:rsidP="00DB43AA"/>
    <w:p w14:paraId="1EDE9D0B" w14:textId="77777777" w:rsidR="00997394" w:rsidRDefault="00997394" w:rsidP="00DB43AA"/>
    <w:p w14:paraId="4F36F456" w14:textId="77777777" w:rsidR="00997394" w:rsidRDefault="00997394" w:rsidP="00DB43AA"/>
    <w:p w14:paraId="180E79CB" w14:textId="77777777" w:rsidR="00997394" w:rsidRDefault="00997394" w:rsidP="00DB43AA"/>
    <w:p w14:paraId="39DAC294" w14:textId="77777777" w:rsidR="00997394" w:rsidRDefault="00997394" w:rsidP="00DB43AA"/>
    <w:p w14:paraId="54D5B523" w14:textId="77777777" w:rsidR="00997394" w:rsidRDefault="00997394" w:rsidP="00DB43AA"/>
    <w:p w14:paraId="0E2F6892" w14:textId="77777777" w:rsidR="00997394" w:rsidRDefault="00997394" w:rsidP="00DB43AA"/>
    <w:p w14:paraId="552A344B" w14:textId="77777777" w:rsidR="00997394" w:rsidRDefault="00997394" w:rsidP="00DB43AA"/>
    <w:p w14:paraId="5C2B2559" w14:textId="77777777" w:rsidR="00997394" w:rsidRDefault="00997394" w:rsidP="00DB43AA"/>
    <w:p w14:paraId="2BD090AC" w14:textId="77777777" w:rsidR="00997394" w:rsidRDefault="00997394" w:rsidP="00DB43AA"/>
    <w:p w14:paraId="036003EF" w14:textId="77777777" w:rsidR="00997394" w:rsidRDefault="00997394" w:rsidP="00DB43AA"/>
    <w:p w14:paraId="7517A893" w14:textId="77777777" w:rsidR="00997394" w:rsidRDefault="00997394" w:rsidP="00DB43AA"/>
    <w:p w14:paraId="644F6F6C" w14:textId="77777777" w:rsidR="00997394" w:rsidRDefault="00997394" w:rsidP="00DB43AA"/>
    <w:p w14:paraId="7E3FDFAE" w14:textId="77777777" w:rsidR="00997394" w:rsidRDefault="00997394" w:rsidP="00DB43AA"/>
    <w:p w14:paraId="6DC45402" w14:textId="77777777" w:rsidR="00997394" w:rsidRDefault="00997394" w:rsidP="00DB43AA"/>
    <w:p w14:paraId="34071CC3" w14:textId="77777777" w:rsidR="00997394" w:rsidRDefault="00997394" w:rsidP="00DB43AA"/>
    <w:p w14:paraId="34E69030" w14:textId="77777777" w:rsidR="00997394" w:rsidRDefault="00997394" w:rsidP="00DB43AA"/>
    <w:p w14:paraId="18DA8CB0" w14:textId="77777777" w:rsidR="00997394" w:rsidRDefault="00997394" w:rsidP="00DB43AA"/>
    <w:p w14:paraId="185C0CEE" w14:textId="77777777" w:rsidR="00997394" w:rsidRDefault="00997394" w:rsidP="00DB43AA"/>
    <w:p w14:paraId="33BD51D5" w14:textId="77777777" w:rsidR="00997394" w:rsidRDefault="00997394" w:rsidP="00DB43AA"/>
    <w:p w14:paraId="73058024" w14:textId="77777777" w:rsidR="00997394" w:rsidRDefault="00997394" w:rsidP="00DB43AA"/>
    <w:p w14:paraId="0B22B209" w14:textId="77777777" w:rsidR="00997394" w:rsidRDefault="00997394" w:rsidP="00DB43AA"/>
    <w:p w14:paraId="2CF6031B" w14:textId="77777777" w:rsidR="00997394" w:rsidRDefault="00997394" w:rsidP="00DB43AA"/>
    <w:p w14:paraId="1A9275E8" w14:textId="77777777" w:rsidR="00997394" w:rsidRDefault="00997394" w:rsidP="00DB43AA"/>
    <w:p w14:paraId="4EA7C533" w14:textId="77777777" w:rsidR="00997394" w:rsidRDefault="00997394" w:rsidP="00DB43AA"/>
    <w:p w14:paraId="1856B933" w14:textId="77777777" w:rsidR="00997394" w:rsidRDefault="00997394" w:rsidP="00DB43AA"/>
    <w:p w14:paraId="20836D28" w14:textId="77777777" w:rsidR="00997394" w:rsidRDefault="00997394" w:rsidP="00DB43AA"/>
    <w:p w14:paraId="1D542AB5" w14:textId="77777777" w:rsidR="00997394" w:rsidRDefault="00997394" w:rsidP="00DB43AA"/>
    <w:p w14:paraId="6149D1DD" w14:textId="77777777" w:rsidR="00997394" w:rsidRDefault="00997394" w:rsidP="00DB43AA"/>
    <w:p w14:paraId="2154F197" w14:textId="77777777" w:rsidR="00997394" w:rsidRDefault="00997394" w:rsidP="00DB43AA"/>
    <w:p w14:paraId="66D4423D" w14:textId="0F622275" w:rsidR="00997394" w:rsidRDefault="00997394" w:rsidP="00DB43AA">
      <w:r>
        <w:lastRenderedPageBreak/>
        <w:t>References</w:t>
      </w:r>
    </w:p>
    <w:p w14:paraId="3738656A" w14:textId="397790C4" w:rsidR="00997394" w:rsidRDefault="00997394" w:rsidP="00DB43AA">
      <w:r>
        <w:t xml:space="preserve">[1] </w:t>
      </w:r>
      <w:r w:rsidRPr="00997394">
        <w:t xml:space="preserve">Manage File Packaging of Generated Code Modules (no date) Manage file packaging of generated code modules - MATLAB &amp; </w:t>
      </w:r>
      <w:r w:rsidRPr="00997394">
        <w:t>Simulink</w:t>
      </w:r>
      <w:r w:rsidRPr="00997394">
        <w:t>. Available at: https://www.mathworks.com/help/ecoder/ug/generate-code-modules.html (Accessed: 01 March 2024).</w:t>
      </w:r>
    </w:p>
    <w:p w14:paraId="669598DC" w14:textId="77777777" w:rsidR="00997394" w:rsidRDefault="00997394" w:rsidP="00DB43AA"/>
    <w:p w14:paraId="2CA3CDF6" w14:textId="77777777" w:rsidR="00997394" w:rsidRDefault="00997394" w:rsidP="00DB43AA"/>
    <w:p w14:paraId="498886D7" w14:textId="77777777" w:rsidR="00997394" w:rsidRDefault="00997394" w:rsidP="00DB43AA"/>
    <w:p w14:paraId="2F435569" w14:textId="77777777" w:rsidR="00997394" w:rsidRDefault="00997394" w:rsidP="00DB43AA"/>
    <w:p w14:paraId="6DFE427A" w14:textId="77777777" w:rsidR="00997394" w:rsidRDefault="00997394" w:rsidP="00DB43AA"/>
    <w:p w14:paraId="699B76AB" w14:textId="77777777" w:rsidR="00997394" w:rsidRDefault="00997394" w:rsidP="00DB43AA"/>
    <w:p w14:paraId="6D06BF3B" w14:textId="77777777" w:rsidR="00997394" w:rsidRDefault="00997394" w:rsidP="00DB43AA"/>
    <w:p w14:paraId="4308D685" w14:textId="77777777" w:rsidR="00997394" w:rsidRDefault="00997394" w:rsidP="00DB43AA"/>
    <w:p w14:paraId="27068DC8" w14:textId="77777777" w:rsidR="00997394" w:rsidRDefault="00997394" w:rsidP="00DB43AA"/>
    <w:p w14:paraId="7E54E421" w14:textId="77777777" w:rsidR="00997394" w:rsidRDefault="00997394" w:rsidP="00DB43AA"/>
    <w:p w14:paraId="135AB94F" w14:textId="77777777" w:rsidR="00997394" w:rsidRDefault="00997394" w:rsidP="00DB43AA"/>
    <w:p w14:paraId="49D723B4" w14:textId="77777777" w:rsidR="00997394" w:rsidRDefault="00997394" w:rsidP="00DB43AA"/>
    <w:p w14:paraId="4CBDB552" w14:textId="77777777" w:rsidR="00997394" w:rsidRDefault="00997394" w:rsidP="00DB43AA"/>
    <w:p w14:paraId="0BC746BD" w14:textId="77777777" w:rsidR="00997394" w:rsidRDefault="00997394" w:rsidP="00DB43AA"/>
    <w:p w14:paraId="27579C05" w14:textId="77777777" w:rsidR="00997394" w:rsidRDefault="00997394" w:rsidP="00DB43AA"/>
    <w:p w14:paraId="65E53C30" w14:textId="77777777" w:rsidR="00997394" w:rsidRDefault="00997394" w:rsidP="00DB43AA"/>
    <w:p w14:paraId="60F17F19" w14:textId="0022EA4F" w:rsidR="00DB43AA" w:rsidRDefault="00DB43AA" w:rsidP="004512D9"/>
    <w:sectPr w:rsidR="00DB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75"/>
    <w:rsid w:val="003D3E75"/>
    <w:rsid w:val="004512D9"/>
    <w:rsid w:val="004C50AF"/>
    <w:rsid w:val="0063077B"/>
    <w:rsid w:val="00880F18"/>
    <w:rsid w:val="00997394"/>
    <w:rsid w:val="00DB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1B2A"/>
  <w15:chartTrackingRefBased/>
  <w15:docId w15:val="{438D34AA-D244-4733-9C8F-17B8860A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E7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512D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Ashraf William Ibrahim 1900156</dc:creator>
  <cp:keywords/>
  <dc:description/>
  <cp:lastModifiedBy>Mark Ashraf William Ibrahim 1900156</cp:lastModifiedBy>
  <cp:revision>2</cp:revision>
  <dcterms:created xsi:type="dcterms:W3CDTF">2024-03-01T06:55:00Z</dcterms:created>
  <dcterms:modified xsi:type="dcterms:W3CDTF">2024-03-01T06:55:00Z</dcterms:modified>
</cp:coreProperties>
</file>