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put several elements in one box and give a styling to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make divisions of the content of the webpage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relative positioning is based on the parent element. absolute positioning is based on a fixed value.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describes the transperency level. if it is 1 it has no transparency, 0 means completely transparent, and anything between it is partially transparent.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JSX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download expo go login and tap on the project.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render function is used to display components on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what we write in the return statement of the render function gets displayed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&lt;Text&gt;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&lt;View&gt;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&lt;Image&gt;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&lt;TouchableOpacity&gt;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&lt;Button&gt;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&lt;StyleSheet&gt;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