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20" w14:textId="0C6A51FD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Marketing &amp; Profitability</w:t>
      </w:r>
    </w:p>
    <w:p w14:paraId="2BD015D9" w14:textId="77777777" w:rsidR="003A1A7C" w:rsidRDefault="003A1A7C" w:rsidP="003A1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campaigns delivered the highest return on ad spend (ROAS)?</w:t>
      </w:r>
    </w:p>
    <w:p w14:paraId="68E2FCE6" w14:textId="77777777" w:rsidR="003A1A7C" w:rsidRDefault="003A1A7C" w:rsidP="003A1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Does discounting significantly boost revenue, or does it erode overall profitability?</w:t>
      </w:r>
    </w:p>
    <w:p w14:paraId="670CDFF0" w14:textId="77777777" w:rsidR="003A1A7C" w:rsidRPr="003A1A7C" w:rsidRDefault="00000000" w:rsidP="003A1A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95F471">
          <v:rect id="_x0000_i1033" style="width:0;height:1.5pt" o:hralign="center" o:hrstd="t" o:hr="t" fillcolor="#a0a0a0" stroked="f"/>
        </w:pict>
      </w:r>
    </w:p>
    <w:p w14:paraId="73F7F8F7" w14:textId="77777777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Products</w:t>
      </w:r>
      <w:r w:rsidRPr="003A1A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Performance Analysis</w:t>
      </w:r>
    </w:p>
    <w:p w14:paraId="0B170276" w14:textId="77777777" w:rsidR="003A1A7C" w:rsidRDefault="003A1A7C" w:rsidP="003A1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products sell the most by quantity and by revenue?</w:t>
      </w:r>
    </w:p>
    <w:p w14:paraId="27682B93" w14:textId="09B35968" w:rsidR="003A1A7C" w:rsidRDefault="003A1A7C" w:rsidP="003A1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product</w:t>
      </w:r>
      <w:r w:rsidR="00070A48">
        <w:rPr>
          <w:rFonts w:ascii="Times New Roman" w:eastAsia="Times New Roman" w:hAnsi="Times New Roman" w:cs="Times New Roman"/>
          <w:kern w:val="0"/>
          <w14:ligatures w14:val="none"/>
        </w:rPr>
        <w:t xml:space="preserve"> categories</w:t>
      </w:r>
      <w:r w:rsidRPr="003A1A7C">
        <w:rPr>
          <w:rFonts w:ascii="Times New Roman" w:eastAsia="Times New Roman" w:hAnsi="Times New Roman" w:cs="Times New Roman"/>
          <w:kern w:val="0"/>
          <w14:ligatures w14:val="none"/>
        </w:rPr>
        <w:t xml:space="preserve"> have the </w:t>
      </w:r>
      <w:r w:rsidR="00070A48">
        <w:rPr>
          <w:rFonts w:ascii="Times New Roman" w:eastAsia="Times New Roman" w:hAnsi="Times New Roman" w:cs="Times New Roman"/>
          <w:kern w:val="0"/>
          <w14:ligatures w14:val="none"/>
        </w:rPr>
        <w:t>highest</w:t>
      </w:r>
      <w:r w:rsidRPr="003A1A7C">
        <w:rPr>
          <w:rFonts w:ascii="Times New Roman" w:eastAsia="Times New Roman" w:hAnsi="Times New Roman" w:cs="Times New Roman"/>
          <w:kern w:val="0"/>
          <w14:ligatures w14:val="none"/>
        </w:rPr>
        <w:t xml:space="preserve"> sales volumes?</w:t>
      </w:r>
    </w:p>
    <w:p w14:paraId="72EDFD74" w14:textId="120D6ACA" w:rsidR="004934BE" w:rsidRDefault="004934BE" w:rsidP="003A1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Growth present of the last </w:t>
      </w:r>
      <w:r w:rsidR="00F9646C">
        <w:rPr>
          <w:rFonts w:ascii="Times New Roman" w:eastAsia="Times New Roman" w:hAnsi="Times New Roman" w:cs="Times New Roman"/>
          <w:kern w:val="0"/>
          <w14:ligatures w14:val="none"/>
        </w:rPr>
        <w:t>year?</w:t>
      </w:r>
    </w:p>
    <w:p w14:paraId="625C6437" w14:textId="77777777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Inventory Analysis</w:t>
      </w:r>
    </w:p>
    <w:p w14:paraId="0D7D8C91" w14:textId="37F45603" w:rsidR="003A1A7C" w:rsidRDefault="003A1A7C" w:rsidP="003A1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product</w:t>
      </w:r>
      <w:r w:rsidR="00070A48">
        <w:rPr>
          <w:rFonts w:ascii="Times New Roman" w:eastAsia="Times New Roman" w:hAnsi="Times New Roman" w:cs="Times New Roman"/>
          <w:kern w:val="0"/>
          <w14:ligatures w14:val="none"/>
        </w:rPr>
        <w:t xml:space="preserve"> category</w:t>
      </w:r>
      <w:r w:rsidRPr="003A1A7C">
        <w:rPr>
          <w:rFonts w:ascii="Times New Roman" w:eastAsia="Times New Roman" w:hAnsi="Times New Roman" w:cs="Times New Roman"/>
          <w:kern w:val="0"/>
          <w14:ligatures w14:val="none"/>
        </w:rPr>
        <w:t xml:space="preserve"> experienced the highest rate of stock spoilage?</w:t>
      </w:r>
    </w:p>
    <w:p w14:paraId="24865073" w14:textId="77777777" w:rsidR="003A1A7C" w:rsidRPr="003A1A7C" w:rsidRDefault="00000000" w:rsidP="003A1A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DCF7CC7">
          <v:rect id="_x0000_i1026" style="width:0;height:1.5pt" o:hralign="center" o:hrstd="t" o:hr="t" fillcolor="#a0a0a0" stroked="f"/>
        </w:pict>
      </w:r>
    </w:p>
    <w:p w14:paraId="4FC900FA" w14:textId="77777777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Delivery</w:t>
      </w:r>
    </w:p>
    <w:p w14:paraId="6D374F4F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is the average actual delivery time?</w:t>
      </w:r>
    </w:p>
    <w:p w14:paraId="7DEA7764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How many orders were delivered late?</w:t>
      </w:r>
    </w:p>
    <w:p w14:paraId="26F33489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percentage of orders arrived on time?</w:t>
      </w:r>
    </w:p>
    <w:p w14:paraId="5B333353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Is there a correlation between distance (km) and delivery time?</w:t>
      </w:r>
    </w:p>
    <w:p w14:paraId="5644E2E6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areas suffer the most frequent delivery delays?</w:t>
      </w:r>
    </w:p>
    <w:p w14:paraId="2BC1730A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is the primary cause of delivery delays?</w:t>
      </w:r>
    </w:p>
    <w:p w14:paraId="3767062C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Are there specific days of the week with higher delay rates?</w:t>
      </w:r>
    </w:p>
    <w:p w14:paraId="6A33E245" w14:textId="5308C88C" w:rsidR="005C0A48" w:rsidRDefault="003A1A7C" w:rsidP="005C0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Do longer distances always result in slower deliveries?</w:t>
      </w:r>
    </w:p>
    <w:p w14:paraId="66AF35F7" w14:textId="15622A1D" w:rsidR="003A1A7C" w:rsidRPr="005C0A48" w:rsidRDefault="003A1A7C" w:rsidP="005C0A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How can we optimize delivery routes to reduce delays?</w:t>
      </w:r>
    </w:p>
    <w:p w14:paraId="6AB624DC" w14:textId="77777777" w:rsidR="003A1A7C" w:rsidRDefault="003A1A7C" w:rsidP="003A1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zones require additional drivers to improve delivery speed?</w:t>
      </w:r>
    </w:p>
    <w:p w14:paraId="68B10DD8" w14:textId="77777777" w:rsidR="003A1A7C" w:rsidRPr="003A1A7C" w:rsidRDefault="00000000" w:rsidP="003A1A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F29D16">
          <v:rect id="_x0000_i1027" style="width:0;height:1.5pt" o:hralign="center" o:hrstd="t" o:hr="t" fillcolor="#a0a0a0" stroked="f"/>
        </w:pict>
      </w:r>
    </w:p>
    <w:p w14:paraId="6B6D1652" w14:textId="77777777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Customers</w:t>
      </w:r>
      <w:r w:rsidRPr="003A1A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Customer Analysis</w:t>
      </w:r>
    </w:p>
    <w:p w14:paraId="52FE357C" w14:textId="77777777" w:rsidR="003A1A7C" w:rsidRDefault="003A1A7C" w:rsidP="003A1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Who are the highest-spending customers?</w:t>
      </w:r>
    </w:p>
    <w:p w14:paraId="01336E50" w14:textId="77777777" w:rsidR="003A1A7C" w:rsidRDefault="003A1A7C" w:rsidP="003A1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is the average order value (AOV) for each customer segment?</w:t>
      </w:r>
    </w:p>
    <w:p w14:paraId="2D1BB1A1" w14:textId="77777777" w:rsidR="003A1A7C" w:rsidRDefault="003A1A7C" w:rsidP="003A1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Are there customers who place significantly more orders than the average?</w:t>
      </w:r>
    </w:p>
    <w:p w14:paraId="5E29748B" w14:textId="77777777" w:rsidR="003A1A7C" w:rsidRDefault="003A1A7C" w:rsidP="003A1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customer segment (Premium, Regular, New, Inactive) places the most orders?</w:t>
      </w:r>
    </w:p>
    <w:p w14:paraId="0E5DCC28" w14:textId="77777777" w:rsidR="003A1A7C" w:rsidRPr="003A1A7C" w:rsidRDefault="00000000" w:rsidP="003A1A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58110B5">
          <v:rect id="_x0000_i1028" style="width:0;height:1.5pt" o:hralign="center" o:hrstd="t" o:hr="t" fillcolor="#a0a0a0" stroked="f"/>
        </w:pict>
      </w:r>
    </w:p>
    <w:p w14:paraId="3F6DD01B" w14:textId="77777777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Inventory</w:t>
      </w:r>
    </w:p>
    <w:p w14:paraId="72D570C6" w14:textId="77777777" w:rsidR="003A1A7C" w:rsidRDefault="003A1A7C" w:rsidP="003A1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percentage of incoming stock is damaged or spoiled?</w:t>
      </w:r>
    </w:p>
    <w:p w14:paraId="1C429765" w14:textId="77777777" w:rsidR="003A1A7C" w:rsidRDefault="003A1A7C" w:rsidP="003A1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Are minimum and maximum stock levels aligned with actual demand? Which products frequently hit reorder points?</w:t>
      </w:r>
    </w:p>
    <w:p w14:paraId="41B6BA89" w14:textId="77777777" w:rsidR="003A1A7C" w:rsidRDefault="003A1A7C" w:rsidP="003A1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Do stock levels fluctuate seasonally or around special events?</w:t>
      </w:r>
    </w:p>
    <w:p w14:paraId="68640520" w14:textId="77777777" w:rsidR="00B163D4" w:rsidRDefault="003A1A7C" w:rsidP="003A1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 xml:space="preserve">Are current receiving and storage processes effective in minimizing spoilage? </w:t>
      </w:r>
    </w:p>
    <w:p w14:paraId="1A1EEBA2" w14:textId="2E78B928" w:rsidR="003A1A7C" w:rsidRDefault="003A1A7C" w:rsidP="003A1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Where can procedures be improved?</w:t>
      </w:r>
    </w:p>
    <w:p w14:paraId="2F425728" w14:textId="77777777" w:rsidR="003A1A7C" w:rsidRDefault="003A1A7C" w:rsidP="003A1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are the carrying costs of inventory, including spoilage and waste, and how can we optimize to reduce expenses?</w:t>
      </w:r>
    </w:p>
    <w:p w14:paraId="1F1660F1" w14:textId="77777777" w:rsidR="003A1A7C" w:rsidRPr="003A1A7C" w:rsidRDefault="00000000" w:rsidP="003A1A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6AE709">
          <v:rect id="_x0000_i1029" style="width:0;height:1.5pt" o:hralign="center" o:hrstd="t" o:hr="t" fillcolor="#a0a0a0" stroked="f"/>
        </w:pict>
      </w:r>
    </w:p>
    <w:p w14:paraId="4DF4B1F2" w14:textId="77777777" w:rsidR="00B163D4" w:rsidRDefault="00B163D4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097E08" w14:textId="77777777" w:rsidR="00B163D4" w:rsidRDefault="00B163D4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891B500" w14:textId="3F5B7E4F" w:rsidR="003A1A7C" w:rsidRPr="003A1A7C" w:rsidRDefault="003A1A7C" w:rsidP="003A1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Feedback</w:t>
      </w:r>
    </w:p>
    <w:p w14:paraId="48D9845C" w14:textId="77777777" w:rsidR="003A1A7C" w:rsidRPr="00B163D4" w:rsidRDefault="003A1A7C" w:rsidP="003A1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Rating</w:t>
      </w:r>
    </w:p>
    <w:p w14:paraId="6E2150F2" w14:textId="064FCC70" w:rsidR="00B163D4" w:rsidRPr="003A1A7C" w:rsidRDefault="003A1A7C" w:rsidP="00F964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is the mean customer rating over the given period?</w:t>
      </w:r>
    </w:p>
    <w:p w14:paraId="2EE4C37C" w14:textId="77777777" w:rsidR="003A1A7C" w:rsidRPr="003A1A7C" w:rsidRDefault="003A1A7C" w:rsidP="00B1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 Distribution</w:t>
      </w:r>
    </w:p>
    <w:p w14:paraId="192C3CF9" w14:textId="77777777" w:rsidR="003A1A7C" w:rsidRDefault="003A1A7C" w:rsidP="00B16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What percentage of feedback is Positive, Negative, or Neutral?</w:t>
      </w:r>
    </w:p>
    <w:p w14:paraId="512BD687" w14:textId="77777777" w:rsidR="003A1A7C" w:rsidRPr="003A1A7C" w:rsidRDefault="003A1A7C" w:rsidP="00B1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Feedback Categories</w:t>
      </w:r>
    </w:p>
    <w:p w14:paraId="19D1CA1E" w14:textId="77777777" w:rsidR="003A1A7C" w:rsidRDefault="003A1A7C" w:rsidP="00B16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feedback categories are most common? (e.g., Delivery, Product Quality, App Experience)</w:t>
      </w:r>
    </w:p>
    <w:p w14:paraId="2043A8E8" w14:textId="77777777" w:rsidR="003A1A7C" w:rsidRPr="003A1A7C" w:rsidRDefault="003A1A7C" w:rsidP="00B1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Temporal Feedback Trends</w:t>
      </w:r>
    </w:p>
    <w:p w14:paraId="5EB3951C" w14:textId="77777777" w:rsidR="003A1A7C" w:rsidRDefault="003A1A7C" w:rsidP="00B16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How does feedback volume change over time?</w:t>
      </w:r>
    </w:p>
    <w:p w14:paraId="2A6C424B" w14:textId="77777777" w:rsidR="003A1A7C" w:rsidRPr="003A1A7C" w:rsidRDefault="003A1A7C" w:rsidP="00B1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 by Category</w:t>
      </w:r>
    </w:p>
    <w:p w14:paraId="1637F909" w14:textId="77777777" w:rsidR="003A1A7C" w:rsidRDefault="003A1A7C" w:rsidP="00B163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Do ratings vary by feedback category? (e.g., Are delivery-related ratings higher or lower than product-quality ratings?)</w:t>
      </w:r>
    </w:p>
    <w:p w14:paraId="7C59942D" w14:textId="77777777" w:rsidR="003A1A7C" w:rsidRPr="003A1A7C" w:rsidRDefault="003A1A7C" w:rsidP="00B16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Customer-Level Feedback</w:t>
      </w:r>
    </w:p>
    <w:p w14:paraId="68F19247" w14:textId="7C975A4A" w:rsidR="00523538" w:rsidRPr="00F9646C" w:rsidRDefault="003A1A7C" w:rsidP="00F964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1A7C">
        <w:rPr>
          <w:rFonts w:ascii="Times New Roman" w:eastAsia="Times New Roman" w:hAnsi="Times New Roman" w:cs="Times New Roman"/>
          <w:kern w:val="0"/>
          <w14:ligatures w14:val="none"/>
        </w:rPr>
        <w:t>Which customers submit feedback most frequently? (Helps identify recurring issues for specific customer segments.)</w:t>
      </w:r>
    </w:p>
    <w:sectPr w:rsidR="00523538" w:rsidRPr="00F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0DC8"/>
    <w:multiLevelType w:val="multilevel"/>
    <w:tmpl w:val="CE8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9113D"/>
    <w:multiLevelType w:val="multilevel"/>
    <w:tmpl w:val="0E82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1636C"/>
    <w:multiLevelType w:val="multilevel"/>
    <w:tmpl w:val="BE3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F0E01"/>
    <w:multiLevelType w:val="hybridMultilevel"/>
    <w:tmpl w:val="F4EE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B031B"/>
    <w:multiLevelType w:val="hybridMultilevel"/>
    <w:tmpl w:val="B068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A502F"/>
    <w:multiLevelType w:val="multilevel"/>
    <w:tmpl w:val="B39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76BB7"/>
    <w:multiLevelType w:val="multilevel"/>
    <w:tmpl w:val="B39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52FD0"/>
    <w:multiLevelType w:val="multilevel"/>
    <w:tmpl w:val="DC3C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57BA"/>
    <w:multiLevelType w:val="multilevel"/>
    <w:tmpl w:val="8550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2476"/>
    <w:multiLevelType w:val="multilevel"/>
    <w:tmpl w:val="DF1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635825">
    <w:abstractNumId w:val="4"/>
  </w:num>
  <w:num w:numId="2" w16cid:durableId="743599882">
    <w:abstractNumId w:val="3"/>
  </w:num>
  <w:num w:numId="3" w16cid:durableId="562790001">
    <w:abstractNumId w:val="2"/>
  </w:num>
  <w:num w:numId="4" w16cid:durableId="470900269">
    <w:abstractNumId w:val="8"/>
  </w:num>
  <w:num w:numId="5" w16cid:durableId="1077171509">
    <w:abstractNumId w:val="0"/>
  </w:num>
  <w:num w:numId="6" w16cid:durableId="554437234">
    <w:abstractNumId w:val="1"/>
  </w:num>
  <w:num w:numId="7" w16cid:durableId="1539661003">
    <w:abstractNumId w:val="9"/>
  </w:num>
  <w:num w:numId="8" w16cid:durableId="347681570">
    <w:abstractNumId w:val="7"/>
  </w:num>
  <w:num w:numId="9" w16cid:durableId="1307590760">
    <w:abstractNumId w:val="5"/>
  </w:num>
  <w:num w:numId="10" w16cid:durableId="743722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F1"/>
    <w:rsid w:val="00070A48"/>
    <w:rsid w:val="00202BF1"/>
    <w:rsid w:val="00242541"/>
    <w:rsid w:val="00284EF1"/>
    <w:rsid w:val="00293DCC"/>
    <w:rsid w:val="00293F9A"/>
    <w:rsid w:val="00360D9D"/>
    <w:rsid w:val="003A1A7C"/>
    <w:rsid w:val="00461123"/>
    <w:rsid w:val="004934BE"/>
    <w:rsid w:val="004E3C7C"/>
    <w:rsid w:val="00523538"/>
    <w:rsid w:val="0053558B"/>
    <w:rsid w:val="005B5ED2"/>
    <w:rsid w:val="005C0A48"/>
    <w:rsid w:val="005E07F9"/>
    <w:rsid w:val="00691B66"/>
    <w:rsid w:val="006A2AA3"/>
    <w:rsid w:val="006F78C3"/>
    <w:rsid w:val="00825352"/>
    <w:rsid w:val="00887988"/>
    <w:rsid w:val="00994D4E"/>
    <w:rsid w:val="009B08F1"/>
    <w:rsid w:val="009C60EE"/>
    <w:rsid w:val="009C6165"/>
    <w:rsid w:val="00B163D4"/>
    <w:rsid w:val="00CB28FE"/>
    <w:rsid w:val="00CF77A0"/>
    <w:rsid w:val="00ED5F17"/>
    <w:rsid w:val="00F9646C"/>
    <w:rsid w:val="00F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0953"/>
  <w15:chartTrackingRefBased/>
  <w15:docId w15:val="{8AA6E217-3979-4AFC-8AE5-E8A7694A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48"/>
  </w:style>
  <w:style w:type="paragraph" w:styleId="Heading1">
    <w:name w:val="heading 1"/>
    <w:basedOn w:val="Normal"/>
    <w:next w:val="Normal"/>
    <w:link w:val="Heading1Char"/>
    <w:uiPriority w:val="9"/>
    <w:qFormat/>
    <w:rsid w:val="00202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6165"/>
    <w:rPr>
      <w:b/>
      <w:bCs/>
    </w:rPr>
  </w:style>
  <w:style w:type="character" w:styleId="Emphasis">
    <w:name w:val="Emphasis"/>
    <w:basedOn w:val="DefaultParagraphFont"/>
    <w:uiPriority w:val="20"/>
    <w:qFormat/>
    <w:rsid w:val="009C61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C9BC4F286AC439FCD2B522E81AB2F" ma:contentTypeVersion="5" ma:contentTypeDescription="Create a new document." ma:contentTypeScope="" ma:versionID="c76507f1796a2abc0bd2e35d395a3d4d">
  <xsd:schema xmlns:xsd="http://www.w3.org/2001/XMLSchema" xmlns:xs="http://www.w3.org/2001/XMLSchema" xmlns:p="http://schemas.microsoft.com/office/2006/metadata/properties" xmlns:ns3="e1d128a2-3669-493c-95d0-effa0c0c542b" targetNamespace="http://schemas.microsoft.com/office/2006/metadata/properties" ma:root="true" ma:fieldsID="2f0b97d31c35ff8330bff022b9b57d18" ns3:_="">
    <xsd:import namespace="e1d128a2-3669-493c-95d0-effa0c0c542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128a2-3669-493c-95d0-effa0c0c542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95884-8DCB-4452-858A-057E90E24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EFBA9-6BD8-45A7-91D6-0C988595A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639552-40D6-42AA-9998-2B5FBB848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128a2-3669-493c-95d0-effa0c0c5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 Mahmoud</dc:creator>
  <cp:keywords/>
  <dc:description/>
  <cp:lastModifiedBy>ahmed hassany</cp:lastModifiedBy>
  <cp:revision>25</cp:revision>
  <dcterms:created xsi:type="dcterms:W3CDTF">2025-02-22T22:03:00Z</dcterms:created>
  <dcterms:modified xsi:type="dcterms:W3CDTF">2025-05-09T19:43:00Z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0x0101003E1C9BC4F286AC439FCD2B522E81AB2F</vt:lpwstr>
  </property>
</Properties>
</file>