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🎫 جميع أكواد موقع Ash Agency - نظام حجز التذاكر</w:t>
      </w:r>
    </w:p>
    <w:p>
      <w:pPr>
        <w:pStyle w:val="Heading2"/>
        <w:pStyle w:val="MdHeading2"/>
      </w:pPr>
      <w:r>
        <w:t xml:space="preserve">📋 فهرس الملفات الأساسية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قاعدة البيانات</w:t>
      </w:r>
      <w:r>
        <w:t xml:space="preserve"> - Schema و Migrations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Backend</w:t>
      </w:r>
      <w:r>
        <w:t xml:space="preserve"> - Server Routes و Database Functions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Frontend</w:t>
      </w:r>
      <w:r>
        <w:t xml:space="preserve"> - React Components و Pages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Styling</w:t>
      </w:r>
      <w:r>
        <w:t xml:space="preserve"> - CSS و Theme Configuration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1️⃣ قاعدة البيانات (Database Schema)</w:t>
      </w:r>
    </w:p>
    <w:p>
      <w:pPr>
        <w:pStyle w:val="Heading3"/>
        <w:pStyle w:val="MdHeading3"/>
      </w:pPr>
      <w:r>
        <w:t xml:space="preserve">ملف: </w:t>
      </w:r>
      <w:r>
        <w:rPr>
          <w:rStyle w:val="MdCode"/>
          <w:u w:val="single"/>
        </w:rPr>
        <w:t xml:space="preserve">drizzle/schema.ts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import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 int, mysqlEnum, mysqlTable, text, timestamp, varchar }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from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"drizzle-orm/mysql-core"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جدول المستخدمين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export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const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users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mysqlTable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"users"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id: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int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"id"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autoincrement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().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primaryKey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openId: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varchar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"openId"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{ length: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64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}).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notNull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().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unique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name: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text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"name"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email: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varchar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"email"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{ length: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320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}),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loginMethod: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varchar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"loginMethod"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{ length: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64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}),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role: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mysqlEnum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"role"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[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"user"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"admin"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]).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default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"user"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notNull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createdAt: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timestamp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"createdAt"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defaultNow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().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notNull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updatedAt: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timestamp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"updatedAt"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defaultNow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().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onUpdateNow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().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notNull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lastSignedIn: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timestamp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"lastSignedIn"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defaultNow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().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notNull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export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type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User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typeof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users.$inferSelect;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export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type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InsertUser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typeof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users.$inferInsert;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جدول التذاكر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export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const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tickets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mysqlTable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"tickets"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id: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int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"id"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autoincrement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().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primaryKey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ticketNumber: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varchar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"ticketNumber"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{ length: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64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}).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notNull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().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unique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qrCode: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text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"qrCode"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notNull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(),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Base64 encoded QR code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qrCodeHash: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varchar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"qrCodeHash"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{ length: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64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}).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notNull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().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unique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ticketType: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varchar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"ticketType"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{ length: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64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}).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notNull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price: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int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"price"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notNull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isUsed: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int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"isUsed"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default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notNull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usedAt: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timestamp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"usedAt"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usedBy: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int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"usedBy"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createdAt: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timestamp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"createdAt"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defaultNow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().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notNull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updatedAt: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timestamp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"updatedAt"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defaultNow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().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onUpdateNow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().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notNull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export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type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Ticket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typeof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tickets.$inferSelect;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export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type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InsertTicket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typeof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tickets.$inferInsert;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جدول الحجوزات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export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const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bookings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mysqlTable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"bookings"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id: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int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"id"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autoincrement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().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primaryKey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userId: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int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"userId"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notNull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ticketIds: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text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"ticketIds"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notNull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totalPrice: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int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"totalPrice"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notNull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paymentMethod: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varchar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"paymentMethod"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{ length: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64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}).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notNull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status: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varchar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"status"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{ length: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64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}).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default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"pending"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notNull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createdAt: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timestamp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"createdAt"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defaultNow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().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notNull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updatedAt: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timestamp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"updatedAt"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defaultNow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().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onUpdateNow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().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notNull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export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type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Booking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typeof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bookings.$inferSelect;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export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type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InsertBooking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typeof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bookings.$inferInsert;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2️⃣ Backend - توليد التذاكر</w:t>
      </w:r>
    </w:p>
    <w:p>
      <w:pPr>
        <w:pStyle w:val="Heading3"/>
        <w:pStyle w:val="MdHeading3"/>
      </w:pPr>
      <w:r>
        <w:t xml:space="preserve">ملف: </w:t>
      </w:r>
      <w:r>
        <w:rPr>
          <w:rStyle w:val="MdCode"/>
          <w:u w:val="single"/>
        </w:rPr>
        <w:t xml:space="preserve">server/ticketGenerator.ts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import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QRCode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from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'qrcode'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import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 createHash }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from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'crypto'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import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 nanoid }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from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'nanoid'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توليد رقم تذكرة فريد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export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function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generateTicketNumber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()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string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return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nanoid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12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toUpperCase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توليد QR Code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export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async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function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generateQRCode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data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string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Promise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string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try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const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qrCodeDataUrl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await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QRCode.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toDataURL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(data,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errorCorrectionLevel: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'H'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type: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'image/png'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width: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300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margin: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color: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dark: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'#000000'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light: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'#FFFFFF'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},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});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return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qrCodeDataUrl;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}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catch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(error)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console.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error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'Error generating QR code:'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error);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throw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error;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توليد Hash للـ QR Code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export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function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generateQRCodeHash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qrCodeData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string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string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return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createHash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'sha256'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update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(qrCodeData).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digest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'hex'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توليد تذكرة كاملة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export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async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function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generateTicket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ticketType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string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price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number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const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ticketNumber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generateTicketNumber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const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qrCodeData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`TICKET:${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ticketNumber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}`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const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qrCode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await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generateQRCode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(qrCodeData);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const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qrCodeHash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generateQRCodeHash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(qrCodeData);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return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ticketNumber,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qrCode,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qrCodeHash,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qrCodeData,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ticketType,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price,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};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توليد عدة تذاكر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export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async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function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generateMultipleTickets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ticketType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string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price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number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quantity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number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const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tickets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[];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for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let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i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 i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quantity; i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++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const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ticket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await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generateTicket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(ticketType, price);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tickets.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push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(ticket);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return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tickets;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3️⃣ Backend - دوال قاعدة البيانات</w:t>
      </w:r>
    </w:p>
    <w:p>
      <w:pPr>
        <w:pStyle w:val="Heading3"/>
        <w:pStyle w:val="MdHeading3"/>
      </w:pPr>
      <w:r>
        <w:t xml:space="preserve">ملف: </w:t>
      </w:r>
      <w:r>
        <w:rPr>
          <w:rStyle w:val="MdCode"/>
          <w:u w:val="single"/>
        </w:rPr>
        <w:t xml:space="preserve">server/db.ts</w:t>
      </w:r>
      <w:r>
        <w:t xml:space="preserve"> (جزء من الملف)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import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 eq }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from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"drizzle-orm"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import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 drizzle }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from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"drizzle-orm/mysql2"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import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 tickets, bookings }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from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"../drizzle/schema"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let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_db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ReturnType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typeof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drizzle&gt;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|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null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null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export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async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function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getDb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()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!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_db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&amp;&amp;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process.env.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DATABASE_URL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try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_db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drizzle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(process.env.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DATABASE_URL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}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catch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(error)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console.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warn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"[Database] Failed to connect:"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error);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_db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null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return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_db;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إنشاء تذكرة جديدة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export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async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function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createTicket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data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InsertTicket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Promise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any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const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db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await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getDb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!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db)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throw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new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Error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"Database not available"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const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result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await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db.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insert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(tickets).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values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(data);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return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result;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البحث عن تذكرة بـ Hash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export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async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function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getTicketByHash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qrCodeHash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string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const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db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await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getDb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!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db)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return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undefined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const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result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await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db.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select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().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from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(tickets).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where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eq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(tickets.qrCodeHash, qrCodeHash)).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limit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return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result.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length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?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result[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]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undefined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تحديد التذكرة كمستخدمة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export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async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function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markTicketAsUsed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ticketId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number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userId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number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const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db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await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getDb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!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db)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throw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new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Error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"Database not available"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const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result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await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db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update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(tickets)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set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isUsed: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usedAt: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new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Date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usedBy: userId,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})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where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eq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(tickets.id, ticketId));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return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result;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الحصول على جميع التذاكر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export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async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function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getAllTickets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()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const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db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await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getDb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!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db)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return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[];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return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await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db.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select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().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from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(tickets);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الحصول على التذاكر غير المستخدمة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export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async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function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getUnusedTickets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()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const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db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await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getDb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!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db)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return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[];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return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await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db.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select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().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from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(tickets).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where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eq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(tickets.isUsed,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إنشاء حجز جديد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export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async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function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createBooking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data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InsertBooking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const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db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await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getDb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!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db)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throw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new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Error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"Database not available"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const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result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await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db.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insert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(bookings).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values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(data);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return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result;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4️⃣ Backend - API Routes (tRPC)</w:t>
      </w:r>
    </w:p>
    <w:p>
      <w:pPr>
        <w:pStyle w:val="Heading3"/>
        <w:pStyle w:val="MdHeading3"/>
      </w:pPr>
      <w:r>
        <w:t xml:space="preserve">ملف: </w:t>
      </w:r>
      <w:r>
        <w:rPr>
          <w:rStyle w:val="MdCode"/>
          <w:u w:val="single"/>
        </w:rPr>
        <w:t xml:space="preserve">server/routers.ts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import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 publicProcedure, router, protectedProcedure }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from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"./_core/trpc"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import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 z }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from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"zod"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import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 generateMultipleTickets }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from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"./ticketGenerator"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import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 createTicket, getTicketByHash, markTicketAsUsed, getAllTickets, getUnusedTickets, createBooking }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from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"./db"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export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const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appRouter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router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auth: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router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me: publicProcedure.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query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opts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opts.ctx.user),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logout: publicProcedure.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mutation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(({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ctx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})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const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cookieOptions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getSessionCookieOptions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(ctx.req);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ctx.res.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clearCookie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COOKIE_NAME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{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...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cookieOptions, maxAge: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-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});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return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 success: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true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}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const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}),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}),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tickets: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router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توليد تذاكر جديدة (للمسؤولين فقط)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generate: protectedProcedure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input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z.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object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ticketType: z.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string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price: z.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number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quantity: z.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number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().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min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max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1000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})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mutation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async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({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input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ctx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})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(ctx.user?.role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!==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"admin"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throw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new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Error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"Only admins can generate tickets"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const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tickets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await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generateMultipleTickets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input.ticketType,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input.price,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input.quantity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const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createdTickets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[];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for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const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ticket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of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tickets)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const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result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await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createTicket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ticketNumber: ticket.ticketNumber,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qrCode: ticket.qrCode,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qrCodeHash: ticket.qrCodeHash,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ticketType: ticket.ticketType,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price: ticket.price,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});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createdTickets.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push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(result);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return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success: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true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count: createdTickets.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length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tickets: createdTickets,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};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}),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الحصول على جميع التذاكر (للمسؤولين فقط)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list: protectedProcedure.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query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async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({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ctx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})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(ctx.user?.role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!==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"admin"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throw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new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Error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"Only admins can view all tickets"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return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await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getAllTickets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}),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عدد التذاكر غير المستخدمة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unusedCount: publicProcedure.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query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async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const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unused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await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getUnusedTickets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return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 count: unused.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length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};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}),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التحقق من التذكرة واستخدامها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verify: protectedProcedure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input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(z.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object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({ qrCodeHash: z.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string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() }))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mutation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async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({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input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ctx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})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const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ticket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await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getTicketByHash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(input.qrCodeHash);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!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ticket)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throw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new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Error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"Ticket not found"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(ticket.isUsed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===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throw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new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Error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"This ticket has already been used"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await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markTicketAsUsed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(ticket.id, ctx.user?.id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||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return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success: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true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ticket: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ticketNumber: ticket.ticketNumber,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ticketType: ticket.ticketType,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usedAt: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new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Date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},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};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}),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}),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bookings: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router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إنشاء حجز جديد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create: protectedProcedure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input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z.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object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ticketIds: z.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array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(z.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number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()),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totalPrice: z.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number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paymentMethod: z.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enum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([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"cash"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"instapay"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]),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})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mutation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async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({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input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ctx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})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const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booking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await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createBooking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userId: ctx.user?.id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||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ticketIds: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JSON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stringify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(input.ticketIds),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totalPrice: input.totalPrice,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paymentMethod: input.paymentMethod,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status: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"pending"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});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return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success: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true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booking,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};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}),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}),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export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type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AppRouter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typeof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appRouter;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5️⃣ Frontend - Bootstrap (main.tsx)</w:t>
      </w:r>
    </w:p>
    <w:p>
      <w:pPr>
        <w:pStyle w:val="Heading3"/>
        <w:pStyle w:val="MdHeading3"/>
      </w:pPr>
      <w:r>
        <w:t xml:space="preserve">ملف: </w:t>
      </w:r>
      <w:r>
        <w:rPr>
          <w:rStyle w:val="MdCode"/>
          <w:u w:val="single"/>
        </w:rPr>
        <w:t xml:space="preserve">client/src/main.tsx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import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 trpc }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from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"@/lib/trpc"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import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 UNAUTHED_ERR_MSG }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from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'@shared/const'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import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 QueryClient, QueryClientProvider }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from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"@tanstack/react-query"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import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 httpBatchLink, TRPCClientError }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from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"@trpc/client"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import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 createRoot }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from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"react-dom/client"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import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superjson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from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"superjson"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import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App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from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"./App"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import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 getLoginUrl }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from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"./const"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import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"./index.css"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const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queryClient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new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QueryClient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const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redirectToLoginIfUnauthorized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error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unknown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!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(error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instanceof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TRPCClientError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return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typeof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window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===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"undefined"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return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const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isUnauthorized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error.message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===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UNAUTHED_ERR_MSG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!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isUnauthorized)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return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window.location.href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getLoginUrl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queryClient.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getQueryCache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().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subscribe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event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(event.type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===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"updated"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&amp;&amp;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event.action.type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===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"error"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const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error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event.query.state.error;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redirectToLoginIfUnauthorized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(error);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console.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error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"[API Query Error]"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error);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queryClient.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getMutationCache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().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subscribe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event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(event.type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===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"updated"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&amp;&amp;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event.action.type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===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"error"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const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error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event.mutation.state.error;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redirectToLoginIfUnauthorized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(error);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console.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error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"[API Mutation Error]"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error);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const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trpcClient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trpc.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createClient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links: [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httpBatchLink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url: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"/api/trpc"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transformer: superjson,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fetch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input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init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return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globalThis.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fetch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(input,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...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(init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??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{}),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credentials: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"include"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});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},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}),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],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createRoot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(document.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getElementById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"root"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!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render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trpc.Provider client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{trpcClient} queryClient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{queryClient}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QueryClientProvider client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{queryClient}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App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/&gt;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QueryClientProvider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trpc.Provider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);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6️⃣ Frontend - Routing (App.tsx)</w:t>
      </w:r>
    </w:p>
    <w:p>
      <w:pPr>
        <w:pStyle w:val="Heading3"/>
        <w:pStyle w:val="MdHeading3"/>
      </w:pPr>
      <w:r>
        <w:t xml:space="preserve">ملف: </w:t>
      </w:r>
      <w:r>
        <w:rPr>
          <w:rStyle w:val="MdCode"/>
          <w:u w:val="single"/>
        </w:rPr>
        <w:t xml:space="preserve">client/src/App.tsx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import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 Toaster }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from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"@/components/ui/sonner"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import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 TooltipProvider }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from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"@/components/ui/tooltip"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import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NotFound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from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"@/pages/NotFound"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import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 Route, Switch }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from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"wouter"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import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ErrorBoundary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from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"./components/ErrorBoundary"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import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 ThemeProvider }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from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"./contexts/ThemeContext"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import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Home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from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"./pages/Home"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import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AdminDashboard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from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"./pages/AdminDashboard"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import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QRVerifier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from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"./pages/QRVerifier"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function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Router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()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return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Switch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Route path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"/"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 component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{Home}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/&gt;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Route path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"/admin"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 component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{AdminDashboard}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/&gt;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Route path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"/verify"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 component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{QRVerifier}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/&gt;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Route path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"/404"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 component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{NotFound}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/&gt;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Route component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{NotFound}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/&gt;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Switch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function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App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()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return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ErrorBoundary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ThemeProvider defaultTheme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"light"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TooltipProvider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Toaster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/&gt;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Router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/&gt;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TooltipProvider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ThemeProvider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ErrorBoundary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export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default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App;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7️⃣ Frontend - الصفحة الرئيسية (Home.tsx) - الجزء الأول</w:t>
      </w:r>
    </w:p>
    <w:p>
      <w:pPr>
        <w:pStyle w:val="Heading3"/>
        <w:pStyle w:val="MdHeading3"/>
      </w:pPr>
      <w:r>
        <w:t xml:space="preserve">ملف: </w:t>
      </w:r>
      <w:r>
        <w:rPr>
          <w:rStyle w:val="MdCode"/>
          <w:u w:val="single"/>
        </w:rPr>
        <w:t xml:space="preserve">client/src/pages/Home.tsx</w:t>
      </w:r>
      <w:r>
        <w:t xml:space="preserve"> (جزء من الملف)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import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 useAuth }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from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"@/_core/hooks/useAuth"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import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 Button }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from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"@/components/ui/button"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import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 useState }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from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"react"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const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TICKETS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[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id: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"vip"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name: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"تذكرة VIP"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price: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250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description: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"تذكرة فخمة مع مقاعد متقدمة"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features: [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"مقاعد أمامية"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"مشروبات مجانية"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"وصول VIP"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],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},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id: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"standard"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name: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"تذكرة عادية"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price: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150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description: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"تذكرة عادية مع مقاعد عادية"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features: [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"مقاعد عادية"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"وصول عام"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],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},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];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export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default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function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Home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()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const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[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selectedTicket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setSelectedTicket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]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useState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string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|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null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null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return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div 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"min-h-screen bg-background"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/* Header */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header 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"sticky top-0 z-50 bg-white/95 backdrop-blur-md border-b border-border shadow-sm"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div 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"container mx-auto px-4 py-4 flex items-center justify-between"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div 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"flex items-center gap-3"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div 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"w-10 h-10 rounded-full bg-primary flex items-center justify-center"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span 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"text-white font-bold text-lg"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JA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span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div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h1 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"text-2xl font-bold text-foreground"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Ash Agency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h1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div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nav 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"hidden md:flex gap-8"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a href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"#"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"text-foreground hover:text-primary transition"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Home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a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a href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"#tickets"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"text-foreground hover:text-primary transition"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Tickets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a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a href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"#contact"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"text-foreground hover:text-primary transition"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Contact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a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nav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div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header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/* Hero Section */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section 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"relative h-96 md:h-screen overflow-hidden"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img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src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"https://d2xsxph8kpxj0f.cloudfront.net/310519663493983422/fXeaZXurGcnT3McH4hJ22K/hero-concert-9dWtnU3oS3vZR4PdYPMRKu.webp"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alt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"حفلة موسيقية فخمة"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"w-full h-full object-cover"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/&gt;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div 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"absolute inset-0 bg-gradient-to-b from-black/40 to-black/60"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div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div 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"absolute inset-0 flex flex-col items-center justify-center text-center text-white px-4"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h2 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"text-4xl md:text-6xl font-bold mb-4"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حفلة موسيقية رائعة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h2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p 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"text-lg md:text-2xl mb-8 max-w-2xl"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استمتع بأفضل الحفلات الموسيقية مع Ash Agency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Button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onClick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{() =&gt;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document.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getElementById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"tickets"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)?.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scrollIntoView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({ behavior: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"smooth"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});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}}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"bg-primary hover:bg-primary/90 text-white px-8 py-3 rounded-lg text-lg font-semibold transition-all hover:shadow-lg"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ابدأ الحجز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الآن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Button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div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section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/* Tickets Section */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section id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"tickets"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"py-20 bg-background"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div 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"container mx-auto px-4"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h2 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"text-4xl font-bold text-center mb-12 text-foreground"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اختر تذكرتك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h2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selectedTicket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? (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div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"max-w-2xl mx-auto"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BookingForm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ticket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{TICKETS.find((t) =&gt; t.id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===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selectedTicket)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!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onBack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{() =&gt;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setSelectedTicket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null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/&gt;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div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) : (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div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"grid md:grid-cols-2 gap-8 max-w-4xl mx-auto"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TICKETS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map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ticket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div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  key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{ticket.id}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  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"bg-card rounded-xl shadow-lg hover:shadow-2xl transition-all duration-300 overflow-hidden border border-border hover:border-primary/50 transform hover:-translate-y-2"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div 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"h-48 bg-gradient-to-br from-primary/30 via-accent/20 to-secondary/20 flex items-center justify-center relative overflow-hidden"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img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      src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"https://d2xsxph8kpxj0f.cloudfront.net/310519663493983422/fXeaZXurGcnT3McH4hJ22K/vip-ticket-bg-B48VZfbEZAqMiway8L4PFo.webp"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      alt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{ticket.name}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      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"w-full h-full object-cover opacity-50 hover:opacity-70 transition-opacity"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/&gt;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div 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"absolute inset-0 bg-gradient-to-t from-black/40 to-transparent flex items-center justify-center"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span 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"text-5xl font-bold text-white drop-shadow-lg"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{ticket.name}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span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div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div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div 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"p-6"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h3 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"text-2xl font-bold mb-2 bg-gradient-to-r from-primary to-accent bg-clip-text text-transparent"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{ticket.name}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h3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p 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"text-muted-foreground mb-4"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{ticket.description}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div 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"mb-6 space-y-2"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      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ticket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features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map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feature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div key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{feature} 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"flex items-center gap-2 text-sm"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span 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"w-2 h-2 rounded-full bg-primary"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span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          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span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&gt;{feature}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span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div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      ))}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div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div 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"flex items-center justify-between mb-6 pb-6 border-b border-border"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span 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"text-muted-foreground"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السعر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span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span 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"price text-4xl font-bold bg-gradient-to-r from-primary to-accent bg-clip-text text-transparent"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{ticket.price} ج.م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span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div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Button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      onClick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{() =&gt;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setSelectedTicket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(ticket.id)}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      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"w-full bg-gradient-to-r from-primary to-accent hover:shadow-lg text-white py-3 rounded-xl font-bold transition-all duration-300 transform hover:scale-105"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      احجز الآن ✨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Button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div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div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))}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div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)}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div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section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/* Footer */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footer id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"contact"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"bg-foreground text-background py-12"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div 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"container mx-auto px-4"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div 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"grid md:grid-cols-3 gap-8 mb-8"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div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h3 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"font-bold mb-4"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الرئيسية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h3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a href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"#"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"block hover:opacity-80 mb-2"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التذاكر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a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a href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"#"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"block hover:opacity-80"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الشروط والأحكام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a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div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div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h3 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"font-bold mb-4"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اتصل بنا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h3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p 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"mb-2"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البريد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الإلكتروني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info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@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ashagency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com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الهاتف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01024709767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div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div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h3 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"font-bold mb-4"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تابعنا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h3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a href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"#"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"block hover:opacity-80 mb-2"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Facebook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a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a href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"#"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"block hover:opacity-80"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Instagram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a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div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div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div 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"border-t border-background/30 pt-8 text-center"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&gt;©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2026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Ash Agency. جميع الحقوق محفوظة.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p 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"text-sm mt-2"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Made with Manus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div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div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footer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div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);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8️⃣ Frontend - نموذج الحجز (BookingForm Component)</w:t>
      </w:r>
    </w:p>
    <w:p>
      <w:pPr>
        <w:pStyle w:val="Heading3"/>
        <w:pStyle w:val="MdHeading3"/>
      </w:pPr>
      <w:r>
        <w:t xml:space="preserve">ملف: </w:t>
      </w:r>
      <w:r>
        <w:rPr>
          <w:rStyle w:val="MdCode"/>
          <w:u w:val="single"/>
        </w:rPr>
        <w:t xml:space="preserve">client/src/pages/Home.tsx</w:t>
      </w:r>
      <w:r>
        <w:t xml:space="preserve"> - BookingForm Function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interface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BookingFormProps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ticket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typeof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TICKETS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)[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];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onBack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void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function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BookingForm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({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ticket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onBack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}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BookingFormProps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const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[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formData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setFormData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]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useState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name: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email: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phone: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quantity: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paymentMethod: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"cash"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});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const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[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submitted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setSubmitted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]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useState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false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const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[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qrCode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setQrCode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]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useState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string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const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[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ticketNumber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setTicketNumber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]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useState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string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const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handleSubmit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async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React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FormEvent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e.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preventDefault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Generate ticket number and QR code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const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newTicketNumber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Math.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random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().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toString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36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substring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7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toUpperCase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setTicketNumber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(newTicketNumber);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Generate QR code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try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const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QRCode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await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import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'qrcode'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)).default;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const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qrDataUrl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await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QRCode.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toDataURL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`TICKET:${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newTicketNumber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}`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errorCorrectionLevel: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'H'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type: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'image/png'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width: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300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margin: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});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setQrCode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(qrDataUrl);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}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catch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(error)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console.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error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'Error generating QR code:'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error);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setSubmitted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true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};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(submitted)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const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total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ticket.price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*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formData.quantity;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const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whatsappMessage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encodeURIComponent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`مرحباً! تم تأكيد حجزك بنجاح ✅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📋 رقم التذكرة: ${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ticketNumber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🎫 نوع التذكرة: ${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ticket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👤 الاسم: ${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formData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📊 العدد: ${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formData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quantity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💰 السعر الإجمالي: ${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total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} ج.م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💳 طريقة الدفع: ${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formData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paymentMethod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===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"cash"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?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"كاش"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"إنستا باي"}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الرجاء إرسال صورة التحويل على هذا الرقم`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return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div 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"bg-card rounded-xl shadow-lg p-8 text-center"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div 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"mb-6"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div 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"w-16 h-16 bg-primary/20 rounded-full flex items-center justify-center mx-auto mb-4"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span 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"text-3xl"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✅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span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div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h3 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"text-2xl font-bold mb-2"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تم تأكيد حجزك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!&lt;/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h3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p 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"text-muted-foreground"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شكراً لاختيارك Ash Agency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div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div 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"bg-background p-6 rounded-lg mb-6 text-left"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div 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"space-y-3"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div 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"flex justify-between"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span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&gt;نوع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التذكرة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span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span 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"font-semibold"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{ticket.name}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span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div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div 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"flex justify-between"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span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العدد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span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span 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"font-semibold"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{formData.quantity}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span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div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div 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"flex justify-between border-t pt-3"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span 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"font-semibold"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الإجمالي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span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span 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"price text-lg text-primary"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{ticket.price * formData.quantity} ج.م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span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div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div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div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/* QR Code Display */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qrCode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&amp;&amp; (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div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"mb-6"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h4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"font-semibold mb-3"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رمز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QR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الخاص بك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h4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div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"bg-background p-6 rounded-lg flex flex-col items-center"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img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src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{qrCode} alt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"QR Code"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"w-48 h-48 border-4 border-primary rounded-lg"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/&gt;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"text-sm text-muted-foreground mt-3"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احفظ هذا الرمز أو اطبعه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div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"flex gap-3 mt-4 w-full"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Button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onClick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{() =&gt;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    navigator.clipboard.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writeText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(ticketNumber);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alert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'تم نسخ رقم التذكرة: 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+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ticketNumber);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  }}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variant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"outline"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"flex-1"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  📋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نسخ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الرقم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Button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Button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onClick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{() =&gt;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const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link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document.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createElement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'a'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    link.href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qrCode;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    link.download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`ticket-${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ticketNumber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}.png`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    link.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click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  }}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variant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"outline"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"flex-1"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  ⬇️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تحميل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QR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Button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div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div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div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)}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div 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"mb-6"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h4 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"font-semibold mb-3"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طريقة الدفع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h4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formData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paymentMethod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=== 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cash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" ? (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div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"bg-primary/10 border border-primary/30 rounded-lg p-4 text-left"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"font-semibold text-primary mb-2"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💰 كاش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"text-sm"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رقم التحويل: 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span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"font-bold"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01024709767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span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div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) : (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div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"bg-accent/10 border border-accent/30 rounded-lg p-4 text-left"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"font-semibold text-accent mb-2"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📱 إنستا باي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"text-sm"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رقم الحساب: 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span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"font-bold"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0102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9208328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span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div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)}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div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div 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"flex gap-3"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Button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onClick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{onBack}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variant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"outline"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"flex-1"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← العودة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للاختيار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Button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Button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onClick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{() =&gt;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const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messageWithQR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`${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whatsappMessage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}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\n\n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🎟️ رقم التذكرة: ${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ticketNumber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}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\n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✅ تم إنشاء رمز QR الخاص بك`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window.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open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`https://wa.me/201024709767?text=${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encodeURIComponent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messageWithQR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)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}`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}}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"flex-1 bg-green-600 hover:bg-green-700 text-white"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أرسل على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الواتساب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Button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div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div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return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div 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"bg-card rounded-xl shadow-lg p-8"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h3 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"text-2xl font-bold mb-6"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بيانات الحجز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h3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form onSubmit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{handleSubmit} 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"space-y-4"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div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label 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"block text-sm font-semibold mb-2"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الاسم الكامل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label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input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type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"text"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placeholder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"أدخل اسمك الكامل"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value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{formData.name}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onChange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{(e) =&gt;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setFormData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({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...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formData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target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value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})}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"w-full px-4 py-2 border border-border rounded-lg focus:outline-none focus:ring-2 focus:ring-primary"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required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/&gt;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div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div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label 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"block text-sm font-semibold mb-2"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البريد الإلكتروني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label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input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type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"email"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placeholder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"بريدك الإلكتروني"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value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{formData.email}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onChange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{(e) =&gt;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setFormData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({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...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formData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email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target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value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})}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"w-full px-4 py-2 border border-border rounded-lg focus:outline-none focus:ring-2 focus:ring-primary"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required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/&gt;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div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div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label 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"block text-sm font-semibold mb-2"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رقم الهاتف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label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input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type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"tel"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placeholder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"رقم هاتفك"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value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{formData.phone}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onChange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{(e) =&gt;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setFormData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({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...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formData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phone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target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value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})}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"w-full px-4 py-2 border border-border rounded-lg focus:outline-none focus:ring-2 focus:ring-primary"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required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/&gt;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div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div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label 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"block text-sm font-semibold mb-2"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عدد التذاكر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label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div 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"flex items-center gap-4"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button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type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"button"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onClick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{() =&gt;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setFormData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...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formData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quantity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Math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max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formData.quantity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-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})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"w-10 h-10 border border-border rounded-lg hover:bg-background"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−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button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input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type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"number"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value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{formData.quantity}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onChange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{(e) =&gt;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setFormData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({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...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formData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quantity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parseInt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(e.target.value) ||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})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"w-16 text-center border border-border rounded-lg py-2"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min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"1"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/&gt;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button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type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"button"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onClick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{() =&gt;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setFormData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({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...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formData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quantity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formData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quantity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+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})}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"w-10 h-10 border border-border rounded-lg hover:bg-background"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+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button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div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div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div 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"border-t pt-4 mt-6"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h4 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"font-semibold mb-4"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طريقة الدفع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h4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div 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"space-y-3"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label 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"flex items-center gap-3 p-3 border border-border rounded-lg cursor-pointer hover:bg-background"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input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type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"radio"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"payment"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value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"cash"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checked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{formData.paymentMethod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===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"cash"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onChange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{(e) =&gt;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setFormData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({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...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formData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paymentMethod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target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value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})}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"w-4 h-4"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/&gt;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span 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"flex-1"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span 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"font-semibold"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💰 كاش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span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span 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"text-sm text-muted-foreground block"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01024709767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span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span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label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label 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"flex items-center gap-3 p-3 border border-border rounded-lg cursor-pointer hover:bg-background"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input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type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"radio"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"payment"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value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"instapay"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checked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{formData.paymentMethod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===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"instapay"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onChange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{(e) =&gt;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setFormData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({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...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formData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paymentMethod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target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value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})}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"w-4 h-4"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/&gt;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span 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"flex-1"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span 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"font-semibold"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📱 إنستا باي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span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span 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"text-sm text-muted-foreground block"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0102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9208328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span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span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label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div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div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div 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"bg-background p-4 rounded-lg mt-6"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div 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"flex justify-between items-center"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span 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"text-lg font-semibold"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الإجمالي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span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span 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"price text-2xl text-primary"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{ticket.price * formData.quantity} ج.م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span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div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div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div 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"flex gap-3 pt-4"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Button onClick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{onBack} variant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"outline"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"flex-1"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إلغاء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Button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Button type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"submit"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"flex-1 bg-primary hover:bg-primary/90 text-white"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تأكيد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الحجز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Button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div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form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div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);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9️⃣ Frontend - صفحة التحقق من QR (QRVerifier.tsx)</w:t>
      </w:r>
    </w:p>
    <w:p>
      <w:pPr>
        <w:pStyle w:val="Heading3"/>
        <w:pStyle w:val="MdHeading3"/>
      </w:pPr>
      <w:r>
        <w:t xml:space="preserve">ملف: </w:t>
      </w:r>
      <w:r>
        <w:rPr>
          <w:rStyle w:val="MdCode"/>
          <w:u w:val="single"/>
        </w:rPr>
        <w:t xml:space="preserve">client/src/pages/QRVerifier.tsx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import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 trpc }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from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"@/lib/trpc"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import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 Button }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from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"@/components/ui/button"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import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 useState }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from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"react"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import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 toast }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from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"sonner"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export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default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function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QRVerifier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()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const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[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qrCodeHash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setQrCodeHash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]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useState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const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[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verifiedTicket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setVerifiedTicket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]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useState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any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null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const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verifyMutation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trpc.tickets.verify.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useMutation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const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handleVerify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async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!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qrCodeHash.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trim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())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toast.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error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"الرجاء إدخال رقم QR"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return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try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const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result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await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verifyMutation.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mutateAsync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({ qrCodeHash });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setVerifiedTicket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(result.ticket);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toast.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success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"تم التحقق من التذكرة بنجاح!"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}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catch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error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any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toast.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error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(error.message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||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"خطأ في التحقق من التذكرة"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setVerifiedTicket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null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};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return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div 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"min-h-screen bg-background py-12"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div 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"container mx-auto px-4 max-w-2xl"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div 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"bg-card rounded-xl shadow-lg p-8"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h1 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"text-3xl font-bold mb-2"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التحقق من التذاكر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h1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p 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"text-muted-foreground mb-8"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امسح رمز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QR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أو أدخل رقم التذكرة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div 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"space-y-4"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input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type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"text"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placeholder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"أدخل رقم QR أو رقم التذكرة"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value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{qrCodeHash}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onChange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{(e) =&gt;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setQrCodeHash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(e.target.value)}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onKeyPress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{(e) =&gt; e.key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===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"Enter"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&amp;&amp;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handleVerify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()}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"w-full px-4 py-3 border border-border rounded-lg focus:outline-none focus:ring-2 focus:ring-primary"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/&gt;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Button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onClick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{handleVerify}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disabled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{verifyMutation.isPending}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"w-full bg-primary hover:bg-primary/90 text-white py-3"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verifyMutation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isPending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?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"جاري التحقق..."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"تحقق من التذكرة"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Button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div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verifiedTicket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&amp;&amp; (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div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"mt-8 bg-green-50 border-2 border-green-500 rounded-lg p-6"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div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"flex items-center gap-3 mb-4"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span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"text-3xl"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✅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span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h2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"text-2xl font-bold text-green-600"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تم التحقق بنجاح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!&lt;/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h2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div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div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"space-y-2"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strong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رقم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التذكرة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strong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 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verifiedTicket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ticketNumber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strong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نوع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التذكرة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strong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 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verifiedTicket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ticketType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strong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وقت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الاستخدام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strong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 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new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Date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verifiedTicket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usedAt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toLocaleString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ar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-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EG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')}&lt;/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div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div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)}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div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div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div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);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🔟 CSS - الألوان والتصميم</w:t>
      </w:r>
    </w:p>
    <w:p>
      <w:pPr>
        <w:pStyle w:val="Heading3"/>
        <w:pStyle w:val="MdHeading3"/>
      </w:pPr>
      <w:r>
        <w:t xml:space="preserve">ملف: </w:t>
      </w:r>
      <w:r>
        <w:rPr>
          <w:rStyle w:val="MdCode"/>
          <w:u w:val="single"/>
        </w:rPr>
        <w:t xml:space="preserve">client/src/index.css</w:t>
      </w:r>
      <w:r>
        <w:t xml:space="preserve"> (جزء من الملف)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@theme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--color-primary: </w:t>
      </w:r>
      <w:r>
        <w:rPr>
          <w:rFonts w:ascii="Cascadia Code, Consolas, Courier New" w:cs="Cascadia Code, Consolas, Courier New" w:eastAsia="Cascadia Code, Consolas, Courier New" w:hAnsi="Cascadia Code, Consolas, Courier New"/>
          <w:b/>
          <w:bCs/>
          <w:i w:val="false"/>
          <w:iCs w:val="false"/>
          <w:color w:val="B31D28"/>
          <w:sz w:val="20"/>
          <w:szCs w:val="20"/>
        </w:rPr>
        <w:t xml:space="preserve">#8b5cf6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--color-primary-foreground: </w:t>
      </w:r>
      <w:r>
        <w:rPr>
          <w:rFonts w:ascii="Cascadia Code, Consolas, Courier New" w:cs="Cascadia Code, Consolas, Courier New" w:eastAsia="Cascadia Code, Consolas, Courier New" w:hAnsi="Cascadia Code, Consolas, Courier New"/>
          <w:b/>
          <w:bCs/>
          <w:i w:val="false"/>
          <w:iCs w:val="false"/>
          <w:color w:val="B31D28"/>
          <w:sz w:val="20"/>
          <w:szCs w:val="20"/>
        </w:rPr>
        <w:t xml:space="preserve">#ffffff;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--color-secondary: </w:t>
      </w:r>
      <w:r>
        <w:rPr>
          <w:rFonts w:ascii="Cascadia Code, Consolas, Courier New" w:cs="Cascadia Code, Consolas, Courier New" w:eastAsia="Cascadia Code, Consolas, Courier New" w:hAnsi="Cascadia Code, Consolas, Courier New"/>
          <w:b/>
          <w:bCs/>
          <w:i w:val="false"/>
          <w:iCs w:val="false"/>
          <w:color w:val="B31D28"/>
          <w:sz w:val="20"/>
          <w:szCs w:val="20"/>
        </w:rPr>
        <w:t xml:space="preserve">#fbbf24;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--color-secondary-foreground: </w:t>
      </w:r>
      <w:r>
        <w:rPr>
          <w:rFonts w:ascii="Cascadia Code, Consolas, Courier New" w:cs="Cascadia Code, Consolas, Courier New" w:eastAsia="Cascadia Code, Consolas, Courier New" w:hAnsi="Cascadia Code, Consolas, Courier New"/>
          <w:b/>
          <w:bCs/>
          <w:i w:val="false"/>
          <w:iCs w:val="false"/>
          <w:color w:val="B31D28"/>
          <w:sz w:val="20"/>
          <w:szCs w:val="20"/>
        </w:rPr>
        <w:t xml:space="preserve">#000000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--color-accent: </w:t>
      </w:r>
      <w:r>
        <w:rPr>
          <w:rFonts w:ascii="Cascadia Code, Consolas, Courier New" w:cs="Cascadia Code, Consolas, Courier New" w:eastAsia="Cascadia Code, Consolas, Courier New" w:hAnsi="Cascadia Code, Consolas, Courier New"/>
          <w:b/>
          <w:bCs/>
          <w:i w:val="false"/>
          <w:iCs w:val="false"/>
          <w:color w:val="B31D28"/>
          <w:sz w:val="20"/>
          <w:szCs w:val="20"/>
        </w:rPr>
        <w:t xml:space="preserve">#f97316;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--color-accent-foreground: </w:t>
      </w:r>
      <w:r>
        <w:rPr>
          <w:rFonts w:ascii="Cascadia Code, Consolas, Courier New" w:cs="Cascadia Code, Consolas, Courier New" w:eastAsia="Cascadia Code, Consolas, Courier New" w:hAnsi="Cascadia Code, Consolas, Courier New"/>
          <w:b/>
          <w:bCs/>
          <w:i w:val="false"/>
          <w:iCs w:val="false"/>
          <w:color w:val="B31D28"/>
          <w:sz w:val="20"/>
          <w:szCs w:val="20"/>
        </w:rPr>
        <w:t xml:space="preserve">#ffffff;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--color-background: </w:t>
      </w:r>
      <w:r>
        <w:rPr>
          <w:rFonts w:ascii="Cascadia Code, Consolas, Courier New" w:cs="Cascadia Code, Consolas, Courier New" w:eastAsia="Cascadia Code, Consolas, Courier New" w:hAnsi="Cascadia Code, Consolas, Courier New"/>
          <w:b/>
          <w:bCs/>
          <w:i w:val="false"/>
          <w:iCs w:val="false"/>
          <w:color w:val="B31D28"/>
          <w:sz w:val="20"/>
          <w:szCs w:val="20"/>
        </w:rPr>
        <w:t xml:space="preserve">#ffffff;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--color-foreground: </w:t>
      </w:r>
      <w:r>
        <w:rPr>
          <w:rFonts w:ascii="Cascadia Code, Consolas, Courier New" w:cs="Cascadia Code, Consolas, Courier New" w:eastAsia="Cascadia Code, Consolas, Courier New" w:hAnsi="Cascadia Code, Consolas, Courier New"/>
          <w:b/>
          <w:bCs/>
          <w:i w:val="false"/>
          <w:iCs w:val="false"/>
          <w:color w:val="B31D28"/>
          <w:sz w:val="20"/>
          <w:szCs w:val="20"/>
        </w:rPr>
        <w:t xml:space="preserve">#000000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--color-card: </w:t>
      </w:r>
      <w:r>
        <w:rPr>
          <w:rFonts w:ascii="Cascadia Code, Consolas, Courier New" w:cs="Cascadia Code, Consolas, Courier New" w:eastAsia="Cascadia Code, Consolas, Courier New" w:hAnsi="Cascadia Code, Consolas, Courier New"/>
          <w:b/>
          <w:bCs/>
          <w:i w:val="false"/>
          <w:iCs w:val="false"/>
          <w:color w:val="B31D28"/>
          <w:sz w:val="20"/>
          <w:szCs w:val="20"/>
        </w:rPr>
        <w:t xml:space="preserve">#f9fafb;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--color-card-foreground: </w:t>
      </w:r>
      <w:r>
        <w:rPr>
          <w:rFonts w:ascii="Cascadia Code, Consolas, Courier New" w:cs="Cascadia Code, Consolas, Courier New" w:eastAsia="Cascadia Code, Consolas, Courier New" w:hAnsi="Cascadia Code, Consolas, Courier New"/>
          <w:b/>
          <w:bCs/>
          <w:i w:val="false"/>
          <w:iCs w:val="false"/>
          <w:color w:val="B31D28"/>
          <w:sz w:val="20"/>
          <w:szCs w:val="20"/>
        </w:rPr>
        <w:t xml:space="preserve">#000000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--color-muted: </w:t>
      </w:r>
      <w:r>
        <w:rPr>
          <w:rFonts w:ascii="Cascadia Code, Consolas, Courier New" w:cs="Cascadia Code, Consolas, Courier New" w:eastAsia="Cascadia Code, Consolas, Courier New" w:hAnsi="Cascadia Code, Consolas, Courier New"/>
          <w:b/>
          <w:bCs/>
          <w:i w:val="false"/>
          <w:iCs w:val="false"/>
          <w:color w:val="B31D28"/>
          <w:sz w:val="20"/>
          <w:szCs w:val="20"/>
        </w:rPr>
        <w:t xml:space="preserve">#e5e7eb;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--color-muted-foreground: </w:t>
      </w:r>
      <w:r>
        <w:rPr>
          <w:rFonts w:ascii="Cascadia Code, Consolas, Courier New" w:cs="Cascadia Code, Consolas, Courier New" w:eastAsia="Cascadia Code, Consolas, Courier New" w:hAnsi="Cascadia Code, Consolas, Courier New"/>
          <w:b/>
          <w:bCs/>
          <w:i w:val="false"/>
          <w:iCs w:val="false"/>
          <w:color w:val="B31D28"/>
          <w:sz w:val="20"/>
          <w:szCs w:val="20"/>
        </w:rPr>
        <w:t xml:space="preserve">#6b7280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--color-border: </w:t>
      </w:r>
      <w:r>
        <w:rPr>
          <w:rFonts w:ascii="Cascadia Code, Consolas, Courier New" w:cs="Cascadia Code, Consolas, Courier New" w:eastAsia="Cascadia Code, Consolas, Courier New" w:hAnsi="Cascadia Code, Consolas, Courier New"/>
          <w:b/>
          <w:bCs/>
          <w:i w:val="false"/>
          <w:iCs w:val="false"/>
          <w:color w:val="B31D28"/>
          <w:sz w:val="20"/>
          <w:szCs w:val="20"/>
        </w:rPr>
        <w:t xml:space="preserve">#e5e7eb;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:root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--background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%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100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%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--foreground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%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%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--primary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280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100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%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56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%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--primary-foreground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%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100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%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--secondary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45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96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%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56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%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--secondary-foreground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%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%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--accent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24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100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%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50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%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--accent-foreground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%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100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%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--card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%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98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%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--card-foreground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%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%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--muted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%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90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%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--muted-foreground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%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42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%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--border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%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90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%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.dark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--background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%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%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--foreground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%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100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%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--primary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280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100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%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56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%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--primary-foreground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%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100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%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--secondary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45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96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%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56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%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--secondary-foreground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%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%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--accent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24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100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%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50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%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--accent-foreground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%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100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%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--card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%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15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%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--card-foreground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%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100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%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--muted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%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30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%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--muted-foreground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%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70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%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--border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%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30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%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body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background-color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hsl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var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--background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color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hsl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var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--foreground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font-family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"Poppins"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sans-serif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line-height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1.5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.price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font-family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"Montserrat"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sans-serif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font-weight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700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.container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max-width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1280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px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margin-left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auto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margin-right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auto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padding-left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rem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padding-right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rem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.flex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display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flex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min-width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min-height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📦 ملف الإعدادات (package.json)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"name"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"ash-tickets-v2"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"version"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"1.0.0"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"type"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"module"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"license"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"MIT"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"scripts"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"dev"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"NODE_ENV=development tsx watch server/_core/index.ts"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"build"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"vite build &amp;&amp; esbuild server/_core/index.ts --platform=node --packages=external --bundle --format=esm --outdir=dist"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"start"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"NODE_ENV=production node dist/index.js"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"check"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"tsc --noEmit"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"format"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"prettier --write ."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"test"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"vitest run"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"db:push"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"drizzle-kit generate &amp;&amp; drizzle-kit migrate"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},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"dependencies"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"@tanstack/react-query"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"^5.90.2"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"@trpc/client"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"^11.6.0"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"@trpc/react-query"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"^11.6.0"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"@trpc/server"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"^11.6.0"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"qrcode"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"^1.5.3"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"drizzle-orm"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"^0.44.5"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"mysql2"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"^3.15.0"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"react"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"^19.2.1"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"react-dom"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"^19.2.1"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"tailwindcss"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"^4.1.14"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}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🎯 ملخص الأكواد الرئيسية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الملف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الوظيفة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drizzle/schema.ts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تعريف جداول قاعدة البيانات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server/ticketGenerator.ts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توليد التذاكر والـ QR codes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server/db.ts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دوال التعامل مع قاعدة البيانات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server/routers.ts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API endpoints (tRPC)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client/src/main.tsx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Bootstrap الـ Frontend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client/src/App.tsx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Routing والـ Layout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client/src/pages/Home.tsx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الصفحة الرئيسية وحجز التذاكر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client/src/pages/QRVerifier.tsx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التحقق من التذاكر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client/src/index.css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الألوان والتصميم</w:t>
            </w:r>
          </w:p>
        </w:tc>
      </w:tr>
    </w:tbl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تم إنشاء هذا الملف بتاريخ:</w:t>
      </w:r>
      <w:r>
        <w:t xml:space="preserve"> 2026-04-04
</w:t>
      </w:r>
      <w:r>
        <w:rPr>
          <w:rStyle w:val="MdStrong"/>
          <w:b/>
          <w:bCs/>
        </w:rPr>
        <w:t xml:space="preserve">الإصدار:</w:t>
      </w:r>
      <w:r>
        <w:t xml:space="preserve"> 1.0.0
</w:t>
      </w:r>
      <w:r>
        <w:rPr>
          <w:rStyle w:val="MdStrong"/>
          <w:b/>
          <w:bCs/>
        </w:rPr>
        <w:t xml:space="preserve">الحالة:</w:t>
      </w:r>
      <w:r>
        <w:t xml:space="preserve"> جاهز للإنتاج ✅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2026-04-04T17:56:25.930Z</dcterms:created>
  <dcterms:modified xsi:type="dcterms:W3CDTF">2026-04-04T17:56:25.930Z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