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B8BD58" w14:textId="52FA3CFB" w:rsidR="00A9446E" w:rsidRDefault="00A9446E" w:rsidP="00A9446E">
      <w:pPr>
        <w:jc w:val="center"/>
        <w:rPr>
          <w:b/>
          <w:bCs/>
          <w:sz w:val="28"/>
          <w:szCs w:val="28"/>
          <w:lang w:val="en-US"/>
        </w:rPr>
      </w:pPr>
      <w:r w:rsidRPr="00A9446E">
        <w:rPr>
          <w:b/>
          <w:bCs/>
          <w:sz w:val="28"/>
          <w:szCs w:val="28"/>
          <w:lang w:val="en-US"/>
        </w:rPr>
        <w:t>MY Understanding in HTTP vs HTTPS</w:t>
      </w:r>
    </w:p>
    <w:p w14:paraId="4CAE1094" w14:textId="77777777" w:rsidR="00A9446E" w:rsidRDefault="00A9446E" w:rsidP="00A9446E">
      <w:pPr>
        <w:rPr>
          <w:b/>
          <w:bCs/>
          <w:sz w:val="28"/>
          <w:szCs w:val="28"/>
          <w:lang w:val="en-US"/>
        </w:rPr>
      </w:pPr>
    </w:p>
    <w:p w14:paraId="4F53F323" w14:textId="4580180E" w:rsidR="00A9446E" w:rsidRDefault="00A9446E" w:rsidP="00A9446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&gt;HTTP – Hyper Text Transfer Protocol </w:t>
      </w:r>
    </w:p>
    <w:p w14:paraId="7A0B899F" w14:textId="31074AAF" w:rsidR="00A9446E" w:rsidRDefault="00A9446E" w:rsidP="00A9446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. </w:t>
      </w:r>
      <w:proofErr w:type="gramStart"/>
      <w:r>
        <w:rPr>
          <w:b/>
          <w:bCs/>
          <w:sz w:val="28"/>
          <w:szCs w:val="28"/>
          <w:lang w:val="en-US"/>
        </w:rPr>
        <w:t>this</w:t>
      </w:r>
      <w:proofErr w:type="gramEnd"/>
      <w:r>
        <w:rPr>
          <w:b/>
          <w:bCs/>
          <w:sz w:val="28"/>
          <w:szCs w:val="28"/>
          <w:lang w:val="en-US"/>
        </w:rPr>
        <w:t xml:space="preserve"> is a travel to plain text without secure example – only read the messages that’s it this is my understanding</w:t>
      </w:r>
    </w:p>
    <w:p w14:paraId="77AD7A7C" w14:textId="77777777" w:rsidR="00A9446E" w:rsidRDefault="00A9446E" w:rsidP="00A9446E">
      <w:pPr>
        <w:rPr>
          <w:b/>
          <w:bCs/>
          <w:sz w:val="28"/>
          <w:szCs w:val="28"/>
          <w:lang w:val="en-US"/>
        </w:rPr>
      </w:pPr>
    </w:p>
    <w:p w14:paraId="3716A6DC" w14:textId="21AAD056" w:rsidR="00A9446E" w:rsidRDefault="00A9446E" w:rsidP="00A9446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&gt;HTTPS – Hyper Text Transfer Protocol Secure</w:t>
      </w:r>
    </w:p>
    <w:p w14:paraId="1DE4CEF1" w14:textId="3C754602" w:rsidR="00A9446E" w:rsidRDefault="00A9446E" w:rsidP="00A9446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</w:p>
    <w:p w14:paraId="3B9AB4B7" w14:textId="77777777" w:rsidR="00A9446E" w:rsidRDefault="00A9446E" w:rsidP="00A9446E">
      <w:pPr>
        <w:jc w:val="center"/>
        <w:rPr>
          <w:b/>
          <w:bCs/>
          <w:sz w:val="28"/>
          <w:szCs w:val="28"/>
          <w:lang w:val="en-US"/>
        </w:rPr>
      </w:pPr>
    </w:p>
    <w:p w14:paraId="41D8E4B4" w14:textId="77777777" w:rsidR="00A9446E" w:rsidRDefault="00A9446E" w:rsidP="00A9446E">
      <w:pPr>
        <w:jc w:val="center"/>
        <w:rPr>
          <w:b/>
          <w:bCs/>
          <w:sz w:val="28"/>
          <w:szCs w:val="28"/>
          <w:lang w:val="en-US"/>
        </w:rPr>
      </w:pPr>
    </w:p>
    <w:p w14:paraId="518413D9" w14:textId="77777777" w:rsidR="00A9446E" w:rsidRPr="00A9446E" w:rsidRDefault="00A9446E" w:rsidP="00A9446E">
      <w:pPr>
        <w:jc w:val="center"/>
        <w:rPr>
          <w:b/>
          <w:bCs/>
          <w:sz w:val="28"/>
          <w:szCs w:val="28"/>
          <w:lang w:val="en-US"/>
        </w:rPr>
      </w:pPr>
    </w:p>
    <w:sectPr w:rsidR="00A9446E" w:rsidRPr="00A94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6E"/>
    <w:rsid w:val="0052581A"/>
    <w:rsid w:val="005B24BD"/>
    <w:rsid w:val="0062026C"/>
    <w:rsid w:val="00A9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02C57"/>
  <w15:chartTrackingRefBased/>
  <w15:docId w15:val="{03D5A7CB-3B90-4CE9-88F2-9B85F3B6F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Dheen</dc:creator>
  <cp:keywords/>
  <dc:description/>
  <cp:lastModifiedBy>Dheen</cp:lastModifiedBy>
  <cp:revision>2</cp:revision>
  <dcterms:created xsi:type="dcterms:W3CDTF">2026-05-22T14:56:00Z</dcterms:created>
  <dcterms:modified xsi:type="dcterms:W3CDTF">2026-05-22T15:15:00Z</dcterms:modified>
</cp:coreProperties>
</file>