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4325" w14:textId="7AE84C7B" w:rsidR="00184DE5" w:rsidRDefault="007060A3" w:rsidP="007060A3">
      <w:pPr>
        <w:pStyle w:val="1"/>
        <w:bidi w:val="0"/>
        <w:jc w:val="center"/>
      </w:pPr>
      <w:r>
        <w:t>Student Results</w:t>
      </w:r>
    </w:p>
    <w:p w14:paraId="3CCB13BA" w14:textId="55C0A8F3" w:rsidR="007060A3" w:rsidRDefault="007060A3" w:rsidP="007060A3">
      <w:pPr>
        <w:bidi w:val="0"/>
      </w:pPr>
    </w:p>
    <w:p w14:paraId="5B1E5F12" w14:textId="7A68D903" w:rsidR="007060A3" w:rsidRDefault="007060A3" w:rsidP="007060A3">
      <w:pPr>
        <w:bidi w:val="0"/>
      </w:pPr>
      <w:r>
        <w:t>In this report, we list each student result:</w:t>
      </w:r>
    </w:p>
    <w:p w14:paraId="235A522F" w14:textId="180BAD41" w:rsidR="007060A3" w:rsidRDefault="007060A3" w:rsidP="007060A3">
      <w:pPr>
        <w:bidi w:val="0"/>
      </w:pPr>
    </w:p>
    <w:sdt>
      <w:sdtPr>
        <w:rPr>
          <w:rFonts w:hint="cs"/>
        </w:rPr>
        <w:id w:val="1389454848"/>
        <w:placeholder>
          <w:docPart w:val="CBDA8E296CB64CB991D75BD4ED0008DD"/>
        </w:placeholder>
        <w:text/>
      </w:sdtPr>
      <w:sdtContent>
        <w:p w14:paraId="129B6BCE" w14:textId="71AC82A6" w:rsidR="007060A3" w:rsidRDefault="007060A3" w:rsidP="007060A3">
          <w:pPr>
            <w:bidi w:val="0"/>
          </w:pPr>
          <w:r w:rsidRPr="00FE64C4">
            <w:t>@</w:t>
          </w:r>
          <w:r>
            <w:t>R</w:t>
          </w:r>
          <w:r w:rsidRPr="00FE64C4">
            <w:t>epeat{</w:t>
          </w:r>
          <w:r>
            <w:t>StudentData</w:t>
          </w:r>
          <w:r w:rsidRPr="00FE64C4">
            <w:t>}</w:t>
          </w:r>
        </w:p>
      </w:sdtContent>
    </w:sdt>
    <w:p w14:paraId="130263DE" w14:textId="77777777" w:rsidR="007060A3" w:rsidRDefault="007060A3" w:rsidP="007060A3">
      <w:pPr>
        <w:bidi w:val="0"/>
      </w:pPr>
    </w:p>
    <w:p w14:paraId="025D2834" w14:textId="57EC0A56" w:rsidR="007060A3" w:rsidRPr="007060A3" w:rsidRDefault="007060A3" w:rsidP="007060A3">
      <w:pPr>
        <w:bidi w:val="0"/>
      </w:pPr>
      <w:r>
        <w:t xml:space="preserve">Student Name:  </w:t>
      </w:r>
      <w:sdt>
        <w:sdtPr>
          <w:id w:val="1270348267"/>
          <w:placeholder>
            <w:docPart w:val="DefaultPlaceholder_-1854013440"/>
          </w:placeholder>
          <w:text/>
        </w:sdtPr>
        <w:sdtContent>
          <w:r>
            <w:t>@{Name}</w:t>
          </w:r>
        </w:sdtContent>
      </w:sdt>
    </w:p>
    <w:p w14:paraId="1B741871" w14:textId="32577423" w:rsidR="00262804" w:rsidRDefault="00262804" w:rsidP="007060A3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0A3" w14:paraId="08067EFE" w14:textId="77777777" w:rsidTr="007060A3">
        <w:tc>
          <w:tcPr>
            <w:tcW w:w="4148" w:type="dxa"/>
            <w:shd w:val="clear" w:color="auto" w:fill="E7E6E6" w:themeFill="background2"/>
            <w:vAlign w:val="center"/>
          </w:tcPr>
          <w:p w14:paraId="1A06571E" w14:textId="75CA71D7" w:rsidR="007060A3" w:rsidRDefault="007060A3" w:rsidP="007060A3">
            <w:pPr>
              <w:bidi w:val="0"/>
              <w:jc w:val="center"/>
            </w:pPr>
            <w:r>
              <w:t>Course Name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14:paraId="0048E85A" w14:textId="5CE18E3F" w:rsidR="007060A3" w:rsidRDefault="007060A3" w:rsidP="007060A3">
            <w:pPr>
              <w:bidi w:val="0"/>
              <w:jc w:val="center"/>
            </w:pPr>
            <w:r>
              <w:t>Mark</w:t>
            </w:r>
          </w:p>
        </w:tc>
      </w:tr>
      <w:tr w:rsidR="007060A3" w14:paraId="56BC0238" w14:textId="77777777" w:rsidTr="007060A3">
        <w:tc>
          <w:tcPr>
            <w:tcW w:w="4148" w:type="dxa"/>
            <w:vAlign w:val="center"/>
          </w:tcPr>
          <w:sdt>
            <w:sdtPr>
              <w:id w:val="-145442851"/>
              <w:placeholder>
                <w:docPart w:val="DefaultPlaceholder_-1854013440"/>
              </w:placeholder>
              <w:text/>
            </w:sdtPr>
            <w:sdtContent>
              <w:p w14:paraId="63FE3A90" w14:textId="77777777" w:rsidR="007060A3" w:rsidRDefault="003E3E7C" w:rsidP="007060A3">
                <w:pPr>
                  <w:bidi w:val="0"/>
                  <w:jc w:val="center"/>
                </w:pPr>
                <w:r>
                  <w:t>@RowRepeat[i]{Results}</w:t>
                </w:r>
              </w:p>
            </w:sdtContent>
          </w:sdt>
          <w:sdt>
            <w:sdtPr>
              <w:id w:val="-552622651"/>
              <w:placeholder>
                <w:docPart w:val="DefaultPlaceholder_-1854013440"/>
              </w:placeholder>
              <w:text/>
            </w:sdtPr>
            <w:sdtContent>
              <w:p w14:paraId="7C4295E3" w14:textId="0BAAF0DE" w:rsidR="003E3E7C" w:rsidRDefault="003E3E7C" w:rsidP="003E3E7C">
                <w:pPr>
                  <w:bidi w:val="0"/>
                  <w:jc w:val="center"/>
                </w:pPr>
                <w:r>
                  <w:t>@{Results[#i].CourseName}</w:t>
                </w:r>
              </w:p>
            </w:sdtContent>
          </w:sdt>
        </w:tc>
        <w:sdt>
          <w:sdtPr>
            <w:id w:val="1597362403"/>
            <w:placeholder>
              <w:docPart w:val="DefaultPlaceholder_-1854013440"/>
            </w:placeholder>
            <w:text/>
          </w:sdtPr>
          <w:sdtContent>
            <w:tc>
              <w:tcPr>
                <w:tcW w:w="4148" w:type="dxa"/>
                <w:vAlign w:val="center"/>
              </w:tcPr>
              <w:p w14:paraId="217D15DA" w14:textId="329AC53C" w:rsidR="007060A3" w:rsidRDefault="003E3E7C" w:rsidP="007060A3">
                <w:pPr>
                  <w:bidi w:val="0"/>
                  <w:jc w:val="center"/>
                </w:pPr>
                <w:r>
                  <w:t>@{Results[#i].Mark}</w:t>
                </w:r>
              </w:p>
            </w:tc>
          </w:sdtContent>
        </w:sdt>
      </w:tr>
    </w:tbl>
    <w:p w14:paraId="1DF4F0B6" w14:textId="77777777" w:rsidR="007060A3" w:rsidRDefault="007060A3" w:rsidP="007060A3">
      <w:pPr>
        <w:bidi w:val="0"/>
      </w:pPr>
    </w:p>
    <w:sdt>
      <w:sdtPr>
        <w:id w:val="-1266064862"/>
        <w:placeholder>
          <w:docPart w:val="DefaultPlaceholder_-1854013440"/>
        </w:placeholder>
        <w:text/>
      </w:sdtPr>
      <w:sdtEndPr/>
      <w:sdtContent>
        <w:p w14:paraId="3D743832" w14:textId="6F0495D5" w:rsidR="00626BF9" w:rsidRDefault="00FC1179" w:rsidP="007060A3">
          <w:pPr>
            <w:bidi w:val="0"/>
            <w:rPr>
              <w:rtl/>
            </w:rPr>
          </w:pPr>
          <w:r>
            <w:t>@EndRepeat</w:t>
          </w:r>
        </w:p>
      </w:sdtContent>
    </w:sdt>
    <w:sectPr w:rsidR="00626BF9" w:rsidSect="00E26D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41CF" w14:textId="77777777" w:rsidR="00E219A2" w:rsidRDefault="00E219A2" w:rsidP="007D3191">
      <w:pPr>
        <w:spacing w:after="0" w:line="240" w:lineRule="auto"/>
      </w:pPr>
      <w:r>
        <w:separator/>
      </w:r>
    </w:p>
  </w:endnote>
  <w:endnote w:type="continuationSeparator" w:id="0">
    <w:p w14:paraId="7466A7DA" w14:textId="77777777" w:rsidR="00E219A2" w:rsidRDefault="00E219A2" w:rsidP="007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7587" w14:textId="77777777" w:rsidR="00E219A2" w:rsidRDefault="00E219A2" w:rsidP="007D3191">
      <w:pPr>
        <w:spacing w:after="0" w:line="240" w:lineRule="auto"/>
      </w:pPr>
      <w:r>
        <w:separator/>
      </w:r>
    </w:p>
  </w:footnote>
  <w:footnote w:type="continuationSeparator" w:id="0">
    <w:p w14:paraId="21E0B29A" w14:textId="77777777" w:rsidR="00E219A2" w:rsidRDefault="00E219A2" w:rsidP="007D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84DE5"/>
    <w:rsid w:val="001E15EB"/>
    <w:rsid w:val="001F4CF1"/>
    <w:rsid w:val="0024167C"/>
    <w:rsid w:val="0026178A"/>
    <w:rsid w:val="00262804"/>
    <w:rsid w:val="00274110"/>
    <w:rsid w:val="00303585"/>
    <w:rsid w:val="003174A6"/>
    <w:rsid w:val="003E3E7C"/>
    <w:rsid w:val="003E65F4"/>
    <w:rsid w:val="0041127E"/>
    <w:rsid w:val="00443916"/>
    <w:rsid w:val="00482348"/>
    <w:rsid w:val="004A4F38"/>
    <w:rsid w:val="004D7B53"/>
    <w:rsid w:val="004F5F54"/>
    <w:rsid w:val="005C1FD0"/>
    <w:rsid w:val="005D74F1"/>
    <w:rsid w:val="0061732E"/>
    <w:rsid w:val="00620FEF"/>
    <w:rsid w:val="00626BF9"/>
    <w:rsid w:val="00664749"/>
    <w:rsid w:val="006D2FF3"/>
    <w:rsid w:val="006F349C"/>
    <w:rsid w:val="007060A3"/>
    <w:rsid w:val="0072677C"/>
    <w:rsid w:val="00753B98"/>
    <w:rsid w:val="007603B3"/>
    <w:rsid w:val="007C149F"/>
    <w:rsid w:val="007D3191"/>
    <w:rsid w:val="008335DA"/>
    <w:rsid w:val="00834AB8"/>
    <w:rsid w:val="00853712"/>
    <w:rsid w:val="00926566"/>
    <w:rsid w:val="00960A79"/>
    <w:rsid w:val="00A2000A"/>
    <w:rsid w:val="00AA6BB9"/>
    <w:rsid w:val="00AE0ECB"/>
    <w:rsid w:val="00B222BB"/>
    <w:rsid w:val="00B415BA"/>
    <w:rsid w:val="00BA4E2F"/>
    <w:rsid w:val="00BE4D0D"/>
    <w:rsid w:val="00C30DD8"/>
    <w:rsid w:val="00C56892"/>
    <w:rsid w:val="00CC6E4D"/>
    <w:rsid w:val="00D02752"/>
    <w:rsid w:val="00D86BAE"/>
    <w:rsid w:val="00DD0A8F"/>
    <w:rsid w:val="00E219A2"/>
    <w:rsid w:val="00E26DE5"/>
    <w:rsid w:val="00E326C2"/>
    <w:rsid w:val="00E60B79"/>
    <w:rsid w:val="00F061C8"/>
    <w:rsid w:val="00F51705"/>
    <w:rsid w:val="00F62AE4"/>
    <w:rsid w:val="00F677FE"/>
    <w:rsid w:val="00F95EEC"/>
    <w:rsid w:val="00FA1BD2"/>
    <w:rsid w:val="00FA2974"/>
    <w:rsid w:val="00FA3C7D"/>
    <w:rsid w:val="00FC1179"/>
    <w:rsid w:val="00FC7A18"/>
    <w:rsid w:val="00FE64C4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B3377"/>
  <w15:chartTrackingRefBased/>
  <w15:docId w15:val="{8929639E-6CDB-4A5F-9FB6-D3D2762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0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9C"/>
    <w:rPr>
      <w:color w:val="808080"/>
    </w:rPr>
  </w:style>
  <w:style w:type="table" w:styleId="a4">
    <w:name w:val="Table Grid"/>
    <w:basedOn w:val="a1"/>
    <w:uiPriority w:val="39"/>
    <w:rsid w:val="00F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2000A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2000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2000A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2000A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2000A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7D3191"/>
  </w:style>
  <w:style w:type="paragraph" w:styleId="a9">
    <w:name w:val="footer"/>
    <w:basedOn w:val="a"/>
    <w:link w:val="Char2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7D3191"/>
  </w:style>
  <w:style w:type="character" w:customStyle="1" w:styleId="1Char">
    <w:name w:val="العنوان 1 Char"/>
    <w:basedOn w:val="a0"/>
    <w:link w:val="1"/>
    <w:uiPriority w:val="9"/>
    <w:rsid w:val="0070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8A743E1-A998-41A1-A1F8-DA381F0CBC5C}"/>
      </w:docPartPr>
      <w:docPartBody>
        <w:p w:rsidR="003935DC" w:rsidRDefault="00EF3BCC"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CBDA8E296CB64CB991D75BD4ED0008D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5B68E54-B6E7-41BA-9474-74B56B757344}"/>
      </w:docPartPr>
      <w:docPartBody>
        <w:p w:rsidR="00000000" w:rsidRDefault="00697DCF" w:rsidP="00697DCF">
          <w:pPr>
            <w:pStyle w:val="CBDA8E296CB64CB991D75BD4ED0008DD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C"/>
    <w:rsid w:val="00012BEF"/>
    <w:rsid w:val="000A7D6B"/>
    <w:rsid w:val="000D5949"/>
    <w:rsid w:val="001B31A7"/>
    <w:rsid w:val="003935DC"/>
    <w:rsid w:val="003A3EBD"/>
    <w:rsid w:val="003B2283"/>
    <w:rsid w:val="003B7CE9"/>
    <w:rsid w:val="0041051F"/>
    <w:rsid w:val="00430701"/>
    <w:rsid w:val="00537CB8"/>
    <w:rsid w:val="00623B02"/>
    <w:rsid w:val="00697DCF"/>
    <w:rsid w:val="00794D92"/>
    <w:rsid w:val="007979E6"/>
    <w:rsid w:val="00846C87"/>
    <w:rsid w:val="00882A03"/>
    <w:rsid w:val="008A20AB"/>
    <w:rsid w:val="008B4138"/>
    <w:rsid w:val="0096447D"/>
    <w:rsid w:val="009D0DD0"/>
    <w:rsid w:val="00A6023D"/>
    <w:rsid w:val="00A9646B"/>
    <w:rsid w:val="00AB1C3B"/>
    <w:rsid w:val="00AD362A"/>
    <w:rsid w:val="00BE4849"/>
    <w:rsid w:val="00C26452"/>
    <w:rsid w:val="00C6747F"/>
    <w:rsid w:val="00CC6DC9"/>
    <w:rsid w:val="00D24D2C"/>
    <w:rsid w:val="00D25611"/>
    <w:rsid w:val="00D46462"/>
    <w:rsid w:val="00DD7B18"/>
    <w:rsid w:val="00DE525C"/>
    <w:rsid w:val="00E337FA"/>
    <w:rsid w:val="00E96260"/>
    <w:rsid w:val="00EF3BCC"/>
    <w:rsid w:val="00F22EC4"/>
    <w:rsid w:val="00F42246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DCF"/>
    <w:rPr>
      <w:color w:val="808080"/>
    </w:rPr>
  </w:style>
  <w:style w:type="paragraph" w:customStyle="1" w:styleId="76A85B8CC9D949448C1D9742A5AD2EE9">
    <w:name w:val="76A85B8CC9D949448C1D9742A5AD2EE9"/>
    <w:rsid w:val="003B7CE9"/>
    <w:pPr>
      <w:bidi/>
    </w:pPr>
  </w:style>
  <w:style w:type="paragraph" w:customStyle="1" w:styleId="5DFAB348A1AF40B4A67134E535D606C8">
    <w:name w:val="5DFAB348A1AF40B4A67134E535D606C8"/>
    <w:rsid w:val="003B7CE9"/>
    <w:pPr>
      <w:bidi/>
    </w:pPr>
  </w:style>
  <w:style w:type="paragraph" w:customStyle="1" w:styleId="5D34F8E90EA44F6298CC96122E03A3F1">
    <w:name w:val="5D34F8E90EA44F6298CC96122E03A3F1"/>
    <w:rsid w:val="003B7CE9"/>
    <w:pPr>
      <w:bidi/>
    </w:pPr>
  </w:style>
  <w:style w:type="paragraph" w:customStyle="1" w:styleId="81F5F9689CDB439CB1FBC3233807F279">
    <w:name w:val="81F5F9689CDB439CB1FBC3233807F279"/>
    <w:rsid w:val="003B7CE9"/>
    <w:pPr>
      <w:bidi/>
    </w:pPr>
  </w:style>
  <w:style w:type="paragraph" w:customStyle="1" w:styleId="D44775AF300F47D0882137562FF91E34">
    <w:name w:val="D44775AF300F47D0882137562FF91E34"/>
    <w:rsid w:val="003B7CE9"/>
    <w:pPr>
      <w:bidi/>
    </w:pPr>
  </w:style>
  <w:style w:type="paragraph" w:customStyle="1" w:styleId="AEF1B44FA21A4B33B9FAA447F2093F7A">
    <w:name w:val="AEF1B44FA21A4B33B9FAA447F2093F7A"/>
    <w:rsid w:val="003B7CE9"/>
    <w:pPr>
      <w:bidi/>
    </w:pPr>
  </w:style>
  <w:style w:type="paragraph" w:customStyle="1" w:styleId="72F2CB1D510840F181EF383054C90286">
    <w:name w:val="72F2CB1D510840F181EF383054C90286"/>
    <w:rsid w:val="003B7CE9"/>
    <w:pPr>
      <w:bidi/>
    </w:pPr>
  </w:style>
  <w:style w:type="paragraph" w:customStyle="1" w:styleId="556FD7C546DD4AB495A173C1BB5CBCE7">
    <w:name w:val="556FD7C546DD4AB495A173C1BB5CBCE7"/>
    <w:rsid w:val="003B7CE9"/>
    <w:pPr>
      <w:bidi/>
    </w:pPr>
  </w:style>
  <w:style w:type="paragraph" w:customStyle="1" w:styleId="A2DA4445DCD24D19A207A04F639ED0B9">
    <w:name w:val="A2DA4445DCD24D19A207A04F639ED0B9"/>
    <w:rsid w:val="00DE525C"/>
    <w:pPr>
      <w:bidi/>
    </w:pPr>
  </w:style>
  <w:style w:type="paragraph" w:customStyle="1" w:styleId="EDA29D05CFAD4BC0986F40FE72E5EBAE">
    <w:name w:val="EDA29D05CFAD4BC0986F40FE72E5EBAE"/>
    <w:rsid w:val="00DE525C"/>
    <w:pPr>
      <w:bidi/>
    </w:pPr>
  </w:style>
  <w:style w:type="paragraph" w:customStyle="1" w:styleId="4E9E6CEBAF51470EAF6F9690EEC76FC9">
    <w:name w:val="4E9E6CEBAF51470EAF6F9690EEC76FC9"/>
    <w:rsid w:val="00DE525C"/>
    <w:pPr>
      <w:bidi/>
    </w:pPr>
  </w:style>
  <w:style w:type="paragraph" w:customStyle="1" w:styleId="BA53EF02A0AC4C1895230C79E45BFFCB">
    <w:name w:val="BA53EF02A0AC4C1895230C79E45BFFCB"/>
    <w:rsid w:val="00DE525C"/>
    <w:pPr>
      <w:bidi/>
    </w:pPr>
  </w:style>
  <w:style w:type="paragraph" w:customStyle="1" w:styleId="B1AA6035BF8F464E8DB15035AD0A28CB">
    <w:name w:val="B1AA6035BF8F464E8DB15035AD0A28CB"/>
    <w:rsid w:val="00DE525C"/>
    <w:pPr>
      <w:bidi/>
    </w:pPr>
  </w:style>
  <w:style w:type="paragraph" w:customStyle="1" w:styleId="CBDA8E296CB64CB991D75BD4ED0008DD">
    <w:name w:val="CBDA8E296CB64CB991D75BD4ED0008DD"/>
    <w:rsid w:val="00697DC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>ييئؤئءؤءئ</dc:description>
  <cp:lastModifiedBy>Mohammad Merzban</cp:lastModifiedBy>
  <cp:revision>60</cp:revision>
  <dcterms:created xsi:type="dcterms:W3CDTF">2023-04-04T15:21:00Z</dcterms:created>
  <dcterms:modified xsi:type="dcterms:W3CDTF">2024-04-13T12:29:00Z</dcterms:modified>
</cp:coreProperties>
</file>