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4325" w14:textId="08E8960A" w:rsidR="00184DE5" w:rsidRDefault="00620FEF">
      <w:pPr>
        <w:rPr>
          <w:rtl/>
        </w:rPr>
      </w:pPr>
      <w:r>
        <w:rPr>
          <w:rFonts w:hint="cs"/>
          <w:rtl/>
        </w:rPr>
        <w:t>جامعة الفيوم</w:t>
      </w:r>
    </w:p>
    <w:p w14:paraId="5DD0B84D" w14:textId="00195A0E" w:rsidR="00620FEF" w:rsidRDefault="00620FEF">
      <w:pPr>
        <w:rPr>
          <w:rtl/>
        </w:rPr>
      </w:pPr>
      <w:r>
        <w:rPr>
          <w:rFonts w:hint="cs"/>
          <w:rtl/>
        </w:rPr>
        <w:t>كلية الهندسة</w:t>
      </w:r>
    </w:p>
    <w:p w14:paraId="0217A53B" w14:textId="5EC793DF" w:rsidR="00C56892" w:rsidRDefault="00C56892" w:rsidP="00C932DB">
      <w:pPr>
        <w:rPr>
          <w:rtl/>
        </w:rPr>
      </w:pPr>
    </w:p>
    <w:sdt>
      <w:sdtPr>
        <w:rPr>
          <w:rtl/>
        </w:rPr>
        <w:id w:val="514572821"/>
        <w:placeholder>
          <w:docPart w:val="DefaultPlaceholder_-1854013440"/>
        </w:placeholder>
      </w:sdtPr>
      <w:sdtContent>
        <w:p w14:paraId="2980A7E2" w14:textId="6CFB62B4" w:rsidR="00C932DB" w:rsidRDefault="00C932DB" w:rsidP="00C932DB">
          <w:pPr>
            <w:rPr>
              <w:rtl/>
            </w:rPr>
          </w:pPr>
          <w:r>
            <w:t>Ft1</w:t>
          </w:r>
        </w:p>
      </w:sdtContent>
    </w:sdt>
    <w:p w14:paraId="0FCD80D6" w14:textId="6242CC80" w:rsidR="00C932DB" w:rsidRDefault="00C932DB" w:rsidP="00C932DB">
      <w:proofErr w:type="spellStart"/>
      <w:r>
        <w:rPr>
          <w:rFonts w:hint="cs"/>
          <w:rtl/>
        </w:rPr>
        <w:t>منمةنم</w:t>
      </w:r>
      <w:proofErr w:type="spellEnd"/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435322541"/>
          <w:placeholder>
            <w:docPart w:val="DefaultPlaceholder_-1854013440"/>
          </w:placeholder>
        </w:sdtPr>
        <w:sdtContent>
          <w:r>
            <w:t>ft2</w:t>
          </w:r>
        </w:sdtContent>
      </w:sdt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تىنت</w:t>
      </w:r>
      <w:proofErr w:type="spellEnd"/>
    </w:p>
    <w:p w14:paraId="1B741871" w14:textId="7BB55FE9" w:rsidR="00262804" w:rsidRDefault="00262804" w:rsidP="00626BF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61C8" w14:paraId="257912EC" w14:textId="77777777" w:rsidTr="00F061C8">
        <w:tc>
          <w:tcPr>
            <w:tcW w:w="4148" w:type="dxa"/>
          </w:tcPr>
          <w:p w14:paraId="4C80AA29" w14:textId="569A13CD" w:rsidR="00F061C8" w:rsidRDefault="00F061C8" w:rsidP="00626BF9">
            <w:pPr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  <w:r w:rsidR="00FA3C7D">
              <w:rPr>
                <w:rFonts w:hint="cs"/>
                <w:rtl/>
              </w:rPr>
              <w:t xml:space="preserve"> </w:t>
            </w:r>
          </w:p>
        </w:tc>
        <w:tc>
          <w:tcPr>
            <w:tcW w:w="4148" w:type="dxa"/>
          </w:tcPr>
          <w:p w14:paraId="7F0CB497" w14:textId="20D1D7F2" w:rsidR="00F061C8" w:rsidRDefault="00F061C8" w:rsidP="00626BF9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26178A" w14:paraId="083570EF" w14:textId="77777777" w:rsidTr="00F061C8">
        <w:sdt>
          <w:sdtPr>
            <w:rPr>
              <w:rtl/>
            </w:rPr>
            <w:id w:val="1917043690"/>
            <w:placeholder>
              <w:docPart w:val="DefaultPlaceholder_-1854013440"/>
            </w:placeholder>
          </w:sdtPr>
          <w:sdtContent>
            <w:tc>
              <w:tcPr>
                <w:tcW w:w="4148" w:type="dxa"/>
              </w:tcPr>
              <w:p w14:paraId="6D572781" w14:textId="74C10075" w:rsidR="0026178A" w:rsidRDefault="00751052" w:rsidP="00626BF9">
                <w:pPr>
                  <w:rPr>
                    <w:rtl/>
                  </w:rPr>
                </w:pPr>
                <w:r>
                  <w:t>Ft3</w:t>
                </w:r>
              </w:p>
            </w:tc>
          </w:sdtContent>
        </w:sdt>
        <w:tc>
          <w:tcPr>
            <w:tcW w:w="4148" w:type="dxa"/>
          </w:tcPr>
          <w:p w14:paraId="43936278" w14:textId="77777777" w:rsidR="0026178A" w:rsidRDefault="0026178A" w:rsidP="00626BF9">
            <w:pPr>
              <w:rPr>
                <w:rtl/>
              </w:rPr>
            </w:pPr>
          </w:p>
        </w:tc>
      </w:tr>
    </w:tbl>
    <w:p w14:paraId="3D743832" w14:textId="0FC50585" w:rsidR="00626BF9" w:rsidRDefault="00626BF9" w:rsidP="00626BF9">
      <w:pPr>
        <w:rPr>
          <w:rtl/>
        </w:rPr>
      </w:pPr>
    </w:p>
    <w:sectPr w:rsidR="00626BF9" w:rsidSect="00E26D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E"/>
    <w:rsid w:val="00184DE5"/>
    <w:rsid w:val="001E15EB"/>
    <w:rsid w:val="001F4CF1"/>
    <w:rsid w:val="0026178A"/>
    <w:rsid w:val="00262804"/>
    <w:rsid w:val="00274110"/>
    <w:rsid w:val="003E65F4"/>
    <w:rsid w:val="0041127E"/>
    <w:rsid w:val="00443916"/>
    <w:rsid w:val="005C1FD0"/>
    <w:rsid w:val="005D74F1"/>
    <w:rsid w:val="00620FEF"/>
    <w:rsid w:val="00626BF9"/>
    <w:rsid w:val="006F349C"/>
    <w:rsid w:val="0072677C"/>
    <w:rsid w:val="00751052"/>
    <w:rsid w:val="00753B98"/>
    <w:rsid w:val="007603B3"/>
    <w:rsid w:val="008335DA"/>
    <w:rsid w:val="00834AB8"/>
    <w:rsid w:val="00926566"/>
    <w:rsid w:val="00A2000A"/>
    <w:rsid w:val="00AA6BB9"/>
    <w:rsid w:val="00AE0ECB"/>
    <w:rsid w:val="00B415BA"/>
    <w:rsid w:val="00BA4E2F"/>
    <w:rsid w:val="00BE4D0D"/>
    <w:rsid w:val="00C30DD8"/>
    <w:rsid w:val="00C56892"/>
    <w:rsid w:val="00C932DB"/>
    <w:rsid w:val="00CC6E4D"/>
    <w:rsid w:val="00E26DE5"/>
    <w:rsid w:val="00E326C2"/>
    <w:rsid w:val="00E60B79"/>
    <w:rsid w:val="00F061C8"/>
    <w:rsid w:val="00F51705"/>
    <w:rsid w:val="00F62AE4"/>
    <w:rsid w:val="00FA3C7D"/>
    <w:rsid w:val="00FC1179"/>
    <w:rsid w:val="00FE64C4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B3377"/>
  <w15:chartTrackingRefBased/>
  <w15:docId w15:val="{8929639E-6CDB-4A5F-9FB6-D3D2762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49C"/>
    <w:rPr>
      <w:color w:val="808080"/>
    </w:rPr>
  </w:style>
  <w:style w:type="table" w:styleId="a4">
    <w:name w:val="Table Grid"/>
    <w:basedOn w:val="a1"/>
    <w:uiPriority w:val="39"/>
    <w:rsid w:val="00F0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2000A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A2000A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A2000A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2000A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A200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8A743E1-A998-41A1-A1F8-DA381F0CBC5C}"/>
      </w:docPartPr>
      <w:docPartBody>
        <w:p w:rsidR="003935DC" w:rsidRDefault="00EF3BCC"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CC"/>
    <w:rsid w:val="000D5949"/>
    <w:rsid w:val="001B31A7"/>
    <w:rsid w:val="003935DC"/>
    <w:rsid w:val="00537CB8"/>
    <w:rsid w:val="00623B02"/>
    <w:rsid w:val="006C3E82"/>
    <w:rsid w:val="008A20AB"/>
    <w:rsid w:val="0096447D"/>
    <w:rsid w:val="009D0DD0"/>
    <w:rsid w:val="00A9646B"/>
    <w:rsid w:val="00BE4849"/>
    <w:rsid w:val="00C6747F"/>
    <w:rsid w:val="00D25611"/>
    <w:rsid w:val="00E337FA"/>
    <w:rsid w:val="00EF3BCC"/>
    <w:rsid w:val="00F22EC4"/>
    <w:rsid w:val="00F4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37FA"/>
    <w:rPr>
      <w:color w:val="808080"/>
    </w:rPr>
  </w:style>
  <w:style w:type="paragraph" w:customStyle="1" w:styleId="E5B85DEF106C421FB9AF969D4ACDB143">
    <w:name w:val="E5B85DEF106C421FB9AF969D4ACDB143"/>
    <w:rsid w:val="00C6747F"/>
    <w:pPr>
      <w:bidi/>
    </w:pPr>
  </w:style>
  <w:style w:type="paragraph" w:customStyle="1" w:styleId="83A592FE694346B4A68A65D468E7BE8F">
    <w:name w:val="83A592FE694346B4A68A65D468E7BE8F"/>
    <w:rsid w:val="00C6747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>ييئؤئءؤءئ</dc:description>
  <cp:lastModifiedBy>Mohamed Mohamed</cp:lastModifiedBy>
  <cp:revision>37</cp:revision>
  <dcterms:created xsi:type="dcterms:W3CDTF">2023-04-04T15:21:00Z</dcterms:created>
  <dcterms:modified xsi:type="dcterms:W3CDTF">2023-04-21T11:19:00Z</dcterms:modified>
</cp:coreProperties>
</file>