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هاردن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السنترال</w:t>
      </w:r>
    </w:p>
    <w:p>
      <w:pPr>
        <w:jc w:val="right"/>
      </w:pPr>
      <w:r>
        <w:rPr>
          <w:rFonts w:ascii="Calibri" w:hAnsi="Calibri"/>
          <w:sz w:val="28"/>
        </w:rPr>
        <w:t>أرقام الهاتف: 01556557001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الكريب مش مستوي كويس و مزيت اوييي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لو مع اي أوردت يكون في كونديات يكون أجمل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راب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>القسم: بيتزا بايتس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شيش متبلة - كفتة متبلة - صدور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كرانشي - رومي مدخن - شيش -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>القسم: راب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 - موتزريلا - شيدر -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سبيشال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برجر متبلة - اميركان تشيز - فلفل أخضر - خيار مخلل - سموكي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صدور متبلة - قطع هوت دوج - صوص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متبلة - بيبروني - فلفل الوان - زيتون - صوص الف جزيرة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صنفين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شطيرة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دجاج متبلة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برجر + روز بيف + ماشروم + هالبينو مع الصوصات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لحم متبلة +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متبلة - موتزريلا - مع البيبروني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بسطرمة: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سوسيس: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تركي مدخن: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15.0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