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اكل كايرو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مجمع سافانا- اول شارع البحر-مدخل المدينة- قبل جامعه حورس</w:t>
      </w:r>
    </w:p>
    <w:p>
      <w:pPr>
        <w:jc w:val="right"/>
      </w:pPr>
      <w:r>
        <w:rPr>
          <w:rFonts w:ascii="Calibri" w:hAnsi="Calibri"/>
          <w:sz w:val="28"/>
        </w:rPr>
        <w:t>أرقام الهاتف: 01093146232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الأكل جاي زفر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طواجن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القسم: ساندوتش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شرقي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داوود باشا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مفروم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جريل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مشوي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الصحاب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جريل - ٤ كفتة - ٤ سجق - ٤ شيش - ٤ سمبوسة - ٤ رز بسمتي ـ ٢ لسان عصفور - ٢ سلطة - ٢ طحينة - ٢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العيلة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حمام محشي - فرخة تندوري - 6سجق - 6 كفتة - 6 شيش - بطاطس - ارز بسمتي - 3 لسان عصفور - 3 سلطة - 3 طحينة - 4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أكل كايرو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موزة ضاني - 4 كفتة -4 سجق - 6 شيش - نص فراخ جريل - طاجن بطاطس باللحمة - 6 سمبوسة - بطاطس - ارز بسمتي - ٣ لسان عصفور - 3 طحينة - 3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1200.0</w:t>
      </w:r>
    </w:p>
    <w:p>
      <w:pPr>
        <w:jc w:val="right"/>
      </w:pPr>
      <w:r>
        <w:rPr>
          <w:rFonts w:ascii="Calibri" w:hAnsi="Calibri"/>
          <w:sz w:val="28"/>
        </w:rPr>
        <w:t>القسم: سندوتش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بنا ارابيتا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(تقدم بمكرونة بنا)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ريد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ورك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صدر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حمام محشي و2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 حمام و 4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كاملة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تكا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>القسم: ساندوتش 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 سبريد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ويسكي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ليمون معصفر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سنجل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(كبدة اسكندراني + سجق شرقي + كفتة داوود باشا + بطاطس +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فريندز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 + بطاطس + ٢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العائلة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باشا+ ٢ كفتة جريل + لحمة بالبصل + ٢ بطاطس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العتاولة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(٣ كبدة اسكندراني + ٣ سجق شرقي + ٣ كفتة جريل + ٣ مفروم اسكندراني + ٣ بطاطس + ٣ سكالنس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فرخة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صوابع كفتة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كفتة + أرز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طواجن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مصري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موزة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