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غربي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المركزية - امام فروستى بجوار بوينت ٨٤</w:t>
      </w:r>
    </w:p>
    <w:p>
      <w:pPr>
        <w:jc w:val="right"/>
      </w:pPr>
      <w:r>
        <w:rPr>
          <w:rFonts w:ascii="Calibri" w:hAnsi="Calibri"/>
          <w:sz w:val="28"/>
        </w:rPr>
        <w:t>أرقام الهاتف: 01228999925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باستا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بشاميل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نجرسكو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طماطم متبلة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مية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باكيت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غربي درينك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زجاجة مية صغيرة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>القسم: حواوشي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 وش بيتزا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>القسم: سندوتشات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كفته دابل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كباب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كباب حلة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لحمة باردة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>القسم: عروض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السنجل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رغيف كفته + رغيف سجق + رغيف كبدة + غربي درينك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الشلة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٢ رغيف كفته + ٢ رغيف سجق + ٢ رغيف كبدة + ٢ غربي درينك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العزومة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رغيف كفته + ٣ رغيف سجق + ٣ رغيف كبدة + ٣ غربي درينك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395</w:t>
      </w:r>
    </w:p>
    <w:p>
      <w:pPr>
        <w:jc w:val="right"/>
      </w:pPr>
      <w:r>
        <w:rPr>
          <w:rFonts w:ascii="Calibri" w:hAnsi="Calibri"/>
          <w:sz w:val="28"/>
        </w:rPr>
        <w:t>القسم: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دابل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135.0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