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فرانكس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 دمياط الجديدة - شارع البشبيشي   </w:t>
      </w:r>
    </w:p>
    <w:p>
      <w:pPr>
        <w:jc w:val="right"/>
      </w:pPr>
      <w:r>
        <w:rPr>
          <w:rFonts w:ascii="Calibri" w:hAnsi="Calibri"/>
          <w:sz w:val="28"/>
        </w:rPr>
        <w:t>أرقام الهاتف: 01550809075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بافلو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صوص البافلو الحار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 مع الموتزريلا وقطع المشروم المدخنة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قطع المشروم بصوص الباربيكيو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شرائح البيف بيكون وصوص التيستي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مارك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شرائح التركي المدخن وحلقات البصل وصوص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جراند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مقرمشة مع اصابع الموتزريلا وشرائح السلامي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دجاج مقرمش مع شرائح التركي المدخن وصوص فرانكس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القسم: الراب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ميكس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راب العملاق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حار: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بارد: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تندوري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قطعة دجاج - عصير - أرز - بطاطس)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(أرز - سلطة خضراء - ٢٠٠ جرام صدور)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البيتزا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دونر كباب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فرانكستر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ابدع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كون البيتزا بنفسك من أربع انواع مختلفة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220.0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شيدر هاليبينو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فريسكاس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هوت دوج بالجبن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 شيتوس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 تشيلي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أولد سكول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لحم مع صوص فرانكس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هاوس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التركي المدخن وقطع البصل المشوي بصوص الباربيكيو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قطع المشروم بصوص الباربيكيو المدخن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البيكون وصوص الرانش اللذيذ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شرائح اللحم المدخن والموتزريلا وشرائح الفلفل الهاليبينو الحارة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اجيبشان استايل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إضافة قطع الشاورما اللحم المصري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أمريكان استايل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مع قطع الهوت دوج وشرائح الجبن الأمريكي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جوسي لوسي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مشوي محشي جبن مع ميكس صوصات فرانكس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فرانكستر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مشوي مع قطعة دجاج مقرمشة مع بيف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جاك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برجر مشوي مع شرائح البيف بيكون مع تيستي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>القسم: الكريبات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 داي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باترفلاي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 تشيلي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اصابع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ميكسكي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دونر كباب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فرانكس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العملاق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التنين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ابدع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كون الكريب بنفسك من ٣ انواع مختلفة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المشروبات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مشروبات غازية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