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6875" w14:textId="77777777" w:rsidR="005A5BDB" w:rsidRDefault="005A5BDB" w:rsidP="005A5BDB">
      <w:pPr>
        <w:rPr>
          <w:color w:val="FF0000"/>
          <w:sz w:val="160"/>
          <w:szCs w:val="160"/>
        </w:rPr>
      </w:pPr>
      <w:r>
        <w:rPr>
          <w:color w:val="FF0000"/>
          <w:sz w:val="160"/>
          <w:szCs w:val="160"/>
        </w:rPr>
        <w:t xml:space="preserve">Project </w:t>
      </w:r>
      <w:r>
        <w:rPr>
          <w:color w:val="FF0000"/>
          <w:sz w:val="160"/>
          <w:szCs w:val="160"/>
        </w:rPr>
        <w:tab/>
        <w:t>name:</w:t>
      </w:r>
    </w:p>
    <w:p w14:paraId="398B4192" w14:textId="2F0E688A" w:rsidR="005A5BDB" w:rsidRPr="00D72B1C" w:rsidRDefault="003F0338" w:rsidP="005A5BDB">
      <w:pPr>
        <w:jc w:val="center"/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3D </w:t>
      </w:r>
      <w:r w:rsidR="005A5BDB" w:rsidRPr="00D72B1C"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</w:t>
      </w:r>
      <w:r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GAME</w:t>
      </w:r>
    </w:p>
    <w:p w14:paraId="2E5F5B8D" w14:textId="77777777" w:rsidR="005A5BDB" w:rsidRDefault="005A5BDB" w:rsidP="005A5BDB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1B47FE13" w14:textId="77777777" w:rsidR="005A5BDB" w:rsidRDefault="005A5BDB" w:rsidP="005A5B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الاسم:محمد فتحى محمد محمد ابوالنجا.</w:t>
      </w:r>
    </w:p>
    <w:p w14:paraId="33EAEE2D" w14:textId="77777777" w:rsidR="005A5BDB" w:rsidRDefault="005A5BDB" w:rsidP="005A5B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الاسم:محمد متولى مصطفى متولى.</w:t>
      </w:r>
    </w:p>
    <w:p w14:paraId="56C014EE" w14:textId="77777777" w:rsidR="005A5BDB" w:rsidRDefault="005A5BDB" w:rsidP="005A5B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الاسم:محمد محمود عبدالتسار حسن لاشين.</w:t>
      </w:r>
    </w:p>
    <w:p w14:paraId="21EFCD79" w14:textId="77777777" w:rsidR="005A5BDB" w:rsidRDefault="005A5BDB" w:rsidP="005A5B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الاسم:محمد عصام مسعد عبدالمنعم.</w:t>
      </w:r>
    </w:p>
    <w:p w14:paraId="07AA5ABA" w14:textId="77777777" w:rsidR="005A5BDB" w:rsidRDefault="005A5BDB" w:rsidP="005A5B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الاسم:عبدالرحمن ياسر السيد سالم.</w:t>
      </w:r>
    </w:p>
    <w:p w14:paraId="2D6734CA" w14:textId="77777777" w:rsidR="005A5BDB" w:rsidRDefault="005A5BDB" w:rsidP="005A5BDB">
      <w:pPr>
        <w:jc w:val="center"/>
        <w:rPr>
          <w:sz w:val="40"/>
          <w:szCs w:val="40"/>
          <w:lang w:bidi="ar-EG"/>
        </w:rPr>
      </w:pPr>
    </w:p>
    <w:p w14:paraId="6B60EB18" w14:textId="77777777" w:rsidR="005A5BDB" w:rsidRDefault="005A5BDB" w:rsidP="005A5BDB">
      <w:pPr>
        <w:tabs>
          <w:tab w:val="left" w:pos="6851"/>
        </w:tabs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14:paraId="0027DD07" w14:textId="77777777" w:rsidR="005A5BDB" w:rsidRDefault="005A5BDB" w:rsidP="005A5BDB">
      <w:pPr>
        <w:tabs>
          <w:tab w:val="left" w:pos="6851"/>
        </w:tabs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تحت اشراف:</w:t>
      </w:r>
    </w:p>
    <w:p w14:paraId="1456F8D6" w14:textId="77777777" w:rsidR="005A5BDB" w:rsidRDefault="005A5BDB" w:rsidP="005A5BDB">
      <w:pPr>
        <w:tabs>
          <w:tab w:val="left" w:pos="6851"/>
        </w:tabs>
        <w:rPr>
          <w:sz w:val="40"/>
          <w:szCs w:val="40"/>
          <w:lang w:bidi="ar-EG"/>
        </w:rPr>
      </w:pPr>
    </w:p>
    <w:p w14:paraId="6794F26C" w14:textId="77777777" w:rsidR="005A5BDB" w:rsidRDefault="005A5BDB" w:rsidP="005A5BDB">
      <w:pPr>
        <w:tabs>
          <w:tab w:val="left" w:pos="6851"/>
        </w:tabs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د/رشا عريان .                                                م/مي أشرف.</w:t>
      </w:r>
    </w:p>
    <w:p w14:paraId="582508C8" w14:textId="77777777" w:rsidR="005A5BDB" w:rsidRDefault="005A5BDB" w:rsidP="005A5BDB">
      <w:pPr>
        <w:tabs>
          <w:tab w:val="left" w:pos="971"/>
        </w:tabs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14:paraId="1FCED41F" w14:textId="77777777" w:rsidR="005A5BDB" w:rsidRDefault="005A5BDB" w:rsidP="005A5BDB">
      <w:pPr>
        <w:jc w:val="bot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br w:type="page"/>
      </w:r>
      <w:r w:rsidRPr="00D72B1C">
        <w:rPr>
          <w:sz w:val="48"/>
          <w:szCs w:val="48"/>
          <w:lang w:bidi="ar-EG"/>
        </w:rPr>
        <w:lastRenderedPageBreak/>
        <w:t>Introduction:</w:t>
      </w:r>
    </w:p>
    <w:p w14:paraId="593AAE12" w14:textId="77777777" w:rsidR="003F0338" w:rsidRPr="003F0338" w:rsidRDefault="005A5BDB" w:rsidP="003F0338">
      <w:pPr>
        <w:pStyle w:val="IntenseQuote"/>
        <w:rPr>
          <w:lang w:val="en"/>
        </w:rPr>
      </w:pPr>
      <w:r>
        <w:rPr>
          <w:sz w:val="40"/>
          <w:szCs w:val="40"/>
          <w:lang w:bidi="ar-EG"/>
        </w:rPr>
        <w:t xml:space="preserve">   </w:t>
      </w:r>
      <w:r w:rsidR="003F0338" w:rsidRPr="003F0338">
        <w:rPr>
          <w:lang w:val="en"/>
        </w:rPr>
        <w:t>The idea of ​​the project is a 3D car game.</w:t>
      </w:r>
    </w:p>
    <w:p w14:paraId="3B34C8AC" w14:textId="5F3532DD" w:rsidR="003F0338" w:rsidRPr="003F0338" w:rsidRDefault="003F0338" w:rsidP="003F0338">
      <w:pPr>
        <w:rPr>
          <w:sz w:val="44"/>
          <w:szCs w:val="44"/>
          <w:lang w:val="en"/>
        </w:rPr>
      </w:pPr>
      <w:r>
        <w:rPr>
          <w:rFonts w:hint="cs"/>
          <w:rtl/>
          <w:lang w:val="en"/>
        </w:rPr>
        <w:t>-</w:t>
      </w:r>
      <w:r w:rsidRPr="003F0338">
        <w:rPr>
          <w:sz w:val="44"/>
          <w:szCs w:val="44"/>
          <w:lang w:val="en"/>
        </w:rPr>
        <w:t>The car is driven by keyboard or mouse.</w:t>
      </w:r>
    </w:p>
    <w:p w14:paraId="73034A0B" w14:textId="77777777" w:rsidR="003F0338" w:rsidRPr="003F0338" w:rsidRDefault="003F0338" w:rsidP="003F0338">
      <w:pPr>
        <w:rPr>
          <w:sz w:val="44"/>
          <w:szCs w:val="44"/>
          <w:lang w:val="en"/>
        </w:rPr>
      </w:pPr>
      <w:r w:rsidRPr="003F0338">
        <w:rPr>
          <w:sz w:val="44"/>
          <w:szCs w:val="44"/>
          <w:lang w:val="en"/>
        </w:rPr>
        <w:t>- When the car runs between the barriers, a score is calculated for it.</w:t>
      </w:r>
    </w:p>
    <w:p w14:paraId="603C86D9" w14:textId="77777777" w:rsidR="003F0338" w:rsidRPr="003F0338" w:rsidRDefault="003F0338" w:rsidP="003F0338">
      <w:pPr>
        <w:rPr>
          <w:sz w:val="44"/>
          <w:szCs w:val="44"/>
          <w:lang w:val="en"/>
        </w:rPr>
      </w:pPr>
      <w:r w:rsidRPr="003F0338">
        <w:rPr>
          <w:sz w:val="44"/>
          <w:szCs w:val="44"/>
          <w:lang w:val="en"/>
        </w:rPr>
        <w:t xml:space="preserve">- When the car crashes into the barrier, the player loses, and he </w:t>
      </w:r>
      <w:proofErr w:type="gramStart"/>
      <w:r w:rsidRPr="003F0338">
        <w:rPr>
          <w:sz w:val="44"/>
          <w:szCs w:val="44"/>
          <w:lang w:val="en"/>
        </w:rPr>
        <w:t>has to</w:t>
      </w:r>
      <w:proofErr w:type="gramEnd"/>
      <w:r w:rsidRPr="003F0338">
        <w:rPr>
          <w:sz w:val="44"/>
          <w:szCs w:val="44"/>
          <w:lang w:val="en"/>
        </w:rPr>
        <w:t xml:space="preserve"> choose to play again or leave, and the score that he reached before the collision is calculated for him.</w:t>
      </w:r>
    </w:p>
    <w:p w14:paraId="0D0E209B" w14:textId="77777777" w:rsidR="003F0338" w:rsidRPr="003F0338" w:rsidRDefault="003F0338" w:rsidP="003F0338">
      <w:pPr>
        <w:rPr>
          <w:sz w:val="44"/>
          <w:szCs w:val="44"/>
          <w:lang w:val="en"/>
        </w:rPr>
      </w:pPr>
      <w:r w:rsidRPr="003F0338">
        <w:rPr>
          <w:sz w:val="44"/>
          <w:szCs w:val="44"/>
          <w:lang w:val="en"/>
        </w:rPr>
        <w:t>There are types of barriers, some of which are fixed in place / or movable on the X axis.</w:t>
      </w:r>
    </w:p>
    <w:p w14:paraId="720591C1" w14:textId="77777777" w:rsidR="003F0338" w:rsidRPr="003F0338" w:rsidRDefault="003F0338" w:rsidP="003F0338">
      <w:pPr>
        <w:rPr>
          <w:sz w:val="44"/>
          <w:szCs w:val="44"/>
        </w:rPr>
      </w:pPr>
      <w:r w:rsidRPr="003F0338">
        <w:rPr>
          <w:sz w:val="44"/>
          <w:szCs w:val="44"/>
          <w:lang w:val="en"/>
        </w:rPr>
        <w:t xml:space="preserve">- It is located in the finish line, upon reaching it, the player </w:t>
      </w:r>
      <w:proofErr w:type="gramStart"/>
      <w:r w:rsidRPr="003F0338">
        <w:rPr>
          <w:sz w:val="44"/>
          <w:szCs w:val="44"/>
          <w:lang w:val="en"/>
        </w:rPr>
        <w:t>wins</w:t>
      </w:r>
      <w:proofErr w:type="gramEnd"/>
      <w:r w:rsidRPr="003F0338">
        <w:rPr>
          <w:sz w:val="44"/>
          <w:szCs w:val="44"/>
          <w:lang w:val="en"/>
        </w:rPr>
        <w:t xml:space="preserve"> and the full score is calculated for him.</w:t>
      </w:r>
    </w:p>
    <w:p w14:paraId="5CAC7F94" w14:textId="5AB582D6" w:rsidR="005A5BDB" w:rsidRDefault="005A5BDB" w:rsidP="005A5BDB">
      <w:pPr>
        <w:tabs>
          <w:tab w:val="left" w:pos="971"/>
        </w:tabs>
        <w:rPr>
          <w:rFonts w:hint="cs"/>
          <w:sz w:val="40"/>
          <w:szCs w:val="40"/>
          <w:rtl/>
          <w:lang w:bidi="ar-EG"/>
        </w:rPr>
      </w:pPr>
    </w:p>
    <w:p w14:paraId="60A73432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098A3D6E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17636195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5AA34295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443E2379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1EE3AE87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1FAB3528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0622F748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06753E08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5AD96736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61596632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3DB2755D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024D4B87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6A572C3E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2D493B31" w14:textId="77777777" w:rsidR="005A5BDB" w:rsidRPr="00D72B1C" w:rsidRDefault="005A5BDB" w:rsidP="005A5BDB">
      <w:pPr>
        <w:rPr>
          <w:sz w:val="40"/>
          <w:szCs w:val="40"/>
          <w:lang w:bidi="ar-EG"/>
        </w:rPr>
      </w:pPr>
    </w:p>
    <w:p w14:paraId="6D708A29" w14:textId="77777777" w:rsidR="005A5BDB" w:rsidRDefault="005A5BDB" w:rsidP="005A5BDB">
      <w:pPr>
        <w:tabs>
          <w:tab w:val="left" w:pos="2989"/>
        </w:tabs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14:paraId="11712C0D" w14:textId="77777777" w:rsidR="005A5BDB" w:rsidRDefault="005A5BDB" w:rsidP="005A5BD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br w:type="page"/>
      </w:r>
    </w:p>
    <w:p w14:paraId="3DB3AA97" w14:textId="77777777" w:rsidR="005A5BDB" w:rsidRDefault="005A5BDB" w:rsidP="005A5BDB">
      <w:pPr>
        <w:tabs>
          <w:tab w:val="left" w:pos="2989"/>
        </w:tabs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To start </w:t>
      </w:r>
      <w:proofErr w:type="gramStart"/>
      <w:r>
        <w:rPr>
          <w:sz w:val="40"/>
          <w:szCs w:val="40"/>
          <w:lang w:bidi="ar-EG"/>
        </w:rPr>
        <w:t>game :</w:t>
      </w:r>
      <w:proofErr w:type="spellStart"/>
      <w:r>
        <w:rPr>
          <w:sz w:val="40"/>
          <w:szCs w:val="40"/>
          <w:lang w:bidi="ar-EG"/>
        </w:rPr>
        <w:t>Clik</w:t>
      </w:r>
      <w:proofErr w:type="spellEnd"/>
      <w:proofErr w:type="gramEnd"/>
      <w:r>
        <w:rPr>
          <w:sz w:val="40"/>
          <w:szCs w:val="40"/>
          <w:lang w:bidi="ar-EG"/>
        </w:rPr>
        <w:t xml:space="preserve"> on the button “s”</w:t>
      </w:r>
    </w:p>
    <w:p w14:paraId="30A441B7" w14:textId="77777777" w:rsidR="005A5BDB" w:rsidRDefault="005A5BDB" w:rsidP="005A5BDB">
      <w:pPr>
        <w:tabs>
          <w:tab w:val="left" w:pos="2989"/>
        </w:tabs>
        <w:rPr>
          <w:noProof/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67BA6086" wp14:editId="7415DFF9">
            <wp:extent cx="4000500" cy="1882140"/>
            <wp:effectExtent l="0" t="0" r="0" b="3810"/>
            <wp:docPr id="55376536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5369" name="Picture 1" descr="A picture containing text, font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E1AC" w14:textId="77777777" w:rsidR="005A5BDB" w:rsidRDefault="005A5BDB" w:rsidP="005A5BD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To move to </w:t>
      </w:r>
      <w:proofErr w:type="gramStart"/>
      <w:r>
        <w:rPr>
          <w:sz w:val="40"/>
          <w:szCs w:val="40"/>
          <w:lang w:bidi="ar-EG"/>
        </w:rPr>
        <w:t>right :</w:t>
      </w:r>
      <w:proofErr w:type="gramEnd"/>
    </w:p>
    <w:p w14:paraId="66D3554E" w14:textId="77777777" w:rsidR="005A5BDB" w:rsidRDefault="005A5BDB" w:rsidP="005A5BDB">
      <w:pPr>
        <w:rPr>
          <w:noProof/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063E57DC" wp14:editId="20BD44E7">
            <wp:extent cx="2880360" cy="2987040"/>
            <wp:effectExtent l="0" t="0" r="0" b="3810"/>
            <wp:docPr id="2141614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4369" name="Picture 21416143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78A9" w14:textId="77777777" w:rsidR="005A5BDB" w:rsidRDefault="005A5BDB" w:rsidP="005A5BD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To move to </w:t>
      </w:r>
      <w:proofErr w:type="gramStart"/>
      <w:r>
        <w:rPr>
          <w:sz w:val="40"/>
          <w:szCs w:val="40"/>
          <w:lang w:bidi="ar-EG"/>
        </w:rPr>
        <w:t>Left :</w:t>
      </w:r>
      <w:proofErr w:type="gramEnd"/>
    </w:p>
    <w:p w14:paraId="462DD7BE" w14:textId="77777777" w:rsidR="005A5BDB" w:rsidRPr="008F2D94" w:rsidRDefault="005A5BDB" w:rsidP="005A5BDB">
      <w:pPr>
        <w:ind w:firstLine="720"/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18090B51" wp14:editId="2E03DB26">
            <wp:extent cx="2948247" cy="1750196"/>
            <wp:effectExtent l="0" t="0" r="5080" b="2540"/>
            <wp:docPr id="1339457802" name="Picture 3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7802" name="Picture 3" descr="A picture containing text, screenshot, font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62" cy="17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DE5" w14:textId="77777777" w:rsidR="00A70EDA" w:rsidRDefault="00A70EDA"/>
    <w:sectPr w:rsidR="00A7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1A"/>
    <w:rsid w:val="003F0338"/>
    <w:rsid w:val="0041241A"/>
    <w:rsid w:val="005A5BDB"/>
    <w:rsid w:val="00A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98DF"/>
  <w15:chartTrackingRefBased/>
  <w15:docId w15:val="{0D8C63A1-4067-4CE9-AF1A-0E90D099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F0338"/>
  </w:style>
  <w:style w:type="paragraph" w:styleId="IntenseQuote">
    <w:name w:val="Intense Quote"/>
    <w:basedOn w:val="Normal"/>
    <w:next w:val="Normal"/>
    <w:link w:val="IntenseQuoteChar"/>
    <w:uiPriority w:val="30"/>
    <w:qFormat/>
    <w:rsid w:val="003F03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3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فتحي محمد محمد ابوالنجا</dc:creator>
  <cp:keywords/>
  <dc:description/>
  <cp:lastModifiedBy>محمد فتحي محمد محمد ابوالنجا</cp:lastModifiedBy>
  <cp:revision>4</cp:revision>
  <dcterms:created xsi:type="dcterms:W3CDTF">2023-05-06T12:08:00Z</dcterms:created>
  <dcterms:modified xsi:type="dcterms:W3CDTF">2023-05-08T13:05:00Z</dcterms:modified>
</cp:coreProperties>
</file>