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AFE0" w14:textId="77777777" w:rsidR="00DD3E9A" w:rsidRPr="00DD3E9A" w:rsidRDefault="00DD3E9A" w:rsidP="00DD3E9A">
      <w:pPr>
        <w:jc w:val="center"/>
        <w:rPr>
          <w:rFonts w:ascii="Arabic Typesetting" w:hAnsi="Arabic Typesetting" w:cs="Arabic Typesetting"/>
          <w:sz w:val="72"/>
          <w:szCs w:val="72"/>
          <w:rtl/>
          <w:lang w:bidi="ar-EG"/>
        </w:rPr>
      </w:pPr>
      <w:r w:rsidRPr="00DD3E9A">
        <w:rPr>
          <w:rFonts w:ascii="Arabic Typesetting" w:hAnsi="Arabic Typesetting" w:cs="Arabic Typesetting" w:hint="cs"/>
          <w:sz w:val="72"/>
          <w:szCs w:val="72"/>
          <w:rtl/>
          <w:lang w:bidi="ar-EG"/>
        </w:rPr>
        <w:t xml:space="preserve">عينات اعمال سابقه </w:t>
      </w:r>
    </w:p>
    <w:p w14:paraId="2DDD1C29" w14:textId="1302E520" w:rsidR="00963DB5" w:rsidRPr="00DD3E9A" w:rsidRDefault="00DD3E9A" w:rsidP="00DD3E9A">
      <w:pPr>
        <w:jc w:val="center"/>
        <w:rPr>
          <w:rFonts w:ascii="Arabic Typesetting" w:hAnsi="Arabic Typesetting" w:cs="Arabic Typesetting"/>
          <w:sz w:val="72"/>
          <w:szCs w:val="72"/>
          <w:rtl/>
          <w:lang w:bidi="ar-EG"/>
        </w:rPr>
      </w:pPr>
      <w:r w:rsidRPr="00DD3E9A">
        <w:rPr>
          <w:rFonts w:ascii="Arabic Typesetting" w:hAnsi="Arabic Typesetting" w:cs="Arabic Typesetting"/>
          <w:color w:val="001D35"/>
          <w:sz w:val="72"/>
          <w:szCs w:val="72"/>
          <w:shd w:val="clear" w:color="auto" w:fill="FFFFFF"/>
        </w:rPr>
        <w:t>Portfolio</w:t>
      </w:r>
    </w:p>
    <w:p w14:paraId="6B8559CB" w14:textId="77777777" w:rsidR="00730764" w:rsidRDefault="00730764" w:rsidP="00730764">
      <w:pPr>
        <w:jc w:val="right"/>
        <w:rPr>
          <w:rtl/>
          <w:lang w:bidi="ar-EG"/>
        </w:rPr>
      </w:pPr>
    </w:p>
    <w:p w14:paraId="75D2A4C6" w14:textId="77777777" w:rsidR="00730764" w:rsidRPr="00C40357" w:rsidRDefault="00730764" w:rsidP="00730764">
      <w:pPr>
        <w:jc w:val="right"/>
        <w:rPr>
          <w:rFonts w:ascii="Arabic Typesetting" w:hAnsi="Arabic Typesetting" w:cs="Arabic Typesetting"/>
          <w:sz w:val="56"/>
          <w:szCs w:val="56"/>
          <w:u w:val="single"/>
          <w:rtl/>
          <w:lang w:bidi="ar-EG"/>
        </w:rPr>
      </w:pPr>
      <w:r w:rsidRPr="00C40357">
        <w:rPr>
          <w:rFonts w:ascii="Arabic Typesetting" w:hAnsi="Arabic Typesetting" w:cs="Arabic Typesetting"/>
          <w:sz w:val="56"/>
          <w:szCs w:val="56"/>
          <w:u w:val="single"/>
          <w:rtl/>
          <w:lang w:bidi="ar-EG"/>
        </w:rPr>
        <w:t>عينه من نموذج تصنيف اللهجات</w:t>
      </w:r>
      <w:r w:rsidRPr="00C40357">
        <w:rPr>
          <w:rFonts w:ascii="Arabic Typesetting" w:hAnsi="Arabic Typesetting" w:cs="Arabic Typesetting" w:hint="cs"/>
          <w:sz w:val="56"/>
          <w:szCs w:val="56"/>
          <w:u w:val="single"/>
          <w:rtl/>
          <w:lang w:bidi="ar-EG"/>
        </w:rPr>
        <w:t xml:space="preserve"> : </w:t>
      </w:r>
    </w:p>
    <w:tbl>
      <w:tblPr>
        <w:tblStyle w:val="TableGrid"/>
        <w:tblW w:w="11266" w:type="dxa"/>
        <w:tblInd w:w="-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0"/>
        <w:gridCol w:w="2430"/>
        <w:gridCol w:w="2070"/>
        <w:gridCol w:w="4516"/>
      </w:tblGrid>
      <w:tr w:rsidR="00730764" w:rsidRPr="00873F3D" w14:paraId="430FECB8" w14:textId="77777777" w:rsidTr="00173E6B">
        <w:trPr>
          <w:trHeight w:val="689"/>
        </w:trPr>
        <w:tc>
          <w:tcPr>
            <w:tcW w:w="2250" w:type="dxa"/>
            <w:shd w:val="clear" w:color="auto" w:fill="B4C6E7" w:themeFill="accent1" w:themeFillTint="66"/>
          </w:tcPr>
          <w:p w14:paraId="2D082CA7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hAnsi="Arabic Typesetting" w:cs="Arabic Typesetting"/>
                <w:sz w:val="48"/>
                <w:szCs w:val="48"/>
                <w:rtl/>
              </w:rPr>
              <w:t>السياق الثقافي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2DA5CBB9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hAnsi="Arabic Typesetting" w:cs="Arabic Typesetting"/>
                <w:sz w:val="48"/>
                <w:szCs w:val="48"/>
                <w:rtl/>
              </w:rPr>
              <w:t>التصنيف الدقيق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4C8555DE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hAnsi="Arabic Typesetting" w:cs="Arabic Typesetting"/>
                <w:sz w:val="48"/>
                <w:szCs w:val="48"/>
                <w:rtl/>
              </w:rPr>
              <w:t>اللهجة</w:t>
            </w:r>
          </w:p>
        </w:tc>
        <w:tc>
          <w:tcPr>
            <w:tcW w:w="4516" w:type="dxa"/>
            <w:shd w:val="clear" w:color="auto" w:fill="B4C6E7" w:themeFill="accent1" w:themeFillTint="66"/>
          </w:tcPr>
          <w:p w14:paraId="323C0170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hAnsi="Arabic Typesetting" w:cs="Arabic Typesetting"/>
                <w:sz w:val="48"/>
                <w:szCs w:val="48"/>
                <w:rtl/>
              </w:rPr>
              <w:t>الجملة النصية</w:t>
            </w:r>
          </w:p>
        </w:tc>
      </w:tr>
      <w:tr w:rsidR="00730764" w:rsidRPr="00873F3D" w14:paraId="2B53EF57" w14:textId="77777777" w:rsidTr="00173E6B">
        <w:trPr>
          <w:trHeight w:val="689"/>
        </w:trPr>
        <w:tc>
          <w:tcPr>
            <w:tcW w:w="2250" w:type="dxa"/>
          </w:tcPr>
          <w:p w14:paraId="54F9302D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علاقات شخصية</w:t>
            </w:r>
          </w:p>
        </w:tc>
        <w:tc>
          <w:tcPr>
            <w:tcW w:w="2430" w:type="dxa"/>
          </w:tcPr>
          <w:p w14:paraId="76BA064F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استفهام عتابي</w:t>
            </w:r>
          </w:p>
        </w:tc>
        <w:tc>
          <w:tcPr>
            <w:tcW w:w="2070" w:type="dxa"/>
          </w:tcPr>
          <w:p w14:paraId="59910E57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مصرية</w:t>
            </w:r>
          </w:p>
        </w:tc>
        <w:tc>
          <w:tcPr>
            <w:tcW w:w="4516" w:type="dxa"/>
          </w:tcPr>
          <w:p w14:paraId="2CE0135F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إنتا ليه متبصلش من امبارح؟</w:t>
            </w: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</w:p>
        </w:tc>
      </w:tr>
      <w:tr w:rsidR="00730764" w:rsidRPr="00873F3D" w14:paraId="52A4B9D2" w14:textId="77777777" w:rsidTr="00173E6B">
        <w:trPr>
          <w:trHeight w:val="726"/>
        </w:trPr>
        <w:tc>
          <w:tcPr>
            <w:tcW w:w="2250" w:type="dxa"/>
          </w:tcPr>
          <w:p w14:paraId="4E11AF8D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عمل</w:t>
            </w:r>
          </w:p>
        </w:tc>
        <w:tc>
          <w:tcPr>
            <w:tcW w:w="2430" w:type="dxa"/>
          </w:tcPr>
          <w:p w14:paraId="178890FD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استفسار</w:t>
            </w:r>
          </w:p>
        </w:tc>
        <w:tc>
          <w:tcPr>
            <w:tcW w:w="2070" w:type="dxa"/>
          </w:tcPr>
          <w:p w14:paraId="6D2EE870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شامية</w:t>
            </w:r>
          </w:p>
        </w:tc>
        <w:tc>
          <w:tcPr>
            <w:tcW w:w="4516" w:type="dxa"/>
          </w:tcPr>
          <w:p w14:paraId="3B98092C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شو قاعد تسوي؟ خلّصت شغلك؟</w:t>
            </w: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</w:p>
        </w:tc>
      </w:tr>
      <w:tr w:rsidR="00730764" w:rsidRPr="00873F3D" w14:paraId="7C809E99" w14:textId="77777777" w:rsidTr="00173E6B">
        <w:trPr>
          <w:trHeight w:val="689"/>
        </w:trPr>
        <w:tc>
          <w:tcPr>
            <w:tcW w:w="2250" w:type="dxa"/>
          </w:tcPr>
          <w:p w14:paraId="14798927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إخباري</w:t>
            </w:r>
          </w:p>
        </w:tc>
        <w:tc>
          <w:tcPr>
            <w:tcW w:w="2430" w:type="dxa"/>
          </w:tcPr>
          <w:p w14:paraId="158F6B2C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نفي مؤكد</w:t>
            </w:r>
          </w:p>
        </w:tc>
        <w:tc>
          <w:tcPr>
            <w:tcW w:w="2070" w:type="dxa"/>
          </w:tcPr>
          <w:p w14:paraId="3A0F2DD5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سعودية</w:t>
            </w:r>
          </w:p>
        </w:tc>
        <w:tc>
          <w:tcPr>
            <w:tcW w:w="4516" w:type="dxa"/>
          </w:tcPr>
          <w:p w14:paraId="735E1CB7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color w:val="404040"/>
                <w:sz w:val="32"/>
                <w:szCs w:val="32"/>
                <w:shd w:val="clear" w:color="auto" w:fill="FFFFFF"/>
              </w:rPr>
              <w:t>"</w:t>
            </w:r>
            <w:r w:rsidRPr="00873F3D">
              <w:rPr>
                <w:rFonts w:asciiTheme="minorBidi" w:hAnsiTheme="minorBidi"/>
                <w:color w:val="404040"/>
                <w:sz w:val="32"/>
                <w:szCs w:val="32"/>
                <w:shd w:val="clear" w:color="auto" w:fill="FFFFFF"/>
                <w:rtl/>
              </w:rPr>
              <w:t>والله ما عندي خبر</w:t>
            </w:r>
            <w:r w:rsidRPr="00873F3D">
              <w:rPr>
                <w:rFonts w:asciiTheme="minorBidi" w:hAnsiTheme="minorBidi"/>
                <w:color w:val="404040"/>
                <w:sz w:val="32"/>
                <w:szCs w:val="32"/>
                <w:shd w:val="clear" w:color="auto" w:fill="FFFFFF"/>
              </w:rPr>
              <w:t>"</w:t>
            </w:r>
          </w:p>
        </w:tc>
      </w:tr>
      <w:tr w:rsidR="00730764" w:rsidRPr="00873F3D" w14:paraId="1CDEE176" w14:textId="77777777" w:rsidTr="00173E6B">
        <w:trPr>
          <w:trHeight w:val="689"/>
        </w:trPr>
        <w:tc>
          <w:tcPr>
            <w:tcW w:w="2250" w:type="dxa"/>
          </w:tcPr>
          <w:p w14:paraId="6D51592D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نقاش جاد</w:t>
            </w:r>
          </w:p>
        </w:tc>
        <w:tc>
          <w:tcPr>
            <w:tcW w:w="2430" w:type="dxa"/>
          </w:tcPr>
          <w:p w14:paraId="64D70E74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نفي جازم</w:t>
            </w:r>
          </w:p>
        </w:tc>
        <w:tc>
          <w:tcPr>
            <w:tcW w:w="2070" w:type="dxa"/>
          </w:tcPr>
          <w:p w14:paraId="295262C4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شامية</w:t>
            </w:r>
          </w:p>
        </w:tc>
        <w:tc>
          <w:tcPr>
            <w:tcW w:w="4516" w:type="dxa"/>
          </w:tcPr>
          <w:p w14:paraId="58A3BEE3" w14:textId="77777777" w:rsidR="00730764" w:rsidRPr="00873F3D" w:rsidRDefault="00730764" w:rsidP="00173E6B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  <w:r w:rsidRPr="00873F3D">
              <w:rPr>
                <w:rFonts w:asciiTheme="minorBidi" w:hAnsiTheme="minorBidi"/>
                <w:sz w:val="32"/>
                <w:szCs w:val="32"/>
                <w:rtl/>
              </w:rPr>
              <w:t>هالحكي ما يصح</w:t>
            </w:r>
            <w:r w:rsidRPr="00873F3D">
              <w:rPr>
                <w:rFonts w:asciiTheme="minorBidi" w:hAnsiTheme="minorBidi"/>
                <w:sz w:val="32"/>
                <w:szCs w:val="32"/>
              </w:rPr>
              <w:t>"</w:t>
            </w:r>
          </w:p>
        </w:tc>
      </w:tr>
    </w:tbl>
    <w:p w14:paraId="2D7C1AEC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5FDAB96B" w14:textId="2459C2A2" w:rsidR="00730764" w:rsidRPr="00730764" w:rsidRDefault="00730764" w:rsidP="00730764">
      <w:pPr>
        <w:jc w:val="right"/>
        <w:rPr>
          <w:rFonts w:ascii="Arabic Typesetting" w:hAnsi="Arabic Typesetting" w:cs="Arabic Typesetting"/>
          <w:sz w:val="56"/>
          <w:szCs w:val="56"/>
          <w:u w:val="single"/>
          <w:rtl/>
        </w:rPr>
      </w:pPr>
      <w:r w:rsidRPr="00C40357">
        <w:rPr>
          <w:rFonts w:ascii="Arabic Typesetting" w:hAnsi="Arabic Typesetting" w:cs="Arabic Typesetting"/>
          <w:sz w:val="56"/>
          <w:szCs w:val="56"/>
          <w:u w:val="single"/>
          <w:rtl/>
        </w:rPr>
        <w:t>2- تقييم أداء نموذج محادثة</w:t>
      </w:r>
    </w:p>
    <w:p w14:paraId="65081C5B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 w:hint="cs"/>
          <w:sz w:val="32"/>
          <w:szCs w:val="32"/>
          <w:rtl/>
        </w:rPr>
        <w:t xml:space="preserve">( </w:t>
      </w:r>
      <w:r w:rsidRPr="00873F3D">
        <w:rPr>
          <w:rFonts w:cs="Arial"/>
          <w:sz w:val="32"/>
          <w:szCs w:val="32"/>
          <w:rtl/>
        </w:rPr>
        <w:t>المشروع: تقييم شات بوت خدمة عملاء باللهجة السعودية</w:t>
      </w:r>
      <w:r w:rsidRPr="00873F3D">
        <w:rPr>
          <w:rFonts w:cs="Arial" w:hint="cs"/>
          <w:sz w:val="32"/>
          <w:szCs w:val="32"/>
          <w:rtl/>
        </w:rPr>
        <w:t xml:space="preserve"> ) </w:t>
      </w:r>
    </w:p>
    <w:p w14:paraId="0334AAC6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 w:hint="cs"/>
          <w:sz w:val="32"/>
          <w:szCs w:val="32"/>
          <w:rtl/>
        </w:rPr>
        <w:t xml:space="preserve">الاختبار كان كالتالى : </w:t>
      </w:r>
    </w:p>
    <w:p w14:paraId="16882DFF" w14:textId="77777777" w:rsidR="00730764" w:rsidRPr="00873F3D" w:rsidRDefault="00730764" w:rsidP="00730764">
      <w:pPr>
        <w:jc w:val="right"/>
        <w:rPr>
          <w:rFonts w:cs="Arial"/>
          <w:sz w:val="32"/>
          <w:szCs w:val="32"/>
        </w:rPr>
      </w:pPr>
      <w:r w:rsidRPr="00873F3D">
        <w:rPr>
          <w:rFonts w:cs="Arial"/>
          <w:sz w:val="32"/>
          <w:szCs w:val="32"/>
        </w:rPr>
        <w:t xml:space="preserve">- </w:t>
      </w:r>
      <w:r w:rsidRPr="00873F3D">
        <w:rPr>
          <w:rFonts w:cs="Arial"/>
          <w:sz w:val="32"/>
          <w:szCs w:val="32"/>
          <w:rtl/>
        </w:rPr>
        <w:t>السؤال: "ابغى أغير عنوان الشحن</w:t>
      </w:r>
      <w:r w:rsidRPr="00873F3D">
        <w:rPr>
          <w:rFonts w:cs="Arial"/>
          <w:sz w:val="32"/>
          <w:szCs w:val="32"/>
        </w:rPr>
        <w:t xml:space="preserve">"  </w:t>
      </w:r>
    </w:p>
    <w:p w14:paraId="01594EBC" w14:textId="77777777" w:rsidR="00730764" w:rsidRPr="00873F3D" w:rsidRDefault="00730764" w:rsidP="00730764">
      <w:pPr>
        <w:jc w:val="right"/>
        <w:rPr>
          <w:rFonts w:cs="Arial"/>
          <w:sz w:val="32"/>
          <w:szCs w:val="32"/>
        </w:rPr>
      </w:pPr>
      <w:r w:rsidRPr="00873F3D">
        <w:rPr>
          <w:rFonts w:cs="Arial"/>
          <w:sz w:val="32"/>
          <w:szCs w:val="32"/>
        </w:rPr>
        <w:t xml:space="preserve">  </w:t>
      </w:r>
      <w:r w:rsidRPr="00873F3D">
        <w:rPr>
          <w:rFonts w:ascii="Segoe UI Emoji" w:hAnsi="Segoe UI Emoji" w:cs="Segoe UI Emoji"/>
          <w:sz w:val="32"/>
          <w:szCs w:val="32"/>
        </w:rPr>
        <w:t>✅</w:t>
      </w:r>
      <w:r w:rsidRPr="00873F3D">
        <w:rPr>
          <w:rFonts w:cs="Arial"/>
          <w:sz w:val="32"/>
          <w:szCs w:val="32"/>
        </w:rPr>
        <w:t xml:space="preserve"> </w:t>
      </w:r>
      <w:r w:rsidRPr="00873F3D">
        <w:rPr>
          <w:rFonts w:cs="Arial"/>
          <w:sz w:val="32"/>
          <w:szCs w:val="32"/>
          <w:rtl/>
        </w:rPr>
        <w:t>الرد الصحيح: "أكيد، أدخل العنوان الجديد</w:t>
      </w:r>
      <w:r w:rsidRPr="00873F3D">
        <w:rPr>
          <w:rFonts w:cs="Arial"/>
          <w:sz w:val="32"/>
          <w:szCs w:val="32"/>
        </w:rPr>
        <w:t xml:space="preserve">..."  </w:t>
      </w:r>
    </w:p>
    <w:p w14:paraId="5A2E242A" w14:textId="77777777" w:rsidR="00730764" w:rsidRPr="00873F3D" w:rsidRDefault="00730764" w:rsidP="00730764">
      <w:pPr>
        <w:jc w:val="right"/>
        <w:rPr>
          <w:rFonts w:cs="Arial"/>
          <w:sz w:val="32"/>
          <w:szCs w:val="32"/>
        </w:rPr>
      </w:pPr>
      <w:r w:rsidRPr="00873F3D">
        <w:rPr>
          <w:rFonts w:cs="Arial"/>
          <w:sz w:val="32"/>
          <w:szCs w:val="32"/>
        </w:rPr>
        <w:t xml:space="preserve">  </w:t>
      </w:r>
      <w:r w:rsidRPr="00873F3D">
        <w:rPr>
          <w:rFonts w:ascii="Segoe UI Emoji" w:hAnsi="Segoe UI Emoji" w:cs="Segoe UI Emoji"/>
          <w:sz w:val="32"/>
          <w:szCs w:val="32"/>
        </w:rPr>
        <w:t>❌</w:t>
      </w:r>
      <w:r w:rsidRPr="00873F3D">
        <w:rPr>
          <w:rFonts w:cs="Arial"/>
          <w:sz w:val="32"/>
          <w:szCs w:val="32"/>
        </w:rPr>
        <w:t xml:space="preserve"> </w:t>
      </w:r>
      <w:r w:rsidRPr="00873F3D">
        <w:rPr>
          <w:rFonts w:cs="Arial"/>
          <w:sz w:val="32"/>
          <w:szCs w:val="32"/>
          <w:rtl/>
        </w:rPr>
        <w:t>رد النموذج: "التعديلات تتم من الإعدادات" (خطأ سياقي)</w:t>
      </w:r>
      <w:r w:rsidRPr="00873F3D">
        <w:rPr>
          <w:rFonts w:cs="Arial"/>
          <w:sz w:val="32"/>
          <w:szCs w:val="32"/>
        </w:rPr>
        <w:t xml:space="preserve">  </w:t>
      </w:r>
    </w:p>
    <w:p w14:paraId="372E3CFF" w14:textId="77777777" w:rsidR="00730764" w:rsidRPr="00873F3D" w:rsidRDefault="00730764" w:rsidP="00730764">
      <w:pPr>
        <w:jc w:val="right"/>
        <w:rPr>
          <w:rFonts w:cs="Arial"/>
          <w:sz w:val="32"/>
          <w:szCs w:val="32"/>
        </w:rPr>
      </w:pPr>
      <w:r w:rsidRPr="00873F3D">
        <w:rPr>
          <w:rFonts w:cs="Arial"/>
          <w:sz w:val="32"/>
          <w:szCs w:val="32"/>
        </w:rPr>
        <w:t xml:space="preserve">- </w:t>
      </w:r>
      <w:r w:rsidRPr="00873F3D">
        <w:rPr>
          <w:rFonts w:cs="Arial"/>
          <w:sz w:val="32"/>
          <w:szCs w:val="32"/>
          <w:rtl/>
        </w:rPr>
        <w:t>السؤال: "لو سمحت وين توصيلكم؟</w:t>
      </w:r>
      <w:r w:rsidRPr="00873F3D">
        <w:rPr>
          <w:rFonts w:cs="Arial"/>
          <w:sz w:val="32"/>
          <w:szCs w:val="32"/>
        </w:rPr>
        <w:t xml:space="preserve">"  </w:t>
      </w:r>
    </w:p>
    <w:p w14:paraId="03E6CA7F" w14:textId="77777777" w:rsidR="00730764" w:rsidRPr="00873F3D" w:rsidRDefault="00730764" w:rsidP="00730764">
      <w:pPr>
        <w:jc w:val="right"/>
        <w:rPr>
          <w:rFonts w:cs="Arial"/>
          <w:sz w:val="32"/>
          <w:szCs w:val="32"/>
        </w:rPr>
      </w:pPr>
      <w:r w:rsidRPr="00873F3D">
        <w:rPr>
          <w:rFonts w:cs="Arial"/>
          <w:sz w:val="32"/>
          <w:szCs w:val="32"/>
        </w:rPr>
        <w:t xml:space="preserve">  </w:t>
      </w:r>
      <w:r w:rsidRPr="00873F3D">
        <w:rPr>
          <w:rFonts w:ascii="Segoe UI Emoji" w:hAnsi="Segoe UI Emoji" w:cs="Segoe UI Emoji"/>
          <w:sz w:val="32"/>
          <w:szCs w:val="32"/>
        </w:rPr>
        <w:t>✅</w:t>
      </w:r>
      <w:r w:rsidRPr="00873F3D">
        <w:rPr>
          <w:rFonts w:cs="Arial"/>
          <w:sz w:val="32"/>
          <w:szCs w:val="32"/>
        </w:rPr>
        <w:t xml:space="preserve"> </w:t>
      </w:r>
      <w:r w:rsidRPr="00873F3D">
        <w:rPr>
          <w:rFonts w:cs="Arial"/>
          <w:sz w:val="32"/>
          <w:szCs w:val="32"/>
          <w:rtl/>
        </w:rPr>
        <w:t>الرد الصحيح: "نوصل لجميع مناطق الرياض</w:t>
      </w:r>
      <w:r w:rsidRPr="00873F3D">
        <w:rPr>
          <w:rFonts w:cs="Arial"/>
          <w:sz w:val="32"/>
          <w:szCs w:val="32"/>
        </w:rPr>
        <w:t xml:space="preserve">..."  </w:t>
      </w:r>
    </w:p>
    <w:p w14:paraId="47F32508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/>
          <w:sz w:val="32"/>
          <w:szCs w:val="32"/>
        </w:rPr>
        <w:lastRenderedPageBreak/>
        <w:t xml:space="preserve">  </w:t>
      </w:r>
      <w:r w:rsidRPr="00873F3D">
        <w:rPr>
          <w:rFonts w:ascii="Segoe UI Emoji" w:hAnsi="Segoe UI Emoji" w:cs="Segoe UI Emoji"/>
          <w:sz w:val="32"/>
          <w:szCs w:val="32"/>
        </w:rPr>
        <w:t>❌</w:t>
      </w:r>
      <w:r w:rsidRPr="00873F3D">
        <w:rPr>
          <w:rFonts w:cs="Arial"/>
          <w:sz w:val="32"/>
          <w:szCs w:val="32"/>
        </w:rPr>
        <w:t xml:space="preserve"> </w:t>
      </w:r>
      <w:r w:rsidRPr="00873F3D">
        <w:rPr>
          <w:rFonts w:cs="Arial"/>
          <w:sz w:val="32"/>
          <w:szCs w:val="32"/>
          <w:rtl/>
        </w:rPr>
        <w:t>رد النموذج: "التوصيل متاح" (رد ناقص)</w:t>
      </w:r>
      <w:r w:rsidRPr="00873F3D">
        <w:rPr>
          <w:rFonts w:cs="Arial"/>
          <w:sz w:val="32"/>
          <w:szCs w:val="32"/>
        </w:rPr>
        <w:t xml:space="preserve">  </w:t>
      </w:r>
    </w:p>
    <w:p w14:paraId="55E074E7" w14:textId="77777777" w:rsidR="00730764" w:rsidRPr="00873F3D" w:rsidRDefault="00730764" w:rsidP="00730764">
      <w:pPr>
        <w:jc w:val="right"/>
        <w:rPr>
          <w:sz w:val="32"/>
          <w:szCs w:val="32"/>
        </w:rPr>
      </w:pPr>
      <w:r w:rsidRPr="00873F3D">
        <w:rPr>
          <w:rFonts w:hint="cs"/>
          <w:sz w:val="32"/>
          <w:szCs w:val="32"/>
          <w:rtl/>
        </w:rPr>
        <w:t xml:space="preserve">التوصيات كانت : </w:t>
      </w:r>
    </w:p>
    <w:p w14:paraId="1EF1A952" w14:textId="77777777" w:rsidR="00730764" w:rsidRPr="00873F3D" w:rsidRDefault="00730764" w:rsidP="00730764">
      <w:pPr>
        <w:jc w:val="right"/>
        <w:rPr>
          <w:sz w:val="32"/>
          <w:szCs w:val="32"/>
        </w:rPr>
      </w:pPr>
      <w:r w:rsidRPr="00873F3D">
        <w:rPr>
          <w:sz w:val="32"/>
          <w:szCs w:val="32"/>
        </w:rPr>
        <w:t>"</w:t>
      </w:r>
      <w:r w:rsidRPr="00873F3D">
        <w:rPr>
          <w:rFonts w:cs="Arial"/>
          <w:sz w:val="32"/>
          <w:szCs w:val="32"/>
          <w:rtl/>
        </w:rPr>
        <w:t>النموذج يحتاج تحسين في</w:t>
      </w:r>
      <w:r w:rsidRPr="00873F3D">
        <w:rPr>
          <w:sz w:val="32"/>
          <w:szCs w:val="32"/>
        </w:rPr>
        <w:t>:</w:t>
      </w:r>
    </w:p>
    <w:p w14:paraId="37F97BBE" w14:textId="77777777" w:rsidR="00730764" w:rsidRPr="00873F3D" w:rsidRDefault="00730764" w:rsidP="00730764">
      <w:pPr>
        <w:jc w:val="right"/>
        <w:rPr>
          <w:sz w:val="32"/>
          <w:szCs w:val="32"/>
        </w:rPr>
      </w:pPr>
      <w:r w:rsidRPr="00873F3D">
        <w:rPr>
          <w:rFonts w:cs="Arial"/>
          <w:sz w:val="32"/>
          <w:szCs w:val="32"/>
          <w:rtl/>
        </w:rPr>
        <w:t>فهم صيغ التفضيل السعودية ('ابغى' بدل 'أريد')</w:t>
      </w:r>
    </w:p>
    <w:p w14:paraId="790CF067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/>
          <w:sz w:val="32"/>
          <w:szCs w:val="32"/>
          <w:rtl/>
        </w:rPr>
        <w:t>تقديم إجابات كافية (ليس مختصرة جدًا)</w:t>
      </w:r>
    </w:p>
    <w:p w14:paraId="006F8B18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</w:p>
    <w:p w14:paraId="5237CBF1" w14:textId="77777777" w:rsidR="00730764" w:rsidRPr="00C40357" w:rsidRDefault="00730764" w:rsidP="00730764">
      <w:pPr>
        <w:jc w:val="right"/>
        <w:rPr>
          <w:rFonts w:ascii="Arabic Typesetting" w:hAnsi="Arabic Typesetting" w:cs="Arabic Typesetting"/>
          <w:sz w:val="56"/>
          <w:szCs w:val="56"/>
          <w:u w:val="single"/>
        </w:rPr>
      </w:pPr>
      <w:r w:rsidRPr="00C40357">
        <w:rPr>
          <w:rFonts w:ascii="Arabic Typesetting" w:hAnsi="Arabic Typesetting" w:cs="Arabic Typesetting"/>
          <w:sz w:val="56"/>
          <w:szCs w:val="56"/>
          <w:u w:val="single"/>
          <w:rtl/>
        </w:rPr>
        <w:t>3-  مجموعة بيانات تدريب (عبارات شائعة بلهجات متعددة)</w:t>
      </w:r>
    </w:p>
    <w:p w14:paraId="4197CD8B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/>
          <w:sz w:val="32"/>
          <w:szCs w:val="32"/>
          <w:rtl/>
        </w:rPr>
        <w:t>الغرض: تدريب نموذج على الفروقات الدقيقة بين اللهجات</w:t>
      </w:r>
    </w:p>
    <w:p w14:paraId="77B52F80" w14:textId="77777777" w:rsidR="00730764" w:rsidRPr="00873F3D" w:rsidRDefault="00730764" w:rsidP="00730764">
      <w:pPr>
        <w:jc w:val="right"/>
        <w:rPr>
          <w:rFonts w:cs="Arial"/>
          <w:sz w:val="32"/>
          <w:szCs w:val="32"/>
          <w:rtl/>
        </w:rPr>
      </w:pPr>
      <w:r w:rsidRPr="00873F3D">
        <w:rPr>
          <w:rFonts w:cs="Arial" w:hint="cs"/>
          <w:sz w:val="32"/>
          <w:szCs w:val="32"/>
          <w:rtl/>
        </w:rPr>
        <w:t xml:space="preserve">البيانات تحتوى على جمل من ( الحياه اليوميه </w:t>
      </w:r>
      <w:r w:rsidRPr="00873F3D">
        <w:rPr>
          <w:rFonts w:cs="Arial"/>
          <w:sz w:val="32"/>
          <w:szCs w:val="32"/>
          <w:rtl/>
        </w:rPr>
        <w:t>–</w:t>
      </w:r>
      <w:r w:rsidRPr="00873F3D">
        <w:rPr>
          <w:rFonts w:cs="Arial" w:hint="cs"/>
          <w:sz w:val="32"/>
          <w:szCs w:val="32"/>
          <w:rtl/>
        </w:rPr>
        <w:t xml:space="preserve"> العمل والتجاره </w:t>
      </w:r>
      <w:r w:rsidRPr="00873F3D">
        <w:rPr>
          <w:rFonts w:cs="Arial"/>
          <w:sz w:val="32"/>
          <w:szCs w:val="32"/>
          <w:rtl/>
        </w:rPr>
        <w:t>–</w:t>
      </w:r>
      <w:r w:rsidRPr="00873F3D">
        <w:rPr>
          <w:rFonts w:cs="Arial" w:hint="cs"/>
          <w:sz w:val="32"/>
          <w:szCs w:val="32"/>
          <w:rtl/>
        </w:rPr>
        <w:t xml:space="preserve"> المشاعر والعلاقات </w:t>
      </w:r>
      <w:r w:rsidRPr="00873F3D">
        <w:rPr>
          <w:rFonts w:cs="Arial"/>
          <w:sz w:val="32"/>
          <w:szCs w:val="32"/>
          <w:rtl/>
        </w:rPr>
        <w:t>–</w:t>
      </w:r>
      <w:r w:rsidRPr="00873F3D">
        <w:rPr>
          <w:rFonts w:cs="Arial" w:hint="cs"/>
          <w:sz w:val="32"/>
          <w:szCs w:val="32"/>
          <w:rtl/>
        </w:rPr>
        <w:t xml:space="preserve"> الدين والتقاليد </w:t>
      </w:r>
      <w:r w:rsidRPr="00873F3D">
        <w:rPr>
          <w:rFonts w:cs="Arial"/>
          <w:sz w:val="32"/>
          <w:szCs w:val="32"/>
          <w:rtl/>
        </w:rPr>
        <w:t>–</w:t>
      </w:r>
      <w:r w:rsidRPr="00873F3D">
        <w:rPr>
          <w:rFonts w:cs="Arial" w:hint="cs"/>
          <w:sz w:val="32"/>
          <w:szCs w:val="32"/>
          <w:rtl/>
        </w:rPr>
        <w:t xml:space="preserve"> التقنيه والتعليم ) </w:t>
      </w:r>
    </w:p>
    <w:p w14:paraId="7CEC31D0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tbl>
      <w:tblPr>
        <w:tblStyle w:val="TableGrid"/>
        <w:tblW w:w="11788" w:type="dxa"/>
        <w:tblInd w:w="-1085" w:type="dxa"/>
        <w:tblLook w:val="04A0" w:firstRow="1" w:lastRow="0" w:firstColumn="1" w:lastColumn="0" w:noHBand="0" w:noVBand="1"/>
      </w:tblPr>
      <w:tblGrid>
        <w:gridCol w:w="1295"/>
        <w:gridCol w:w="1346"/>
        <w:gridCol w:w="1638"/>
        <w:gridCol w:w="1446"/>
        <w:gridCol w:w="2982"/>
        <w:gridCol w:w="3081"/>
      </w:tblGrid>
      <w:tr w:rsidR="00730764" w:rsidRPr="00873F3D" w14:paraId="4A17EC9C" w14:textId="77777777" w:rsidTr="00173E6B">
        <w:trPr>
          <w:trHeight w:val="608"/>
        </w:trPr>
        <w:tc>
          <w:tcPr>
            <w:tcW w:w="1313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C40038F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الصعوبة</w:t>
            </w: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14:ligatures w14:val="none"/>
              </w:rPr>
              <w:t xml:space="preserve"> (1-5)</w:t>
            </w:r>
          </w:p>
        </w:tc>
        <w:tc>
          <w:tcPr>
            <w:tcW w:w="1259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ED53655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اللهجة</w:t>
            </w:r>
          </w:p>
        </w:tc>
        <w:tc>
          <w:tcPr>
            <w:tcW w:w="1658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49202E5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التصنيف</w:t>
            </w:r>
          </w:p>
        </w:tc>
        <w:tc>
          <w:tcPr>
            <w:tcW w:w="1347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085BE85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السياق</w:t>
            </w:r>
          </w:p>
        </w:tc>
        <w:tc>
          <w:tcPr>
            <w:tcW w:w="3033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AB80C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الترجمة الإنجليزية</w:t>
            </w:r>
          </w:p>
        </w:tc>
        <w:tc>
          <w:tcPr>
            <w:tcW w:w="3178" w:type="dxa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8A3AC5B" w14:textId="77777777" w:rsidR="00730764" w:rsidRPr="00873F3D" w:rsidRDefault="00730764" w:rsidP="00173E6B">
            <w:pPr>
              <w:jc w:val="right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873F3D">
              <w:rPr>
                <w:rFonts w:ascii="Arabic Typesetting" w:eastAsia="Times New Roman" w:hAnsi="Arabic Typesetting" w:cs="Arabic Typesetting"/>
                <w:b/>
                <w:bCs/>
                <w:color w:val="404040"/>
                <w:kern w:val="0"/>
                <w:sz w:val="48"/>
                <w:szCs w:val="48"/>
                <w:rtl/>
                <w14:ligatures w14:val="none"/>
              </w:rPr>
              <w:t>العبارة</w:t>
            </w:r>
          </w:p>
        </w:tc>
      </w:tr>
      <w:tr w:rsidR="00730764" w:rsidRPr="00873F3D" w14:paraId="06ABCAE3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CF670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6F164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766D6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استفسار عاطفي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113F5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علاقات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76D47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"Why are you upset?"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81D61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إنتا ليه متضايق كده؟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DC47A1C" w14:textId="77777777" w:rsidTr="00173E6B">
        <w:trPr>
          <w:trHeight w:val="642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3263C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E6F04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5AE2B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تحية غير رسمية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76690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يوميات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66BF8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"What's new?"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8D1C7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شو في جديد؟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743EFEEB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7491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DA3D6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431551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 خدمي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5B6B1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مقاهي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E7E4A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"Where’s the coffee here?"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FBC7E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وين القهوة هنا؟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C867550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672B6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2B74F9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371E2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نفي + تحذير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A4EE01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نقاش جاد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5C6E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"This talk isn’t good"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5A70C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هالحكي مش منيح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71BE8AE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4F64F0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03416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B1539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وعد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9EE65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مواعيد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B657E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"I’ll go there tomorrow, God willing"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17395" w14:textId="77777777" w:rsidR="00730764" w:rsidRPr="00873F3D" w:rsidRDefault="00730764" w:rsidP="00173E6B">
            <w:pPr>
              <w:jc w:val="right"/>
              <w:rPr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هروح هناك بكرة إن شاء الله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5469DDBB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BA34F9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lastRenderedPageBreak/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8F258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C9F634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AFFC8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اجتماعي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776BD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"Will you have lunch with us?"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70AB5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إنتا هتغدّي معانا؟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530369CE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C6C207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25F3F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A0CD48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942D0D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يومي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524A4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"What are your plans today?"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F869E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شو خططك لليوم؟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1669900C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4FEE81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21A958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E7D18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5D442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مواصلات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0CEB3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"Where to find airport bus?"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A9067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وين أحصل باص للمطار؟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6286504D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AC7D22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ED63269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588C9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1610F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سكن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9494B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"Where do you live?"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1AF06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إنتا ساكن فين؟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540B1F33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5C3777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6CB9DE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754FD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84589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ترفيه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F47C49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"What do you think of the new movie?"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4DBAF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شو رأيك بالفيلم الجديد؟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69C0B622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B8D69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0C803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9FD4B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إعلان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B11BD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عمل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48513D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"The meeting will start at 10"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057F78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الاجتماع راح يبدأ الساعة 10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61FDB9A4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18355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8C3B95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A99A1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طلب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8A392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عمل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1BE84B9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 need a copy of the contract"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4F68FF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بدي نسخة من العقد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962A4EA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C7AA4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FDC86F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سعوديه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A32806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إعلان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E74E4F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تجارة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5814AC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"This offer is valid for two days only"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1F573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هذا العرض ساري ليومين فقط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AFA212E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85D721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EF727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40808D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تصريح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47FB5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عمل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83282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"The project needs an update"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1A751C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المشروع محتاج تحديث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C89F7BB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8D7B74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69F094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سعوديه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E3353E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وعد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2611A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عمل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9809DA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"I'll send you the email tomorrow"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2D8D1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راح أرسل لك الإيميل بكرة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7CC39B0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F1950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5EE199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5766C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غزل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60DD1D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عاطفي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388CF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 love you so much, my dear"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83868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بحبك كتير يا حبيبي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32F6A92C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0CDF69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8790C8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E1F6C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5C3FE3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عاطفي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FB5A7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"What's this mood today?"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CB728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شو هالمزاج اليوم؟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FFF6AD2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BC4D2E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DCB50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1A7D3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غزل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42FB2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عاطفي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AAD6C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"You're the dearest person in my life"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FE333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أنت أغلى شخص في حياتي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10D115E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B1C9B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9439A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 xml:space="preserve">سعوديه 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873F90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تعبير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4267BE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عاطفي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36D3E3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"You made me live the best days"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0F98FC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خليتني أعيش أحلى أيام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74FB6AF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D6021B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lastRenderedPageBreak/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F9FF6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0C927A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تعبير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002315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عاطفي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F2AC47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"I'm feeling down today"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C10E5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نفسيتي تعبانه النهاردة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7CEDD737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8202F5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5C404C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F9062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دعاء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B6E3CF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F26BDE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"May God bless you"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503AD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ربنا يبارك فيك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3A9A2D1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66510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3EDFF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A23EF7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دعاء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FA55F3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41F44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"May God guide everyone"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443B7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الله يهدي الجميع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5D720860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DD7DEF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D9104D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سعوديه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F74846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شكر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082F6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90F169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"Praise God for your safety"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2E1D9E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الحمد لله على السلامة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2795392B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B83C6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F1A94A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9F8312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إعجاب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82AAF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E6957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"God has willed, blessed is God"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018D4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ما شاء الله تبارك الله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0CAEC3E8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BEDF1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80EA2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سعوديه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FA3C13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دعاء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838DB9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84C5E2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hAnsi="Segoe UI" w:cs="Segoe UI"/>
                <w:color w:val="404040"/>
                <w:sz w:val="32"/>
                <w:szCs w:val="32"/>
              </w:rPr>
              <w:br/>
              <w:t>"Oh God, grant me patience"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C60B5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اللهم ارزقني الصبر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6A8CF297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E5BF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A236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مصريه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C69F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دعاء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97915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ديني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16C58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hAnsi="Segoe UI" w:cs="Segoe UI"/>
                <w:color w:val="404040"/>
                <w:sz w:val="32"/>
                <w:szCs w:val="32"/>
              </w:rPr>
              <w:br/>
              <w:t>"Oh God, grant me patience"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49249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 xml:space="preserve">يارب صبرنى </w:t>
            </w:r>
          </w:p>
        </w:tc>
      </w:tr>
      <w:tr w:rsidR="00730764" w:rsidRPr="00873F3D" w14:paraId="320BD565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C437AF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D08BE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294E02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شكوى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4684F4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تقني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0B6FEAF" w14:textId="77777777" w:rsidR="00730764" w:rsidRPr="00873F3D" w:rsidRDefault="00730764" w:rsidP="00173E6B">
            <w:pPr>
              <w:jc w:val="right"/>
              <w:rPr>
                <w:rFonts w:ascii="Segoe UI" w:hAnsi="Segoe UI" w:cs="Segoe UI"/>
                <w:color w:val="404040"/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 xml:space="preserve">"The </w:t>
            </w:r>
            <w:proofErr w:type="spellStart"/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WiFi</w:t>
            </w:r>
            <w:proofErr w:type="spellEnd"/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 xml:space="preserve"> is slow today"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5564E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الواي فاي بطيء اليوم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37CF3133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064C60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ACB9B2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C5CABB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سؤال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3390D4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تقني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747BB4D" w14:textId="77777777" w:rsidR="00730764" w:rsidRPr="00873F3D" w:rsidRDefault="00730764" w:rsidP="00173E6B">
            <w:pPr>
              <w:jc w:val="right"/>
              <w:rPr>
                <w:rFonts w:ascii="Segoe UI" w:hAnsi="Segoe UI" w:cs="Segoe UI"/>
                <w:color w:val="404040"/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"How to download this app?"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E97236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كيف أحمّل هذا التطبيق؟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0422D061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9F321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52726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 w:hint="cs"/>
                <w:color w:val="404040"/>
                <w:kern w:val="0"/>
                <w:sz w:val="32"/>
                <w:szCs w:val="32"/>
                <w:rtl/>
                <w14:ligatures w14:val="none"/>
              </w:rPr>
              <w:t>سعوديه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FBBA87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نصيحة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52F901B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تقني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CB82517" w14:textId="77777777" w:rsidR="00730764" w:rsidRPr="00873F3D" w:rsidRDefault="00730764" w:rsidP="00173E6B">
            <w:pPr>
              <w:jc w:val="right"/>
              <w:rPr>
                <w:rFonts w:ascii="Segoe UI" w:hAnsi="Segoe UI" w:cs="Segoe UI"/>
                <w:color w:val="404040"/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"The device needs a restart"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73AF8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الجهاز يحتاج إعادة تشغيل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6FCD91D0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6A0BB0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33F8A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D7C55D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اعتراف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BB4353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تعليم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128604" w14:textId="77777777" w:rsidR="00730764" w:rsidRPr="00873F3D" w:rsidRDefault="00730764" w:rsidP="00173E6B">
            <w:pPr>
              <w:jc w:val="right"/>
              <w:rPr>
                <w:rFonts w:ascii="Segoe UI" w:hAnsi="Segoe UI" w:cs="Segoe UI"/>
                <w:color w:val="404040"/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"I have no programming experience"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AC3081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ما عندي خبرة في البرمجة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873F3D" w14:paraId="4A0C1536" w14:textId="77777777" w:rsidTr="00173E6B">
        <w:trPr>
          <w:trHeight w:val="608"/>
        </w:trPr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C5FC74F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16DE72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049D1FC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تقييم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096BF8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تعليم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7FBE24" w14:textId="77777777" w:rsidR="00730764" w:rsidRPr="00873F3D" w:rsidRDefault="00730764" w:rsidP="00173E6B">
            <w:pPr>
              <w:jc w:val="right"/>
              <w:rPr>
                <w:rFonts w:ascii="Segoe UI" w:hAnsi="Segoe UI" w:cs="Segoe UI"/>
                <w:color w:val="404040"/>
                <w:sz w:val="32"/>
                <w:szCs w:val="32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"This course is very useful"</w:t>
            </w:r>
          </w:p>
        </w:tc>
        <w:tc>
          <w:tcPr>
            <w:tcW w:w="3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6AE5BFE" w14:textId="77777777" w:rsidR="00730764" w:rsidRPr="00873F3D" w:rsidRDefault="00730764" w:rsidP="00173E6B">
            <w:pPr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</w:pP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هذا الكورس مفيد جدًا</w:t>
            </w:r>
            <w:r w:rsidRPr="00873F3D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</w:tbl>
    <w:p w14:paraId="4C968EB6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46EDAAA4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26B83D35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0510D5C0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71E4E2C4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74DC65FF" w14:textId="77777777" w:rsidR="00730764" w:rsidRPr="00C40357" w:rsidRDefault="00730764" w:rsidP="00730764">
      <w:pPr>
        <w:jc w:val="right"/>
        <w:rPr>
          <w:rFonts w:ascii="Arabic Typesetting" w:hAnsi="Arabic Typesetting" w:cs="Arabic Typesetting"/>
          <w:sz w:val="56"/>
          <w:szCs w:val="56"/>
          <w:u w:val="single"/>
          <w:rtl/>
        </w:rPr>
      </w:pPr>
      <w:r w:rsidRPr="00C40357">
        <w:rPr>
          <w:rFonts w:ascii="Arabic Typesetting" w:hAnsi="Arabic Typesetting" w:cs="Arabic Typesetting"/>
          <w:sz w:val="56"/>
          <w:szCs w:val="56"/>
          <w:u w:val="single"/>
          <w:rtl/>
        </w:rPr>
        <w:t xml:space="preserve">4- جزء  من المشاركه فى  توثيق الامثال الشعبيه العربيه </w:t>
      </w:r>
    </w:p>
    <w:p w14:paraId="4641DDF3" w14:textId="77777777" w:rsidR="00730764" w:rsidRPr="00873F3D" w:rsidRDefault="00730764" w:rsidP="00730764">
      <w:pPr>
        <w:jc w:val="right"/>
        <w:rPr>
          <w:sz w:val="32"/>
          <w:szCs w:val="32"/>
          <w:rtl/>
        </w:rPr>
      </w:pPr>
    </w:p>
    <w:p w14:paraId="67EC85EC" w14:textId="77777777" w:rsidR="00730764" w:rsidRPr="00AC1F1E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المثل: "اللي ما يعرفش يقول عدس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 1-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465"/>
        <w:gridCol w:w="4939"/>
      </w:tblGrid>
      <w:tr w:rsidR="00730764" w:rsidRPr="00AC1F1E" w14:paraId="2BACB2A3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DA95F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8C9ED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759C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  <w:t>English Translation</w:t>
            </w:r>
          </w:p>
        </w:tc>
      </w:tr>
      <w:tr w:rsidR="00730764" w:rsidRPr="00AC1F1E" w14:paraId="37DEEA9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4DF4A7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F718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ما يعرفش يقول عدس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4019F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doesn't know says 'lentils'"</w:t>
            </w:r>
          </w:p>
        </w:tc>
      </w:tr>
      <w:tr w:rsidR="00730764" w:rsidRPr="00AC1F1E" w14:paraId="7CAE719A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DB1ED6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AF279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ما بيعرف بقرع الطنجرة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4FA2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doesn't know hits the pot"</w:t>
            </w:r>
          </w:p>
        </w:tc>
      </w:tr>
      <w:tr w:rsidR="00730764" w:rsidRPr="00AC1F1E" w14:paraId="73EC034E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49184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64FD0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ما يعرف يقول جرب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0B27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doesn't know says 'try it'"</w:t>
            </w:r>
          </w:p>
        </w:tc>
      </w:tr>
    </w:tbl>
    <w:p w14:paraId="4047B362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 العربي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يُضرب في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الجاهل الذي يتكلم بغير علم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 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(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كمن يظن العدس حلًا لكل شيء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!).</w:t>
      </w:r>
    </w:p>
    <w:p w14:paraId="19B98DBF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7E7F9560" w14:textId="77777777" w:rsidR="00730764" w:rsidRPr="00AC1F1E" w:rsidRDefault="00730764" w:rsidP="00730764">
      <w:pPr>
        <w:numPr>
          <w:ilvl w:val="0"/>
          <w:numId w:val="1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سماع آراء غير مدروسة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7F927E87" w14:textId="77777777" w:rsidR="00730764" w:rsidRPr="00AC1F1E" w:rsidRDefault="00730764" w:rsidP="00730764">
      <w:pPr>
        <w:numPr>
          <w:ilvl w:val="0"/>
          <w:numId w:val="1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في النقاشات عندما يُخطئ الشخص في التقدير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320D0E95" w14:textId="77777777" w:rsidR="00730764" w:rsidRPr="00AC1F1E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AC1F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9876381">
          <v:rect id="_x0000_i1095" style="width:0;height:.75pt" o:hralign="right" o:hrstd="t" o:hrnoshade="t" o:hr="t" fillcolor="#404040" stroked="f"/>
        </w:pict>
      </w:r>
    </w:p>
    <w:p w14:paraId="39F5489D" w14:textId="77777777" w:rsidR="00730764" w:rsidRPr="00AC1F1E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المثل: "ربنا ما يضيعش تعب إيدك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2-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136"/>
        <w:gridCol w:w="5290"/>
      </w:tblGrid>
      <w:tr w:rsidR="00730764" w:rsidRPr="00AC1F1E" w14:paraId="75DDBD0B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EF8AC0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lastRenderedPageBreak/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AA7D1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4BC05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  <w:t>English Translation</w:t>
            </w:r>
          </w:p>
        </w:tc>
      </w:tr>
      <w:tr w:rsidR="00730764" w:rsidRPr="00AC1F1E" w14:paraId="625B6AD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A35C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EB50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ربنا ما يضيعش تعب إيدك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429F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"God won't waste the effort of your hands"</w:t>
            </w:r>
          </w:p>
        </w:tc>
      </w:tr>
      <w:tr w:rsidR="00730764" w:rsidRPr="00AC1F1E" w14:paraId="63176CA8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1F4A3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021F0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الله ما برمي تعب إيدك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2BFDD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"God doesn't throw away your hand's effort"</w:t>
            </w:r>
          </w:p>
        </w:tc>
      </w:tr>
      <w:tr w:rsidR="00730764" w:rsidRPr="00AC1F1E" w14:paraId="6F14702A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04E0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E836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تسويه يدك ما يروح باطل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452AD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"What your hands do won't go in vain"</w:t>
            </w:r>
          </w:p>
        </w:tc>
      </w:tr>
    </w:tbl>
    <w:p w14:paraId="7E1FF9BC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 العربي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تشجيع على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العمل الجاد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 والثقة بأن الله سيجزي المجتهد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2BBC9284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7C4D971C" w14:textId="77777777" w:rsidR="00730764" w:rsidRPr="00AC1F1E" w:rsidRDefault="00730764" w:rsidP="00730764">
      <w:pPr>
        <w:numPr>
          <w:ilvl w:val="0"/>
          <w:numId w:val="2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لتحفيز شخص بعد تعب طويل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47AB001D" w14:textId="77777777" w:rsidR="00730764" w:rsidRPr="00AC1F1E" w:rsidRDefault="00730764" w:rsidP="00730764">
      <w:pPr>
        <w:numPr>
          <w:ilvl w:val="0"/>
          <w:numId w:val="2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تقديم هدية متواضعة لكن بجهد كبير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06302497" w14:textId="77777777" w:rsidR="00730764" w:rsidRPr="00AC1F1E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AC1F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A01434C">
          <v:rect id="_x0000_i1096" style="width:0;height:.75pt" o:hralign="right" o:hrstd="t" o:hrnoshade="t" o:hr="t" fillcolor="#404040" stroked="f"/>
        </w:pict>
      </w:r>
    </w:p>
    <w:p w14:paraId="7FF87657" w14:textId="77777777" w:rsidR="00730764" w:rsidRPr="00AC1F1E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المثل: "إللي إيده في المية مش زي إللي إيده في النار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3-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137"/>
        <w:gridCol w:w="5289"/>
      </w:tblGrid>
      <w:tr w:rsidR="00730764" w:rsidRPr="00AC1F1E" w14:paraId="7F024ADA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E0DE5D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F923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231F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  <w:t>English Translation</w:t>
            </w:r>
          </w:p>
        </w:tc>
      </w:tr>
      <w:tr w:rsidR="00730764" w:rsidRPr="00AC1F1E" w14:paraId="0F766308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E914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8CD13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إللي إيده في المية مش زي إللي إيده في النار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04224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one whose hand is in water isn't like the one in fire"</w:t>
            </w:r>
          </w:p>
        </w:tc>
      </w:tr>
      <w:tr w:rsidR="00730764" w:rsidRPr="00AC1F1E" w14:paraId="7C047121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1D870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912CF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إللي إيدو بالمي ما بيفهم باللي إيدو بالنار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36C0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whose hand is in water doesn't understand the one in fire"</w:t>
            </w:r>
          </w:p>
        </w:tc>
      </w:tr>
      <w:tr w:rsidR="00730764" w:rsidRPr="00AC1F1E" w14:paraId="5B646969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74F35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8A0F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ما يجرب المحنة ما يعرف الفرحة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49C7D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"Who hasn't experienced hardship doesn't know joy"</w:t>
            </w:r>
          </w:p>
        </w:tc>
      </w:tr>
    </w:tbl>
    <w:p w14:paraId="362CC0AE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lastRenderedPageBreak/>
        <w:t>المعنى العربي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من لا يعاني لا يفهم معاناة الآخرين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6DE89D63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0FEAD86D" w14:textId="77777777" w:rsidR="00730764" w:rsidRPr="00AC1F1E" w:rsidRDefault="00730764" w:rsidP="00730764">
      <w:pPr>
        <w:numPr>
          <w:ilvl w:val="0"/>
          <w:numId w:val="3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التذمر من شخص لا يتعاطف مع مشاكلك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3F7D9202" w14:textId="77777777" w:rsidR="00730764" w:rsidRPr="00AC1F1E" w:rsidRDefault="00730764" w:rsidP="00730764">
      <w:pPr>
        <w:numPr>
          <w:ilvl w:val="0"/>
          <w:numId w:val="3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في المناقشات عن الظلم الاجتماعي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4F572A59" w14:textId="77777777" w:rsidR="00730764" w:rsidRPr="00AC1F1E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AC1F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D7FA920">
          <v:rect id="_x0000_i1097" style="width:0;height:.75pt" o:hralign="right" o:hrstd="t" o:hrnoshade="t" o:hr="t" fillcolor="#404040" stroked="f"/>
        </w:pict>
      </w:r>
    </w:p>
    <w:p w14:paraId="5E006715" w14:textId="77777777" w:rsidR="00730764" w:rsidRPr="00AC1F1E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المثل: "القطط السمان ما بتهربش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4-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40"/>
        <w:gridCol w:w="3960"/>
      </w:tblGrid>
      <w:tr w:rsidR="00730764" w:rsidRPr="00AC1F1E" w14:paraId="3324B602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F66C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759A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77873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  <w:t>English Translation</w:t>
            </w:r>
          </w:p>
        </w:tc>
      </w:tr>
      <w:tr w:rsidR="00730764" w:rsidRPr="00AC1F1E" w14:paraId="5C3ED804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674997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ED7A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القطط السمان ما بتهربش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52665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"Fat cats don't run away"</w:t>
            </w:r>
          </w:p>
        </w:tc>
      </w:tr>
      <w:tr w:rsidR="00730764" w:rsidRPr="00AC1F1E" w14:paraId="347DDE2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1FDDF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54DD8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الكلب السمين ما بنهرب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83ECC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fat dog doesn't flee"</w:t>
            </w:r>
          </w:p>
        </w:tc>
      </w:tr>
      <w:tr w:rsidR="00730764" w:rsidRPr="00AC1F1E" w14:paraId="518181A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C0EB17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B889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الثور السمين ما يهرب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F17D1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fat bull doesn't escape"</w:t>
            </w:r>
          </w:p>
        </w:tc>
      </w:tr>
    </w:tbl>
    <w:p w14:paraId="705867AB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 العربي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الأغنياء أو المترفون لا يخاطرون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0A8DF034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0244AFB8" w14:textId="77777777" w:rsidR="00730764" w:rsidRPr="00AC1F1E" w:rsidRDefault="00730764" w:rsidP="00730764">
      <w:pPr>
        <w:numPr>
          <w:ilvl w:val="0"/>
          <w:numId w:val="4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الحديث عن المخاطرة في الأعمال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2015DB7F" w14:textId="77777777" w:rsidR="00730764" w:rsidRPr="00AC1F1E" w:rsidRDefault="00730764" w:rsidP="00730764">
      <w:pPr>
        <w:numPr>
          <w:ilvl w:val="0"/>
          <w:numId w:val="4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نقد التردد في اتخاذ القرارات الجريئة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01924CB8" w14:textId="77777777" w:rsidR="00730764" w:rsidRPr="00AC1F1E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AC1F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5882DC2">
          <v:rect id="_x0000_i1098" style="width:0;height:.75pt" o:hralign="right" o:hrstd="t" o:hrnoshade="t" o:hr="t" fillcolor="#404040" stroked="f"/>
        </w:pict>
      </w:r>
    </w:p>
    <w:p w14:paraId="6495CE16" w14:textId="77777777" w:rsidR="00730764" w:rsidRPr="00AC1F1E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المثل: "يا بخت اللي ما يبانش</w:t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5-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800"/>
        <w:gridCol w:w="4374"/>
      </w:tblGrid>
      <w:tr w:rsidR="00730764" w:rsidRPr="00AC1F1E" w14:paraId="1A73354A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101861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lastRenderedPageBreak/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4263E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BECAB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  <w:t>English Translation</w:t>
            </w:r>
          </w:p>
        </w:tc>
      </w:tr>
      <w:tr w:rsidR="00730764" w:rsidRPr="00AC1F1E" w14:paraId="2131C437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D01134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0D001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دارى على شمعتك تقيد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8A795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"Lucky is he who stays unseen"</w:t>
            </w:r>
          </w:p>
        </w:tc>
      </w:tr>
      <w:tr w:rsidR="00730764" w:rsidRPr="00AC1F1E" w14:paraId="77492FF4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413798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E6BE2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 xml:space="preserve">نعيم اللي ما 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ي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بان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D7047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"Bliss of the invisible"</w:t>
            </w:r>
          </w:p>
        </w:tc>
      </w:tr>
      <w:tr w:rsidR="00730764" w:rsidRPr="00AC1F1E" w14:paraId="656F3C49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C18D84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ECDC2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طيب اللي ما يشوفونه</w:t>
            </w: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845EB" w14:textId="77777777" w:rsidR="00730764" w:rsidRPr="00AC1F1E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AC1F1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"Good for the unnoticed"</w:t>
            </w:r>
          </w:p>
        </w:tc>
      </w:tr>
    </w:tbl>
    <w:p w14:paraId="7768965B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 العربي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الاختفاء أحيانًا يحمي من المشاكل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025D1919" w14:textId="77777777" w:rsidR="00730764" w:rsidRPr="00AC1F1E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48988742" w14:textId="77777777" w:rsidR="00730764" w:rsidRPr="00AC1F1E" w:rsidRDefault="00730764" w:rsidP="00730764">
      <w:pPr>
        <w:numPr>
          <w:ilvl w:val="0"/>
          <w:numId w:val="5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تجنب المشاكل بالابتعاد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1E89CB25" w14:textId="77777777" w:rsidR="00730764" w:rsidRPr="00AC1F1E" w:rsidRDefault="00730764" w:rsidP="00730764">
      <w:pPr>
        <w:numPr>
          <w:ilvl w:val="0"/>
          <w:numId w:val="5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نصح شخص بعدم التدخل في أمور لا تعنيه</w:t>
      </w:r>
      <w:r w:rsidRPr="00AC1F1E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2742FE98" w14:textId="77777777" w:rsidR="00730764" w:rsidRPr="005067CF" w:rsidRDefault="00730764" w:rsidP="00730764">
      <w:pPr>
        <w:jc w:val="right"/>
        <w:rPr>
          <w:sz w:val="32"/>
          <w:szCs w:val="32"/>
          <w:rtl/>
        </w:rPr>
      </w:pPr>
    </w:p>
    <w:p w14:paraId="502DD0E1" w14:textId="77777777" w:rsidR="00730764" w:rsidRPr="00444B36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مثل "الوقت من ذهب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 6-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081"/>
        <w:gridCol w:w="2783"/>
      </w:tblGrid>
      <w:tr w:rsidR="00730764" w:rsidRPr="00444B36" w14:paraId="352BF5B9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B32268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B9B03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6BAE1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444B36" w14:paraId="0FADE8A6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7E8595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79AFD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 xml:space="preserve">الوقت </w:t>
            </w:r>
            <w:r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 xml:space="preserve">من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دهب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1D179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"Time equals gold"</w:t>
            </w:r>
          </w:p>
        </w:tc>
      </w:tr>
      <w:tr w:rsidR="00730764" w:rsidRPr="00444B36" w14:paraId="7837C281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2EC0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61D43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الوقت من ذهب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D872D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"Time is gold"</w:t>
            </w:r>
          </w:p>
        </w:tc>
      </w:tr>
      <w:tr w:rsidR="00730764" w:rsidRPr="00444B36" w14:paraId="6A9B3B37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2DC421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9E3CF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الزمن فلوس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52A0E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"Time is money"</w:t>
            </w:r>
          </w:p>
        </w:tc>
      </w:tr>
    </w:tbl>
    <w:p w14:paraId="603BAEE8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قيمة الوقت وأهمية استغلاله بحكمة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6CB1D2C5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7CEFBD42" w14:textId="77777777" w:rsidR="00730764" w:rsidRPr="00444B36" w:rsidRDefault="00730764" w:rsidP="00730764">
      <w:pPr>
        <w:numPr>
          <w:ilvl w:val="0"/>
          <w:numId w:val="6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توبيخ شخص مضيع لوقته</w:t>
      </w:r>
    </w:p>
    <w:p w14:paraId="143C8A2F" w14:textId="77777777" w:rsidR="00730764" w:rsidRPr="00444B36" w:rsidRDefault="00730764" w:rsidP="00730764">
      <w:pPr>
        <w:numPr>
          <w:ilvl w:val="0"/>
          <w:numId w:val="6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تشجيع على العمل الجاد</w:t>
      </w:r>
    </w:p>
    <w:p w14:paraId="718DF4A1" w14:textId="77777777" w:rsidR="00730764" w:rsidRPr="00444B36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444B3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pict w14:anchorId="74502C23">
          <v:rect id="_x0000_i1099" style="width:0;height:.75pt" o:hralign="right" o:hrstd="t" o:hrnoshade="t" o:hr="t" fillcolor="#404040" stroked="f"/>
        </w:pict>
      </w:r>
    </w:p>
    <w:p w14:paraId="6DEEB03C" w14:textId="77777777" w:rsidR="00730764" w:rsidRPr="00444B36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مثل "</w:t>
      </w:r>
      <w:r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 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الجار قبل الدار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7-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666"/>
        <w:gridCol w:w="4828"/>
      </w:tblGrid>
      <w:tr w:rsidR="00730764" w:rsidRPr="00444B36" w14:paraId="5B6258A2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EBCF6D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17C84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2876E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444B36" w14:paraId="363C1DE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EF183D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1D0BF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 xml:space="preserve"> اختار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الج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ا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 xml:space="preserve">ر 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قبل الدار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22180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neighbor is next to the house"</w:t>
            </w:r>
          </w:p>
        </w:tc>
      </w:tr>
      <w:tr w:rsidR="00730764" w:rsidRPr="00444B36" w14:paraId="0D3AECF6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481EF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98531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الجار قبل الدار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77AB2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neighbor before the house"</w:t>
            </w:r>
          </w:p>
        </w:tc>
      </w:tr>
      <w:tr w:rsidR="00730764" w:rsidRPr="00444B36" w14:paraId="14A0A2C1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15B3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5B34F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الجار ثم الدار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CC57A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"The neighbor then the house"</w:t>
            </w:r>
          </w:p>
        </w:tc>
      </w:tr>
    </w:tbl>
    <w:p w14:paraId="719079E3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أهمية العلاقة مع الجيران قبل التفكير في مكان السكن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4EA0E702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0DCB2726" w14:textId="77777777" w:rsidR="00730764" w:rsidRPr="00444B36" w:rsidRDefault="00730764" w:rsidP="00730764">
      <w:pPr>
        <w:numPr>
          <w:ilvl w:val="0"/>
          <w:numId w:val="7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اختيار مكان للسكن</w:t>
      </w:r>
    </w:p>
    <w:p w14:paraId="45A9941A" w14:textId="77777777" w:rsidR="00730764" w:rsidRPr="00444B36" w:rsidRDefault="00730764" w:rsidP="00730764">
      <w:pPr>
        <w:numPr>
          <w:ilvl w:val="0"/>
          <w:numId w:val="7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نصح بتحسين العلاقات مع الجيران</w:t>
      </w:r>
    </w:p>
    <w:p w14:paraId="15A3853C" w14:textId="77777777" w:rsidR="00730764" w:rsidRPr="00444B36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444B3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42BA318D">
          <v:rect id="_x0000_i1100" style="width:0;height:.75pt" o:hralign="right" o:hrstd="t" o:hrnoshade="t" o:hr="t" fillcolor="#404040" stroked="f"/>
        </w:pict>
      </w:r>
    </w:p>
    <w:p w14:paraId="3D3B15D4" w14:textId="77777777" w:rsidR="00730764" w:rsidRPr="00444B36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مثل "اللي يتلسع من الشوربة ينفخ في الزبادي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8-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541"/>
        <w:gridCol w:w="4917"/>
      </w:tblGrid>
      <w:tr w:rsidR="00730764" w:rsidRPr="00444B36" w14:paraId="1926E73B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C1475A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F94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ABBE4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444B36" w14:paraId="5BBF6333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18E44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B7348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يت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لسع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 xml:space="preserve"> من الشوربة ينفخ في ال</w:t>
            </w:r>
            <w:r w:rsidRPr="005067CF">
              <w:rPr>
                <w:rFonts w:ascii="Times New Roman" w:eastAsia="Times New Roman" w:hAnsi="Times New Roman" w:cs="Times New Roman" w:hint="cs"/>
                <w:kern w:val="0"/>
                <w:sz w:val="32"/>
                <w:szCs w:val="32"/>
                <w:rtl/>
                <w14:ligatures w14:val="none"/>
              </w:rPr>
              <w:t>زبادى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29447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gets burned by soup blows on yogurt"</w:t>
            </w:r>
          </w:p>
        </w:tc>
      </w:tr>
      <w:tr w:rsidR="00730764" w:rsidRPr="00444B36" w14:paraId="4CE64778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4D7BA9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DDDF5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بتلسع من المرق بنفخ باللبن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8D87E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gets scalded by broth blows on milk"</w:t>
            </w:r>
          </w:p>
        </w:tc>
      </w:tr>
      <w:tr w:rsidR="00730764" w:rsidRPr="00444B36" w14:paraId="5DA78DA8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509D70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4992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اللي يحترق من الحار يبرد على البارد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4EB65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"He who burns from hot cools on cold"</w:t>
            </w:r>
          </w:p>
        </w:tc>
      </w:tr>
    </w:tbl>
    <w:p w14:paraId="7FF24B8E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lastRenderedPageBreak/>
        <w:t>المعنى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التعلم من التجارب السابقة والحذر الزائد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0D498B83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5979DD0E" w14:textId="77777777" w:rsidR="00730764" w:rsidRPr="00444B36" w:rsidRDefault="00730764" w:rsidP="00730764">
      <w:pPr>
        <w:numPr>
          <w:ilvl w:val="0"/>
          <w:numId w:val="8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ملاحظة شخص حذر بشكل مبالغ فيه</w:t>
      </w:r>
    </w:p>
    <w:p w14:paraId="33225254" w14:textId="77777777" w:rsidR="00730764" w:rsidRPr="00444B36" w:rsidRDefault="00730764" w:rsidP="00730764">
      <w:pPr>
        <w:numPr>
          <w:ilvl w:val="0"/>
          <w:numId w:val="8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في حالات الخوف من تكرار الأخطاء</w:t>
      </w:r>
    </w:p>
    <w:p w14:paraId="46BD3E1A" w14:textId="77777777" w:rsidR="00730764" w:rsidRPr="00444B36" w:rsidRDefault="00730764" w:rsidP="00730764">
      <w:pPr>
        <w:spacing w:before="480" w:after="480" w:line="240" w:lineRule="auto"/>
        <w:jc w:val="right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444B3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C0BCB5B">
          <v:rect id="_x0000_i1101" style="width:0;height:.75pt" o:hralign="right" o:hrstd="t" o:hrnoshade="t" o:hr="t" fillcolor="#404040" stroked="f"/>
        </w:pict>
      </w:r>
    </w:p>
    <w:p w14:paraId="65044043" w14:textId="77777777" w:rsidR="00730764" w:rsidRPr="00444B36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مثل "كل إناء بما فيه ينضح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9-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845"/>
        <w:gridCol w:w="4825"/>
      </w:tblGrid>
      <w:tr w:rsidR="00730764" w:rsidRPr="00444B36" w14:paraId="3A3EA051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223BD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bookmarkStart w:id="0" w:name="_Hlk201521479"/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2185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5A097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444B36" w14:paraId="2E0D50C5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9906A4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0726E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sz w:val="32"/>
                <w:szCs w:val="32"/>
                <w:rtl/>
              </w:rPr>
              <w:t xml:space="preserve"> 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كل إناء بما فيه ينضح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2D049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sz w:val="32"/>
                <w:szCs w:val="32"/>
              </w:rPr>
              <w:t xml:space="preserve"> 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Every vessel </w:t>
            </w:r>
            <w:proofErr w:type="gramStart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spills</w:t>
            </w:r>
            <w:proofErr w:type="gramEnd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what's inside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444B36" w14:paraId="61AA6893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05DA6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5791A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كل إناء بنضح بم فيه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3C571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sz w:val="32"/>
                <w:szCs w:val="32"/>
              </w:rPr>
              <w:t xml:space="preserve"> 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Every vessel </w:t>
            </w:r>
            <w:proofErr w:type="gramStart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spills</w:t>
            </w:r>
            <w:proofErr w:type="gramEnd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what's inside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  <w:tr w:rsidR="00730764" w:rsidRPr="00444B36" w14:paraId="0837522A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AB826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78776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sz w:val="32"/>
                <w:szCs w:val="32"/>
                <w:rtl/>
              </w:rPr>
              <w:t xml:space="preserve"> 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كل إناء بما فيه ينضح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484CC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  <w:r w:rsidRPr="005067CF">
              <w:rPr>
                <w:sz w:val="32"/>
                <w:szCs w:val="32"/>
              </w:rPr>
              <w:t xml:space="preserve"> 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Every vessel </w:t>
            </w:r>
            <w:proofErr w:type="gramStart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spills</w:t>
            </w:r>
            <w:proofErr w:type="gramEnd"/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what's inside </w:t>
            </w: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</w:tr>
    </w:tbl>
    <w:p w14:paraId="4D57D6BF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الإنسان يظهر ما بداخله من خلال تصرفاته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3DD62DC9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5CA74E09" w14:textId="77777777" w:rsidR="00730764" w:rsidRPr="00444B36" w:rsidRDefault="00730764" w:rsidP="00730764">
      <w:pPr>
        <w:numPr>
          <w:ilvl w:val="0"/>
          <w:numId w:val="9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عند الحكم على شخص من تصرفاته</w:t>
      </w:r>
    </w:p>
    <w:p w14:paraId="19699D31" w14:textId="77777777" w:rsidR="00730764" w:rsidRPr="00444B36" w:rsidRDefault="00730764" w:rsidP="00730764">
      <w:pPr>
        <w:numPr>
          <w:ilvl w:val="0"/>
          <w:numId w:val="9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في حالات الكشف عن النوايا الحقيقية</w:t>
      </w:r>
    </w:p>
    <w:bookmarkEnd w:id="0"/>
    <w:p w14:paraId="03C02630" w14:textId="77777777" w:rsidR="00730764" w:rsidRPr="005067CF" w:rsidRDefault="00730764" w:rsidP="00730764">
      <w:pPr>
        <w:jc w:val="right"/>
        <w:rPr>
          <w:sz w:val="32"/>
          <w:szCs w:val="32"/>
          <w:rtl/>
        </w:rPr>
      </w:pPr>
    </w:p>
    <w:p w14:paraId="7D85BA8D" w14:textId="77777777" w:rsidR="00730764" w:rsidRPr="005067CF" w:rsidRDefault="00730764" w:rsidP="00730764">
      <w:pPr>
        <w:jc w:val="right"/>
        <w:rPr>
          <w:sz w:val="32"/>
          <w:szCs w:val="32"/>
          <w:rtl/>
        </w:rPr>
      </w:pPr>
    </w:p>
    <w:p w14:paraId="0E52BF7E" w14:textId="77777777" w:rsidR="00730764" w:rsidRPr="005067CF" w:rsidRDefault="00730764" w:rsidP="00730764">
      <w:pPr>
        <w:shd w:val="clear" w:color="auto" w:fill="FFFFFF"/>
        <w:spacing w:before="274" w:after="206" w:line="240" w:lineRule="auto"/>
        <w:ind w:left="720"/>
        <w:jc w:val="right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</w:pPr>
      <w:r w:rsidRPr="005067CF">
        <w:rPr>
          <w:rFonts w:ascii="Segoe UI" w:eastAsia="Times New Roman" w:hAnsi="Segoe UI" w:cs="Segoe UI" w:hint="cs"/>
          <w:color w:val="404040"/>
          <w:kern w:val="0"/>
          <w:sz w:val="32"/>
          <w:szCs w:val="32"/>
          <w:rtl/>
          <w14:ligatures w14:val="none"/>
        </w:rPr>
        <w:t xml:space="preserve">باللهجه المصريه 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 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 xml:space="preserve">مثل </w:t>
      </w:r>
      <w:r w:rsidRPr="005067CF">
        <w:rPr>
          <w:rStyle w:val="Strong"/>
          <w:rFonts w:ascii="Segoe UI" w:hAnsi="Segoe UI" w:cs="Segoe UI"/>
          <w:color w:val="404040"/>
          <w:sz w:val="32"/>
          <w:szCs w:val="32"/>
          <w:shd w:val="clear" w:color="auto" w:fill="FFFFFF"/>
          <w:rtl/>
        </w:rPr>
        <w:t>اللي يخاف من العفريت يطلعله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"</w:t>
      </w: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"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>10-</w:t>
      </w:r>
    </w:p>
    <w:tbl>
      <w:tblPr>
        <w:tblW w:w="0" w:type="auto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3563"/>
        <w:gridCol w:w="4604"/>
      </w:tblGrid>
      <w:tr w:rsidR="00730764" w:rsidRPr="005F454B" w14:paraId="1F51182C" w14:textId="77777777" w:rsidTr="00173E6B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88F973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lastRenderedPageBreak/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67ED9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D5560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5F454B" w14:paraId="2463F0CC" w14:textId="77777777" w:rsidTr="00173E6B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910BA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360A6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اللي بخاف منو بروح عليه</w:t>
            </w: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F992B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i/>
                <w:iCs/>
                <w:color w:val="404040"/>
                <w:kern w:val="0"/>
                <w:sz w:val="32"/>
                <w:szCs w:val="32"/>
                <w14:ligatures w14:val="none"/>
              </w:rPr>
              <w:t>"What you fear will come to you"</w:t>
            </w:r>
          </w:p>
        </w:tc>
      </w:tr>
      <w:tr w:rsidR="00730764" w:rsidRPr="005F454B" w14:paraId="0731BFAE" w14:textId="77777777" w:rsidTr="00173E6B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9846C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9F38F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:rtl/>
                <w14:ligatures w14:val="none"/>
              </w:rPr>
              <w:t>اللي يتخوف منه يجيه</w:t>
            </w:r>
            <w:r w:rsidRPr="005F454B"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183FF" w14:textId="77777777" w:rsidR="00730764" w:rsidRPr="005F454B" w:rsidRDefault="00730764" w:rsidP="00173E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404040"/>
                <w:kern w:val="0"/>
                <w:sz w:val="32"/>
                <w:szCs w:val="32"/>
                <w14:ligatures w14:val="none"/>
              </w:rPr>
            </w:pPr>
            <w:r w:rsidRPr="005F454B">
              <w:rPr>
                <w:rFonts w:ascii="Segoe UI" w:eastAsia="Times New Roman" w:hAnsi="Segoe UI" w:cs="Segoe UI"/>
                <w:i/>
                <w:iCs/>
                <w:color w:val="404040"/>
                <w:kern w:val="0"/>
                <w:sz w:val="32"/>
                <w:szCs w:val="32"/>
                <w14:ligatures w14:val="none"/>
              </w:rPr>
              <w:t>"What you dread will reach you"</w:t>
            </w:r>
          </w:p>
        </w:tc>
      </w:tr>
    </w:tbl>
    <w:p w14:paraId="1A933B39" w14:textId="77777777" w:rsidR="00730764" w:rsidRPr="005F454B" w:rsidRDefault="00730764" w:rsidP="00730764">
      <w:pPr>
        <w:numPr>
          <w:ilvl w:val="0"/>
          <w:numId w:val="10"/>
        </w:numPr>
        <w:shd w:val="clear" w:color="auto" w:fill="FFFFFF"/>
        <w:spacing w:before="60" w:after="0" w:line="240" w:lineRule="auto"/>
        <w:ind w:left="1440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</w:p>
    <w:p w14:paraId="1D53B859" w14:textId="77777777" w:rsidR="00730764" w:rsidRPr="005F454B" w:rsidRDefault="00730764" w:rsidP="00730764">
      <w:pPr>
        <w:numPr>
          <w:ilvl w:val="1"/>
          <w:numId w:val="10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5F454B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الخوف الزائد قد يجعل المخاوف تتحقق (كنوع من نبوءة تحقق ذاتها)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مثلًا: إذا خفتَ دائمًا من الفشل، قد يصيبك التردد ويؤدي لتحقيق مخاوفك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.</w:t>
      </w:r>
    </w:p>
    <w:p w14:paraId="2FD4027A" w14:textId="77777777" w:rsidR="00730764" w:rsidRPr="005F454B" w:rsidRDefault="00730764" w:rsidP="00730764">
      <w:pPr>
        <w:numPr>
          <w:ilvl w:val="1"/>
          <w:numId w:val="10"/>
        </w:numPr>
        <w:shd w:val="clear" w:color="auto" w:fill="FFFFFF"/>
        <w:spacing w:after="6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5F454B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br/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يُستخدم عند</w:t>
      </w: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736FDB7B" w14:textId="77777777" w:rsidR="00730764" w:rsidRPr="005F454B" w:rsidRDefault="00730764" w:rsidP="00730764">
      <w:pPr>
        <w:numPr>
          <w:ilvl w:val="2"/>
          <w:numId w:val="10"/>
        </w:numPr>
        <w:shd w:val="clear" w:color="auto" w:fill="FFFFFF"/>
        <w:spacing w:after="0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5F454B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تحذير شخص من المبالغة في القلق</w:t>
      </w:r>
    </w:p>
    <w:p w14:paraId="254403BB" w14:textId="77777777" w:rsidR="00730764" w:rsidRPr="005F454B" w:rsidRDefault="00730764" w:rsidP="00730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</w:p>
    <w:p w14:paraId="3D4FF520" w14:textId="77777777" w:rsidR="00730764" w:rsidRPr="005067CF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</w:pPr>
    </w:p>
    <w:p w14:paraId="3F7B9E72" w14:textId="77777777" w:rsidR="00730764" w:rsidRPr="005067CF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</w:pPr>
      <w:r w:rsidRPr="005067CF">
        <w:rPr>
          <w:rFonts w:ascii="Segoe UI" w:eastAsia="Times New Roman" w:hAnsi="Segoe UI" w:cs="Segoe UI" w:hint="cs"/>
          <w:color w:val="404040"/>
          <w:kern w:val="0"/>
          <w:sz w:val="32"/>
          <w:szCs w:val="32"/>
          <w:rtl/>
          <w14:ligatures w14:val="none"/>
        </w:rPr>
        <w:t xml:space="preserve">11- ان غاب القط العب يا فار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180"/>
        <w:gridCol w:w="5278"/>
      </w:tblGrid>
      <w:tr w:rsidR="00730764" w:rsidRPr="00444B36" w14:paraId="2167125F" w14:textId="77777777" w:rsidTr="00173E6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7A62BE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اللهجة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AD901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النص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3EE3B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32"/>
                <w:szCs w:val="32"/>
                <w:rtl/>
                <w14:ligatures w14:val="none"/>
              </w:rPr>
              <w:t>الترجمة الإنجليزية</w:t>
            </w:r>
          </w:p>
        </w:tc>
      </w:tr>
      <w:tr w:rsidR="00730764" w:rsidRPr="00444B36" w14:paraId="48CDD0E5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387E30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مصرية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DA957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ab/>
              <w:t>"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إن غاب القط العب يا فار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64766" w14:textId="77777777" w:rsidR="00730764" w:rsidRPr="00444B36" w:rsidRDefault="00730764" w:rsidP="00173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  <w:t>"When the cat's away, play O mouse"</w:t>
            </w:r>
          </w:p>
        </w:tc>
      </w:tr>
      <w:tr w:rsidR="00730764" w:rsidRPr="00444B36" w14:paraId="0D2515DB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3CDEA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شامية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52FD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  <w:t>"</w:t>
            </w: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  <w:rtl/>
              </w:rPr>
              <w:t>إذا غاب القط يلعب الفار</w:t>
            </w: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F8A99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  <w:t>"If the cat is absent, the mouse plays"</w:t>
            </w:r>
          </w:p>
        </w:tc>
      </w:tr>
      <w:tr w:rsidR="00730764" w:rsidRPr="00444B36" w14:paraId="137435B0" w14:textId="77777777" w:rsidTr="00173E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C43937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44B36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lastRenderedPageBreak/>
              <w:t>سعودية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3D7D6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ab/>
              <w:t>"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  <w:t>إذا غاب الهرج زاد الصرّ</w:t>
            </w:r>
            <w:r w:rsidRPr="005067C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BF2F4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5067CF"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  <w:t>"When the cat is gone, the mouse increases"</w:t>
            </w:r>
          </w:p>
        </w:tc>
      </w:tr>
      <w:tr w:rsidR="00730764" w:rsidRPr="00444B36" w14:paraId="00F6BF34" w14:textId="77777777" w:rsidTr="00173E6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C3C5982" w14:textId="77777777" w:rsidR="00730764" w:rsidRPr="00444B36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42AF62" w14:textId="77777777" w:rsidR="00730764" w:rsidRPr="005067CF" w:rsidRDefault="00730764" w:rsidP="00173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4F36D1" w14:textId="77777777" w:rsidR="00730764" w:rsidRPr="005067CF" w:rsidRDefault="00730764" w:rsidP="00173E6B">
            <w:pPr>
              <w:spacing w:after="0" w:line="240" w:lineRule="auto"/>
              <w:jc w:val="right"/>
              <w:rPr>
                <w:rFonts w:ascii="Segoe UI" w:hAnsi="Segoe UI" w:cs="Segoe UI"/>
                <w:color w:val="404040"/>
                <w:sz w:val="32"/>
                <w:szCs w:val="32"/>
                <w:shd w:val="clear" w:color="auto" w:fill="FFFFFF"/>
              </w:rPr>
            </w:pPr>
          </w:p>
        </w:tc>
      </w:tr>
    </w:tbl>
    <w:p w14:paraId="1511E81D" w14:textId="77777777" w:rsidR="00730764" w:rsidRPr="005067CF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المعنى</w:t>
      </w:r>
      <w:r w:rsidRPr="00444B36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>:</w:t>
      </w:r>
    </w:p>
    <w:p w14:paraId="6B02592E" w14:textId="77777777" w:rsidR="00730764" w:rsidRPr="00444B36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5067CF"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  <w:tab/>
      </w:r>
      <w:r w:rsidRPr="005067CF">
        <w:rPr>
          <w:rFonts w:ascii="Segoe UI" w:eastAsia="Times New Roman" w:hAnsi="Segoe UI" w:cs="Segoe UI"/>
          <w:color w:val="404040"/>
          <w:kern w:val="0"/>
          <w:sz w:val="32"/>
          <w:szCs w:val="32"/>
          <w:rtl/>
          <w14:ligatures w14:val="none"/>
        </w:rPr>
        <w:t>استغلال الفرص عند غياب الرقابة</w:t>
      </w:r>
    </w:p>
    <w:p w14:paraId="54242B57" w14:textId="77777777" w:rsidR="00730764" w:rsidRPr="005067CF" w:rsidRDefault="00730764" w:rsidP="00730764">
      <w:pPr>
        <w:shd w:val="clear" w:color="auto" w:fill="FFFFFF"/>
        <w:spacing w:before="206" w:after="206" w:line="429" w:lineRule="atLeast"/>
        <w:jc w:val="right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</w:pPr>
      <w:r w:rsidRPr="00444B36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  <w:t>السياق</w:t>
      </w: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 :</w:t>
      </w:r>
    </w:p>
    <w:p w14:paraId="0A9F80F3" w14:textId="77777777" w:rsidR="00730764" w:rsidRPr="005067CF" w:rsidRDefault="00730764" w:rsidP="00730764">
      <w:pPr>
        <w:shd w:val="clear" w:color="auto" w:fill="FFFFFF"/>
        <w:spacing w:before="206" w:after="206" w:line="429" w:lineRule="atLeast"/>
        <w:ind w:left="5760"/>
        <w:jc w:val="right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</w:pP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:lang w:bidi="ar-EG"/>
          <w14:ligatures w14:val="none"/>
        </w:rPr>
        <w:t>- فى العمل غياب المدير</w:t>
      </w:r>
    </w:p>
    <w:p w14:paraId="2422A3AD" w14:textId="77777777" w:rsidR="00730764" w:rsidRPr="005067CF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rtl/>
          <w14:ligatures w14:val="none"/>
        </w:rPr>
      </w:pP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-فى المنزل غياب الاب </w:t>
      </w:r>
    </w:p>
    <w:p w14:paraId="5FEDDC91" w14:textId="77777777" w:rsidR="00730764" w:rsidRPr="00444B36" w:rsidRDefault="00730764" w:rsidP="00730764">
      <w:pPr>
        <w:shd w:val="clear" w:color="auto" w:fill="FFFFFF"/>
        <w:spacing w:before="274" w:after="206" w:line="240" w:lineRule="auto"/>
        <w:jc w:val="right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14:ligatures w14:val="none"/>
        </w:rPr>
      </w:pPr>
      <w:r w:rsidRPr="005067CF">
        <w:rPr>
          <w:rFonts w:ascii="Segoe UI" w:eastAsia="Times New Roman" w:hAnsi="Segoe UI" w:cs="Segoe UI" w:hint="cs"/>
          <w:b/>
          <w:bCs/>
          <w:color w:val="404040"/>
          <w:kern w:val="0"/>
          <w:sz w:val="32"/>
          <w:szCs w:val="32"/>
          <w:rtl/>
          <w14:ligatures w14:val="none"/>
        </w:rPr>
        <w:t xml:space="preserve">- احيانا فى اللهجه السعوديه تستخدم بمعنى سياسى </w:t>
      </w:r>
    </w:p>
    <w:p w14:paraId="433393C6" w14:textId="77777777" w:rsidR="00730764" w:rsidRDefault="00730764" w:rsidP="00730764">
      <w:pPr>
        <w:jc w:val="right"/>
        <w:rPr>
          <w:rtl/>
        </w:rPr>
      </w:pPr>
    </w:p>
    <w:p w14:paraId="2CB8D864" w14:textId="77777777" w:rsidR="00730764" w:rsidRDefault="00730764" w:rsidP="00730764">
      <w:pPr>
        <w:jc w:val="right"/>
        <w:rPr>
          <w:rtl/>
        </w:rPr>
      </w:pPr>
    </w:p>
    <w:p w14:paraId="4A52366A" w14:textId="77777777" w:rsidR="00730764" w:rsidRDefault="00730764" w:rsidP="00730764">
      <w:pPr>
        <w:jc w:val="right"/>
        <w:rPr>
          <w:rtl/>
        </w:rPr>
      </w:pPr>
    </w:p>
    <w:p w14:paraId="4EFE624A" w14:textId="77777777" w:rsidR="00730764" w:rsidRDefault="00730764" w:rsidP="00730764">
      <w:pPr>
        <w:jc w:val="right"/>
        <w:rPr>
          <w:rtl/>
        </w:rPr>
      </w:pPr>
    </w:p>
    <w:p w14:paraId="100D8C4C" w14:textId="77777777" w:rsidR="00730764" w:rsidRDefault="00730764" w:rsidP="00730764">
      <w:pPr>
        <w:jc w:val="right"/>
        <w:rPr>
          <w:rtl/>
        </w:rPr>
      </w:pPr>
    </w:p>
    <w:p w14:paraId="72CC0A29" w14:textId="77777777" w:rsidR="00730764" w:rsidRDefault="00730764" w:rsidP="00730764">
      <w:pPr>
        <w:jc w:val="right"/>
        <w:rPr>
          <w:rtl/>
        </w:rPr>
      </w:pPr>
    </w:p>
    <w:p w14:paraId="18AEBCD6" w14:textId="77777777" w:rsidR="00730764" w:rsidRDefault="00730764" w:rsidP="00730764">
      <w:pPr>
        <w:jc w:val="right"/>
        <w:rPr>
          <w:rtl/>
        </w:rPr>
      </w:pPr>
    </w:p>
    <w:p w14:paraId="028F0DA0" w14:textId="77777777" w:rsidR="00730764" w:rsidRDefault="00730764" w:rsidP="00730764">
      <w:pPr>
        <w:jc w:val="right"/>
        <w:rPr>
          <w:rtl/>
        </w:rPr>
      </w:pPr>
    </w:p>
    <w:p w14:paraId="450A6939" w14:textId="77777777" w:rsidR="00730764" w:rsidRDefault="00730764" w:rsidP="00730764">
      <w:pPr>
        <w:jc w:val="right"/>
        <w:rPr>
          <w:rtl/>
        </w:rPr>
      </w:pPr>
    </w:p>
    <w:p w14:paraId="3B738F18" w14:textId="77777777" w:rsidR="00730764" w:rsidRDefault="00730764" w:rsidP="00730764">
      <w:pPr>
        <w:jc w:val="right"/>
        <w:rPr>
          <w:rtl/>
        </w:rPr>
      </w:pPr>
    </w:p>
    <w:p w14:paraId="5B455EF6" w14:textId="77777777" w:rsidR="00730764" w:rsidRDefault="00730764" w:rsidP="00730764">
      <w:pPr>
        <w:jc w:val="right"/>
        <w:rPr>
          <w:rtl/>
        </w:rPr>
      </w:pPr>
    </w:p>
    <w:p w14:paraId="0F58FC01" w14:textId="77777777" w:rsidR="00730764" w:rsidRDefault="00730764" w:rsidP="00730764">
      <w:pPr>
        <w:jc w:val="right"/>
        <w:rPr>
          <w:rtl/>
        </w:rPr>
      </w:pPr>
    </w:p>
    <w:p w14:paraId="63C876C5" w14:textId="77777777" w:rsidR="00730764" w:rsidRDefault="00730764" w:rsidP="00730764">
      <w:pPr>
        <w:jc w:val="right"/>
        <w:rPr>
          <w:rtl/>
        </w:rPr>
      </w:pPr>
    </w:p>
    <w:p w14:paraId="1C815D8D" w14:textId="77777777" w:rsidR="00730764" w:rsidRDefault="00730764" w:rsidP="00730764">
      <w:pPr>
        <w:jc w:val="right"/>
        <w:rPr>
          <w:rtl/>
        </w:rPr>
      </w:pPr>
    </w:p>
    <w:p w14:paraId="29EEB8F9" w14:textId="77777777" w:rsidR="00730764" w:rsidRDefault="00730764" w:rsidP="00730764">
      <w:pPr>
        <w:jc w:val="right"/>
        <w:rPr>
          <w:rtl/>
        </w:rPr>
      </w:pPr>
    </w:p>
    <w:p w14:paraId="463AFEA0" w14:textId="77777777" w:rsidR="00730764" w:rsidRDefault="00730764" w:rsidP="00730764">
      <w:pPr>
        <w:jc w:val="right"/>
        <w:rPr>
          <w:rtl/>
        </w:rPr>
      </w:pPr>
    </w:p>
    <w:p w14:paraId="6047159E" w14:textId="77777777" w:rsidR="00730764" w:rsidRDefault="00730764" w:rsidP="00730764">
      <w:pPr>
        <w:jc w:val="right"/>
        <w:rPr>
          <w:rtl/>
        </w:rPr>
      </w:pPr>
    </w:p>
    <w:p w14:paraId="221531E8" w14:textId="77777777" w:rsidR="00730764" w:rsidRDefault="00730764" w:rsidP="00730764">
      <w:pPr>
        <w:jc w:val="right"/>
        <w:rPr>
          <w:rtl/>
        </w:rPr>
      </w:pPr>
    </w:p>
    <w:p w14:paraId="22284D27" w14:textId="77777777" w:rsidR="00730764" w:rsidRDefault="00730764" w:rsidP="00730764">
      <w:pPr>
        <w:jc w:val="right"/>
      </w:pPr>
    </w:p>
    <w:p w14:paraId="7F2489A9" w14:textId="77777777" w:rsidR="00730764" w:rsidRPr="00963DB5" w:rsidRDefault="00730764" w:rsidP="00730764">
      <w:pPr>
        <w:jc w:val="right"/>
        <w:rPr>
          <w:rFonts w:hint="cs"/>
          <w:lang w:bidi="ar-EG"/>
        </w:rPr>
      </w:pPr>
    </w:p>
    <w:p w14:paraId="0B19D830" w14:textId="77777777" w:rsidR="00730764" w:rsidRPr="00730764" w:rsidRDefault="00730764" w:rsidP="00730764">
      <w:pPr>
        <w:jc w:val="right"/>
        <w:rPr>
          <w:rFonts w:ascii="Arabic Typesetting" w:hAnsi="Arabic Typesetting" w:cs="Arabic Typesetting"/>
          <w:sz w:val="48"/>
          <w:szCs w:val="48"/>
          <w:lang w:bidi="ar-EG"/>
        </w:rPr>
      </w:pPr>
    </w:p>
    <w:sectPr w:rsidR="00730764" w:rsidRPr="0073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B9"/>
    <w:multiLevelType w:val="multilevel"/>
    <w:tmpl w:val="BDE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9F5"/>
    <w:multiLevelType w:val="multilevel"/>
    <w:tmpl w:val="107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54E8"/>
    <w:multiLevelType w:val="multilevel"/>
    <w:tmpl w:val="46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80FB9"/>
    <w:multiLevelType w:val="multilevel"/>
    <w:tmpl w:val="BCF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4EF8"/>
    <w:multiLevelType w:val="multilevel"/>
    <w:tmpl w:val="A23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F7A91"/>
    <w:multiLevelType w:val="multilevel"/>
    <w:tmpl w:val="AE3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63474"/>
    <w:multiLevelType w:val="multilevel"/>
    <w:tmpl w:val="EC3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61231"/>
    <w:multiLevelType w:val="hybridMultilevel"/>
    <w:tmpl w:val="29368064"/>
    <w:lvl w:ilvl="0" w:tplc="E7C054A8">
      <w:start w:val="11"/>
      <w:numFmt w:val="bullet"/>
      <w:lvlText w:val="-"/>
      <w:lvlJc w:val="left"/>
      <w:pPr>
        <w:ind w:left="61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5E862A4"/>
    <w:multiLevelType w:val="hybridMultilevel"/>
    <w:tmpl w:val="DD06CC54"/>
    <w:lvl w:ilvl="0" w:tplc="163095FE">
      <w:start w:val="1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F090D"/>
    <w:multiLevelType w:val="multilevel"/>
    <w:tmpl w:val="DD8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C511F"/>
    <w:multiLevelType w:val="multilevel"/>
    <w:tmpl w:val="A3D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5D99"/>
    <w:multiLevelType w:val="multilevel"/>
    <w:tmpl w:val="110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437223">
    <w:abstractNumId w:val="3"/>
  </w:num>
  <w:num w:numId="2" w16cid:durableId="433476333">
    <w:abstractNumId w:val="0"/>
  </w:num>
  <w:num w:numId="3" w16cid:durableId="218445437">
    <w:abstractNumId w:val="1"/>
  </w:num>
  <w:num w:numId="4" w16cid:durableId="2019386856">
    <w:abstractNumId w:val="11"/>
  </w:num>
  <w:num w:numId="5" w16cid:durableId="1334457065">
    <w:abstractNumId w:val="5"/>
  </w:num>
  <w:num w:numId="6" w16cid:durableId="439028851">
    <w:abstractNumId w:val="4"/>
  </w:num>
  <w:num w:numId="7" w16cid:durableId="1329094615">
    <w:abstractNumId w:val="10"/>
  </w:num>
  <w:num w:numId="8" w16cid:durableId="308828060">
    <w:abstractNumId w:val="9"/>
  </w:num>
  <w:num w:numId="9" w16cid:durableId="884829172">
    <w:abstractNumId w:val="6"/>
  </w:num>
  <w:num w:numId="10" w16cid:durableId="1949770901">
    <w:abstractNumId w:val="2"/>
  </w:num>
  <w:num w:numId="11" w16cid:durableId="54284239">
    <w:abstractNumId w:val="8"/>
  </w:num>
  <w:num w:numId="12" w16cid:durableId="544291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7"/>
    <w:rsid w:val="00065E07"/>
    <w:rsid w:val="0024029E"/>
    <w:rsid w:val="002C66E8"/>
    <w:rsid w:val="003C640B"/>
    <w:rsid w:val="00444B36"/>
    <w:rsid w:val="00470043"/>
    <w:rsid w:val="004A7179"/>
    <w:rsid w:val="00505829"/>
    <w:rsid w:val="005067CF"/>
    <w:rsid w:val="005412EA"/>
    <w:rsid w:val="00552AB4"/>
    <w:rsid w:val="005F454B"/>
    <w:rsid w:val="00642E2B"/>
    <w:rsid w:val="006B3779"/>
    <w:rsid w:val="00707797"/>
    <w:rsid w:val="00730764"/>
    <w:rsid w:val="00743CA5"/>
    <w:rsid w:val="00777B0F"/>
    <w:rsid w:val="00873F3D"/>
    <w:rsid w:val="00893247"/>
    <w:rsid w:val="008A254D"/>
    <w:rsid w:val="008C32CF"/>
    <w:rsid w:val="008F79E1"/>
    <w:rsid w:val="00913157"/>
    <w:rsid w:val="009555C9"/>
    <w:rsid w:val="00963DB5"/>
    <w:rsid w:val="00AC1F1E"/>
    <w:rsid w:val="00BD5A84"/>
    <w:rsid w:val="00C40357"/>
    <w:rsid w:val="00CB4C72"/>
    <w:rsid w:val="00D13D86"/>
    <w:rsid w:val="00DD3E9A"/>
    <w:rsid w:val="00E2128A"/>
    <w:rsid w:val="00E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5545"/>
  <w15:chartTrackingRefBased/>
  <w15:docId w15:val="{49C0502A-7336-4420-86FE-8C4BB7FD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4D"/>
  </w:style>
  <w:style w:type="paragraph" w:styleId="Heading1">
    <w:name w:val="heading 1"/>
    <w:basedOn w:val="Normal"/>
    <w:next w:val="Normal"/>
    <w:link w:val="Heading1Char"/>
    <w:uiPriority w:val="9"/>
    <w:qFormat/>
    <w:rsid w:val="0091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6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elarbi</dc:creator>
  <cp:keywords/>
  <dc:description/>
  <cp:lastModifiedBy>mo elarbi</cp:lastModifiedBy>
  <cp:revision>29</cp:revision>
  <dcterms:created xsi:type="dcterms:W3CDTF">2025-06-19T14:23:00Z</dcterms:created>
  <dcterms:modified xsi:type="dcterms:W3CDTF">2025-06-22T19:08:00Z</dcterms:modified>
</cp:coreProperties>
</file>