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CCA31" w14:textId="2136EB77" w:rsidR="00F12C76" w:rsidRDefault="00DA40DC" w:rsidP="00DA40DC">
      <w:pPr>
        <w:pStyle w:val="ListParagraph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Classification:</w:t>
      </w:r>
    </w:p>
    <w:p w14:paraId="4DC0055C" w14:textId="4BDB3992" w:rsidR="00DA40DC" w:rsidRDefault="00DA40DC" w:rsidP="00DA40DC">
      <w:pPr>
        <w:pStyle w:val="ListParagraph"/>
        <w:numPr>
          <w:ilvl w:val="1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Dataset Description:</w:t>
      </w:r>
    </w:p>
    <w:p w14:paraId="4522B945" w14:textId="77777777" w:rsidR="00DA40DC" w:rsidRDefault="00DA40DC" w:rsidP="00DA40DC">
      <w:pPr>
        <w:pStyle w:val="ListParagraph"/>
        <w:numPr>
          <w:ilvl w:val="2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5 classes each 1000 photo (</w:t>
      </w:r>
      <w:proofErr w:type="spellStart"/>
      <w:r>
        <w:rPr>
          <w:lang w:val="en-US"/>
        </w:rPr>
        <w:t>Caesar_salad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chocolate_cake</w:t>
      </w:r>
      <w:proofErr w:type="spellEnd"/>
      <w:r>
        <w:rPr>
          <w:lang w:val="en-US"/>
        </w:rPr>
        <w:t>, churros, donuts, tacos)</w:t>
      </w:r>
    </w:p>
    <w:p w14:paraId="10AD991B" w14:textId="6ED5D23B" w:rsidR="00DA40DC" w:rsidRDefault="00DA40DC" w:rsidP="00DA40DC">
      <w:pPr>
        <w:pStyle w:val="ListParagraph"/>
        <w:numPr>
          <w:ilvl w:val="2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Image size (512 * 384) </w:t>
      </w:r>
    </w:p>
    <w:p w14:paraId="3C04C8C3" w14:textId="7C22FB85" w:rsidR="00DA40DC" w:rsidRDefault="00DA40DC" w:rsidP="00DA40DC">
      <w:pPr>
        <w:pStyle w:val="ListParagraph"/>
        <w:numPr>
          <w:ilvl w:val="2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Total size of </w:t>
      </w:r>
      <w:proofErr w:type="gramStart"/>
      <w:r>
        <w:rPr>
          <w:lang w:val="en-US"/>
        </w:rPr>
        <w:t>data :</w:t>
      </w:r>
      <w:proofErr w:type="gramEnd"/>
      <w:r>
        <w:rPr>
          <w:lang w:val="en-US"/>
        </w:rPr>
        <w:t xml:space="preserve"> 5000 image</w:t>
      </w:r>
    </w:p>
    <w:p w14:paraId="6809364F" w14:textId="6ACAD885" w:rsidR="00DA40DC" w:rsidRDefault="00DA40DC" w:rsidP="00DA40DC">
      <w:pPr>
        <w:pStyle w:val="ListParagraph"/>
        <w:numPr>
          <w:ilvl w:val="2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Train data: 3500 Image</w:t>
      </w:r>
    </w:p>
    <w:p w14:paraId="1A1E858C" w14:textId="78721874" w:rsidR="00DA40DC" w:rsidRDefault="00DA40DC" w:rsidP="00DA40DC">
      <w:pPr>
        <w:pStyle w:val="ListParagraph"/>
        <w:numPr>
          <w:ilvl w:val="2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Test </w:t>
      </w:r>
      <w:proofErr w:type="gramStart"/>
      <w:r>
        <w:rPr>
          <w:lang w:val="en-US"/>
        </w:rPr>
        <w:t>data :</w:t>
      </w:r>
      <w:proofErr w:type="gramEnd"/>
      <w:r>
        <w:rPr>
          <w:lang w:val="en-US"/>
        </w:rPr>
        <w:t xml:space="preserve"> 1500 image</w:t>
      </w:r>
    </w:p>
    <w:p w14:paraId="291420B9" w14:textId="3F0906A7" w:rsidR="00DA40DC" w:rsidRDefault="00DA40DC" w:rsidP="00DA40DC">
      <w:pPr>
        <w:pStyle w:val="ListParagraph"/>
        <w:numPr>
          <w:ilvl w:val="1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Preprocessing:</w:t>
      </w:r>
    </w:p>
    <w:p w14:paraId="380E09C1" w14:textId="290F2CBC" w:rsidR="00DA40DC" w:rsidRDefault="00DA40DC" w:rsidP="00DA40DC">
      <w:pPr>
        <w:pStyle w:val="ListParagraph"/>
        <w:numPr>
          <w:ilvl w:val="2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Resizing the images to 64 * 64</w:t>
      </w:r>
    </w:p>
    <w:p w14:paraId="53965225" w14:textId="4A48A56F" w:rsidR="00DA40DC" w:rsidRDefault="00DA40DC" w:rsidP="00DA40DC">
      <w:pPr>
        <w:pStyle w:val="ListParagraph"/>
        <w:numPr>
          <w:ilvl w:val="2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Reading images with lab color space</w:t>
      </w:r>
    </w:p>
    <w:p w14:paraId="6719BE43" w14:textId="0818CD48" w:rsidR="00DA40DC" w:rsidRDefault="00DA40DC" w:rsidP="00DA40DC">
      <w:pPr>
        <w:pStyle w:val="ListParagraph"/>
        <w:numPr>
          <w:ilvl w:val="2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Normalization each pixel by dividing it by 255 so each value be between 0 and 1</w:t>
      </w:r>
    </w:p>
    <w:p w14:paraId="7B710C95" w14:textId="432C9883" w:rsidR="00DA40DC" w:rsidRDefault="00DA40DC" w:rsidP="00DA40DC">
      <w:pPr>
        <w:pStyle w:val="ListParagraph"/>
        <w:numPr>
          <w:ilvl w:val="2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PCA </w:t>
      </w:r>
    </w:p>
    <w:p w14:paraId="62FF2129" w14:textId="63F4D004" w:rsidR="00DA40DC" w:rsidRDefault="00DA40DC" w:rsidP="00DA40DC">
      <w:pPr>
        <w:pStyle w:val="ListParagraph"/>
        <w:numPr>
          <w:ilvl w:val="1"/>
          <w:numId w:val="2"/>
        </w:numPr>
        <w:spacing w:after="0"/>
        <w:jc w:val="both"/>
        <w:rPr>
          <w:lang w:val="en-US"/>
        </w:rPr>
      </w:pPr>
      <w:proofErr w:type="gramStart"/>
      <w:r>
        <w:rPr>
          <w:lang w:val="en-US"/>
        </w:rPr>
        <w:t>Models</w:t>
      </w:r>
      <w:proofErr w:type="gramEnd"/>
      <w:r>
        <w:rPr>
          <w:lang w:val="en-US"/>
        </w:rPr>
        <w:t xml:space="preserve"> comparison:</w:t>
      </w:r>
    </w:p>
    <w:tbl>
      <w:tblPr>
        <w:tblStyle w:val="TableGrid"/>
        <w:tblW w:w="28789" w:type="dxa"/>
        <w:tblInd w:w="-1706" w:type="dxa"/>
        <w:tblLook w:val="04A0" w:firstRow="1" w:lastRow="0" w:firstColumn="1" w:lastColumn="0" w:noHBand="0" w:noVBand="1"/>
      </w:tblPr>
      <w:tblGrid>
        <w:gridCol w:w="1732"/>
        <w:gridCol w:w="1769"/>
        <w:gridCol w:w="3240"/>
        <w:gridCol w:w="990"/>
        <w:gridCol w:w="5902"/>
        <w:gridCol w:w="3138"/>
        <w:gridCol w:w="3138"/>
        <w:gridCol w:w="3138"/>
        <w:gridCol w:w="3138"/>
        <w:gridCol w:w="868"/>
        <w:gridCol w:w="868"/>
        <w:gridCol w:w="868"/>
      </w:tblGrid>
      <w:tr w:rsidR="00CB5691" w14:paraId="09FD575F" w14:textId="157EB826" w:rsidTr="00CB5691">
        <w:trPr>
          <w:trHeight w:val="775"/>
        </w:trPr>
        <w:tc>
          <w:tcPr>
            <w:tcW w:w="1732" w:type="dxa"/>
          </w:tcPr>
          <w:p w14:paraId="1DFF612E" w14:textId="2C943E98" w:rsidR="00CB5691" w:rsidRDefault="00CB5691" w:rsidP="00DA40D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Metric</w:t>
            </w:r>
          </w:p>
        </w:tc>
        <w:tc>
          <w:tcPr>
            <w:tcW w:w="1769" w:type="dxa"/>
          </w:tcPr>
          <w:p w14:paraId="693FE465" w14:textId="3AE4EE24" w:rsidR="00CB5691" w:rsidRDefault="00CB5691" w:rsidP="00DA40D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Logistic regression (train)</w:t>
            </w:r>
          </w:p>
        </w:tc>
        <w:tc>
          <w:tcPr>
            <w:tcW w:w="3240" w:type="dxa"/>
          </w:tcPr>
          <w:p w14:paraId="5329E9DB" w14:textId="5CA9E202" w:rsidR="00CB5691" w:rsidRDefault="00CB5691" w:rsidP="00DA40D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Logistic regression (t</w:t>
            </w:r>
            <w:r>
              <w:rPr>
                <w:lang w:val="en-US"/>
              </w:rPr>
              <w:t>est</w:t>
            </w:r>
            <w:r>
              <w:rPr>
                <w:lang w:val="en-US"/>
              </w:rPr>
              <w:t>)</w:t>
            </w:r>
          </w:p>
        </w:tc>
        <w:tc>
          <w:tcPr>
            <w:tcW w:w="990" w:type="dxa"/>
          </w:tcPr>
          <w:p w14:paraId="3DFF9AF1" w14:textId="12D7F598" w:rsidR="00CB5691" w:rsidRDefault="00CB5691" w:rsidP="00DA40D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KNN (train)</w:t>
            </w:r>
          </w:p>
        </w:tc>
        <w:tc>
          <w:tcPr>
            <w:tcW w:w="5902" w:type="dxa"/>
          </w:tcPr>
          <w:p w14:paraId="11E7F635" w14:textId="6E908027" w:rsidR="00CB5691" w:rsidRDefault="00CB5691" w:rsidP="00DA40D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KNN (test)</w:t>
            </w:r>
          </w:p>
        </w:tc>
        <w:tc>
          <w:tcPr>
            <w:tcW w:w="3138" w:type="dxa"/>
          </w:tcPr>
          <w:p w14:paraId="0ADCFCE4" w14:textId="77777777" w:rsidR="00CB5691" w:rsidRDefault="00CB5691" w:rsidP="00DA40D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138" w:type="dxa"/>
          </w:tcPr>
          <w:p w14:paraId="3BA47757" w14:textId="77777777" w:rsidR="00CB5691" w:rsidRDefault="00CB5691" w:rsidP="00DA40D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138" w:type="dxa"/>
          </w:tcPr>
          <w:p w14:paraId="2F8307E4" w14:textId="77777777" w:rsidR="00CB5691" w:rsidRDefault="00CB5691" w:rsidP="00DA40D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138" w:type="dxa"/>
          </w:tcPr>
          <w:p w14:paraId="50D29403" w14:textId="77777777" w:rsidR="00CB5691" w:rsidRDefault="00CB5691" w:rsidP="00DA40D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868" w:type="dxa"/>
          </w:tcPr>
          <w:p w14:paraId="396B45D3" w14:textId="77777777" w:rsidR="00CB5691" w:rsidRDefault="00CB5691" w:rsidP="00DA40D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868" w:type="dxa"/>
          </w:tcPr>
          <w:p w14:paraId="63627615" w14:textId="77777777" w:rsidR="00CB5691" w:rsidRDefault="00CB5691" w:rsidP="00DA40D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868" w:type="dxa"/>
          </w:tcPr>
          <w:p w14:paraId="5358F9F1" w14:textId="77777777" w:rsidR="00CB5691" w:rsidRDefault="00CB5691" w:rsidP="00DA40D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</w:tr>
      <w:tr w:rsidR="00CB5691" w14:paraId="6BAA3949" w14:textId="17796520" w:rsidTr="00CB5691">
        <w:trPr>
          <w:trHeight w:val="378"/>
        </w:trPr>
        <w:tc>
          <w:tcPr>
            <w:tcW w:w="1732" w:type="dxa"/>
          </w:tcPr>
          <w:p w14:paraId="570D7EB3" w14:textId="7F580BE2" w:rsidR="00CB5691" w:rsidRDefault="00CB5691" w:rsidP="00DA40D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  <w:tc>
          <w:tcPr>
            <w:tcW w:w="1769" w:type="dxa"/>
          </w:tcPr>
          <w:p w14:paraId="3BC272CB" w14:textId="1DE807DB" w:rsidR="00CB5691" w:rsidRDefault="00CB5691" w:rsidP="00DA40D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50%</w:t>
            </w:r>
          </w:p>
        </w:tc>
        <w:tc>
          <w:tcPr>
            <w:tcW w:w="3240" w:type="dxa"/>
          </w:tcPr>
          <w:p w14:paraId="2DBAA073" w14:textId="60225A5D" w:rsidR="00CB5691" w:rsidRDefault="00CB5691" w:rsidP="00DA40D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47%</w:t>
            </w:r>
          </w:p>
        </w:tc>
        <w:tc>
          <w:tcPr>
            <w:tcW w:w="990" w:type="dxa"/>
          </w:tcPr>
          <w:p w14:paraId="1F707D3B" w14:textId="43997794" w:rsidR="00CB5691" w:rsidRDefault="00CB5691" w:rsidP="00DA40D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44%</w:t>
            </w:r>
          </w:p>
        </w:tc>
        <w:tc>
          <w:tcPr>
            <w:tcW w:w="5902" w:type="dxa"/>
          </w:tcPr>
          <w:p w14:paraId="3980F170" w14:textId="108116BB" w:rsidR="00CB5691" w:rsidRDefault="00CB5691" w:rsidP="00DA40D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40%</w:t>
            </w:r>
          </w:p>
        </w:tc>
        <w:tc>
          <w:tcPr>
            <w:tcW w:w="3138" w:type="dxa"/>
          </w:tcPr>
          <w:p w14:paraId="22BB2796" w14:textId="77777777" w:rsidR="00CB5691" w:rsidRDefault="00CB5691" w:rsidP="00DA40D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138" w:type="dxa"/>
          </w:tcPr>
          <w:p w14:paraId="42C196CB" w14:textId="77777777" w:rsidR="00CB5691" w:rsidRDefault="00CB5691" w:rsidP="00DA40D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138" w:type="dxa"/>
          </w:tcPr>
          <w:p w14:paraId="17C2CDB4" w14:textId="77777777" w:rsidR="00CB5691" w:rsidRDefault="00CB5691" w:rsidP="00DA40D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138" w:type="dxa"/>
          </w:tcPr>
          <w:p w14:paraId="275A31B5" w14:textId="77777777" w:rsidR="00CB5691" w:rsidRDefault="00CB5691" w:rsidP="00DA40D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868" w:type="dxa"/>
          </w:tcPr>
          <w:p w14:paraId="2729368C" w14:textId="77777777" w:rsidR="00CB5691" w:rsidRDefault="00CB5691" w:rsidP="00DA40D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868" w:type="dxa"/>
          </w:tcPr>
          <w:p w14:paraId="731E5BFE" w14:textId="77777777" w:rsidR="00CB5691" w:rsidRDefault="00CB5691" w:rsidP="00DA40D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868" w:type="dxa"/>
          </w:tcPr>
          <w:p w14:paraId="6EBC15E2" w14:textId="77777777" w:rsidR="00CB5691" w:rsidRDefault="00CB5691" w:rsidP="00DA40D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</w:tr>
      <w:tr w:rsidR="00CB5691" w14:paraId="07AF2989" w14:textId="40A06D9F" w:rsidTr="00CB5691">
        <w:trPr>
          <w:trHeight w:val="378"/>
        </w:trPr>
        <w:tc>
          <w:tcPr>
            <w:tcW w:w="1732" w:type="dxa"/>
          </w:tcPr>
          <w:p w14:paraId="7C6499BB" w14:textId="01D7145B" w:rsidR="00CB5691" w:rsidRDefault="00CB5691" w:rsidP="00DA40D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ROC_AUC</w:t>
            </w:r>
          </w:p>
        </w:tc>
        <w:tc>
          <w:tcPr>
            <w:tcW w:w="1769" w:type="dxa"/>
          </w:tcPr>
          <w:p w14:paraId="3A6A90A6" w14:textId="769E83D5" w:rsidR="00CB5691" w:rsidRDefault="00CB5691" w:rsidP="00DA40D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0.79</w:t>
            </w:r>
          </w:p>
        </w:tc>
        <w:tc>
          <w:tcPr>
            <w:tcW w:w="3240" w:type="dxa"/>
          </w:tcPr>
          <w:p w14:paraId="253BF192" w14:textId="1A2AF382" w:rsidR="00CB5691" w:rsidRDefault="00CB5691" w:rsidP="00DA40D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0.76</w:t>
            </w:r>
          </w:p>
        </w:tc>
        <w:tc>
          <w:tcPr>
            <w:tcW w:w="990" w:type="dxa"/>
          </w:tcPr>
          <w:p w14:paraId="3C74B076" w14:textId="025CB758" w:rsidR="00CB5691" w:rsidRDefault="00CB5691" w:rsidP="00DA40D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0.82</w:t>
            </w:r>
          </w:p>
        </w:tc>
        <w:tc>
          <w:tcPr>
            <w:tcW w:w="5902" w:type="dxa"/>
          </w:tcPr>
          <w:p w14:paraId="63A26BBE" w14:textId="67E0C98B" w:rsidR="00CB5691" w:rsidRDefault="00CB5691" w:rsidP="00DA40D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0.72</w:t>
            </w:r>
          </w:p>
        </w:tc>
        <w:tc>
          <w:tcPr>
            <w:tcW w:w="3138" w:type="dxa"/>
          </w:tcPr>
          <w:p w14:paraId="690C4B43" w14:textId="77777777" w:rsidR="00CB5691" w:rsidRDefault="00CB5691" w:rsidP="00DA40D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138" w:type="dxa"/>
          </w:tcPr>
          <w:p w14:paraId="6FA888E7" w14:textId="77777777" w:rsidR="00CB5691" w:rsidRDefault="00CB5691" w:rsidP="00DA40D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138" w:type="dxa"/>
          </w:tcPr>
          <w:p w14:paraId="2F98E8F9" w14:textId="77777777" w:rsidR="00CB5691" w:rsidRDefault="00CB5691" w:rsidP="00DA40D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138" w:type="dxa"/>
          </w:tcPr>
          <w:p w14:paraId="182E7765" w14:textId="77777777" w:rsidR="00CB5691" w:rsidRDefault="00CB5691" w:rsidP="00DA40D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868" w:type="dxa"/>
          </w:tcPr>
          <w:p w14:paraId="659A439A" w14:textId="77777777" w:rsidR="00CB5691" w:rsidRDefault="00CB5691" w:rsidP="00DA40D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868" w:type="dxa"/>
          </w:tcPr>
          <w:p w14:paraId="6A2058CA" w14:textId="77777777" w:rsidR="00CB5691" w:rsidRDefault="00CB5691" w:rsidP="00DA40D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868" w:type="dxa"/>
          </w:tcPr>
          <w:p w14:paraId="75FB2229" w14:textId="77777777" w:rsidR="00CB5691" w:rsidRDefault="00CB5691" w:rsidP="00DA40D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</w:tr>
      <w:tr w:rsidR="00CB5691" w14:paraId="7484CBF1" w14:textId="3E5A647F" w:rsidTr="00CB5691">
        <w:trPr>
          <w:trHeight w:val="378"/>
        </w:trPr>
        <w:tc>
          <w:tcPr>
            <w:tcW w:w="1732" w:type="dxa"/>
          </w:tcPr>
          <w:p w14:paraId="65D928C9" w14:textId="4A69E09A" w:rsidR="00CB5691" w:rsidRDefault="00CB5691" w:rsidP="00DA40D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precision</w:t>
            </w:r>
          </w:p>
        </w:tc>
        <w:tc>
          <w:tcPr>
            <w:tcW w:w="1769" w:type="dxa"/>
          </w:tcPr>
          <w:p w14:paraId="56FE93D0" w14:textId="61E928B6" w:rsidR="00CB5691" w:rsidRDefault="00CB5691" w:rsidP="00DA40D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49%</w:t>
            </w:r>
          </w:p>
        </w:tc>
        <w:tc>
          <w:tcPr>
            <w:tcW w:w="3240" w:type="dxa"/>
          </w:tcPr>
          <w:p w14:paraId="7F7988DF" w14:textId="0A7E1C49" w:rsidR="00CB5691" w:rsidRDefault="00CB5691" w:rsidP="00DA40D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45%</w:t>
            </w:r>
          </w:p>
        </w:tc>
        <w:tc>
          <w:tcPr>
            <w:tcW w:w="990" w:type="dxa"/>
          </w:tcPr>
          <w:p w14:paraId="5D591554" w14:textId="45C8B533" w:rsidR="00CB5691" w:rsidRDefault="00CB5691" w:rsidP="00DA40D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49%</w:t>
            </w:r>
          </w:p>
        </w:tc>
        <w:tc>
          <w:tcPr>
            <w:tcW w:w="5902" w:type="dxa"/>
          </w:tcPr>
          <w:p w14:paraId="3D9411A8" w14:textId="45AA852C" w:rsidR="00CB5691" w:rsidRDefault="00CB5691" w:rsidP="00DA40D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40%</w:t>
            </w:r>
          </w:p>
        </w:tc>
        <w:tc>
          <w:tcPr>
            <w:tcW w:w="3138" w:type="dxa"/>
          </w:tcPr>
          <w:p w14:paraId="74762136" w14:textId="77777777" w:rsidR="00CB5691" w:rsidRDefault="00CB5691" w:rsidP="00DA40D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138" w:type="dxa"/>
          </w:tcPr>
          <w:p w14:paraId="2A16871D" w14:textId="77777777" w:rsidR="00CB5691" w:rsidRDefault="00CB5691" w:rsidP="00DA40D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138" w:type="dxa"/>
          </w:tcPr>
          <w:p w14:paraId="3D4A24E0" w14:textId="77777777" w:rsidR="00CB5691" w:rsidRDefault="00CB5691" w:rsidP="00DA40D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138" w:type="dxa"/>
          </w:tcPr>
          <w:p w14:paraId="607567D6" w14:textId="77777777" w:rsidR="00CB5691" w:rsidRDefault="00CB5691" w:rsidP="00DA40D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868" w:type="dxa"/>
          </w:tcPr>
          <w:p w14:paraId="2CCE41AB" w14:textId="77777777" w:rsidR="00CB5691" w:rsidRDefault="00CB5691" w:rsidP="00DA40D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868" w:type="dxa"/>
          </w:tcPr>
          <w:p w14:paraId="7FB9F550" w14:textId="77777777" w:rsidR="00CB5691" w:rsidRDefault="00CB5691" w:rsidP="00DA40D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868" w:type="dxa"/>
          </w:tcPr>
          <w:p w14:paraId="1C05071C" w14:textId="77777777" w:rsidR="00CB5691" w:rsidRDefault="00CB5691" w:rsidP="00DA40D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</w:tr>
      <w:tr w:rsidR="00CB5691" w14:paraId="4E0D4F1A" w14:textId="07EE7931" w:rsidTr="00CB5691">
        <w:trPr>
          <w:trHeight w:val="378"/>
        </w:trPr>
        <w:tc>
          <w:tcPr>
            <w:tcW w:w="1732" w:type="dxa"/>
          </w:tcPr>
          <w:p w14:paraId="2590E359" w14:textId="650A91CB" w:rsidR="00CB5691" w:rsidRDefault="00CB5691" w:rsidP="00DA40D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recall</w:t>
            </w:r>
          </w:p>
        </w:tc>
        <w:tc>
          <w:tcPr>
            <w:tcW w:w="1769" w:type="dxa"/>
          </w:tcPr>
          <w:p w14:paraId="426E9E7B" w14:textId="491DE4CA" w:rsidR="00CB5691" w:rsidRDefault="00CB5691" w:rsidP="00DA40D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50%</w:t>
            </w:r>
          </w:p>
        </w:tc>
        <w:tc>
          <w:tcPr>
            <w:tcW w:w="3240" w:type="dxa"/>
          </w:tcPr>
          <w:p w14:paraId="28C2A3A9" w14:textId="49235E7E" w:rsidR="00CB5691" w:rsidRDefault="00CB5691" w:rsidP="00DA40D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47%</w:t>
            </w:r>
          </w:p>
        </w:tc>
        <w:tc>
          <w:tcPr>
            <w:tcW w:w="990" w:type="dxa"/>
          </w:tcPr>
          <w:p w14:paraId="56D2EB43" w14:textId="604C28F8" w:rsidR="00CB5691" w:rsidRDefault="00CB5691" w:rsidP="00DA40D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44%</w:t>
            </w:r>
          </w:p>
        </w:tc>
        <w:tc>
          <w:tcPr>
            <w:tcW w:w="5902" w:type="dxa"/>
          </w:tcPr>
          <w:p w14:paraId="74985469" w14:textId="115A310F" w:rsidR="00CB5691" w:rsidRDefault="00CB5691" w:rsidP="00DA40D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41%</w:t>
            </w:r>
          </w:p>
        </w:tc>
        <w:tc>
          <w:tcPr>
            <w:tcW w:w="3138" w:type="dxa"/>
          </w:tcPr>
          <w:p w14:paraId="12EB2FA4" w14:textId="77777777" w:rsidR="00CB5691" w:rsidRDefault="00CB5691" w:rsidP="00DA40D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138" w:type="dxa"/>
          </w:tcPr>
          <w:p w14:paraId="6838FC2B" w14:textId="77777777" w:rsidR="00CB5691" w:rsidRDefault="00CB5691" w:rsidP="00DA40D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138" w:type="dxa"/>
          </w:tcPr>
          <w:p w14:paraId="6D2EF069" w14:textId="77777777" w:rsidR="00CB5691" w:rsidRDefault="00CB5691" w:rsidP="00DA40D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138" w:type="dxa"/>
          </w:tcPr>
          <w:p w14:paraId="3CC9D079" w14:textId="77777777" w:rsidR="00CB5691" w:rsidRDefault="00CB5691" w:rsidP="00DA40D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868" w:type="dxa"/>
          </w:tcPr>
          <w:p w14:paraId="62AC133B" w14:textId="77777777" w:rsidR="00CB5691" w:rsidRDefault="00CB5691" w:rsidP="00DA40D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868" w:type="dxa"/>
          </w:tcPr>
          <w:p w14:paraId="7E6AB4BE" w14:textId="77777777" w:rsidR="00CB5691" w:rsidRDefault="00CB5691" w:rsidP="00DA40D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868" w:type="dxa"/>
          </w:tcPr>
          <w:p w14:paraId="5EA4D5F5" w14:textId="77777777" w:rsidR="00CB5691" w:rsidRDefault="00CB5691" w:rsidP="00DA40DC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</w:tr>
    </w:tbl>
    <w:p w14:paraId="2271C368" w14:textId="77777777" w:rsidR="00CB5691" w:rsidRDefault="00CB5691" w:rsidP="00CB5691">
      <w:pPr>
        <w:spacing w:after="0"/>
        <w:jc w:val="both"/>
        <w:rPr>
          <w:lang w:val="en-US"/>
        </w:rPr>
      </w:pPr>
    </w:p>
    <w:p w14:paraId="5ABF58C8" w14:textId="10442CA7" w:rsidR="00DA40DC" w:rsidRDefault="00CB5691" w:rsidP="00CB5691">
      <w:pPr>
        <w:spacing w:after="0"/>
        <w:jc w:val="both"/>
        <w:rPr>
          <w:lang w:val="en-US"/>
        </w:rPr>
      </w:pPr>
      <w:r w:rsidRPr="00CB5691">
        <w:rPr>
          <w:lang w:val="en-US"/>
        </w:rPr>
        <w:drawing>
          <wp:inline distT="0" distB="0" distL="0" distR="0" wp14:anchorId="49404750" wp14:editId="5C4E8E3E">
            <wp:extent cx="6438900" cy="2382520"/>
            <wp:effectExtent l="0" t="0" r="0" b="0"/>
            <wp:docPr id="91043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31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6899" cy="238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AB5A" w14:textId="195285B2" w:rsidR="00CB5691" w:rsidRDefault="00CB5691" w:rsidP="00CB5691">
      <w:pPr>
        <w:rPr>
          <w:lang w:val="en-US"/>
        </w:rPr>
      </w:pPr>
      <w:r w:rsidRPr="00CB5691">
        <w:rPr>
          <w:lang w:val="en-US"/>
        </w:rPr>
        <w:lastRenderedPageBreak/>
        <w:drawing>
          <wp:inline distT="0" distB="0" distL="0" distR="0" wp14:anchorId="0DDFBEC8" wp14:editId="508815AB">
            <wp:extent cx="6191250" cy="2457571"/>
            <wp:effectExtent l="0" t="0" r="0" b="0"/>
            <wp:docPr id="165934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48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2219" cy="248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B726" w14:textId="2E562679" w:rsidR="00CB5691" w:rsidRDefault="00CB5691" w:rsidP="00CB5691">
      <w:pPr>
        <w:rPr>
          <w:lang w:val="en-US"/>
        </w:rPr>
      </w:pPr>
      <w:r w:rsidRPr="00CB5691">
        <w:rPr>
          <w:lang w:val="en-US"/>
        </w:rPr>
        <w:drawing>
          <wp:inline distT="0" distB="0" distL="0" distR="0" wp14:anchorId="3A0EC11B" wp14:editId="1F9045B8">
            <wp:extent cx="5939790" cy="4411980"/>
            <wp:effectExtent l="0" t="0" r="3810" b="7620"/>
            <wp:docPr id="2148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9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5410" w14:textId="1B7C1B1E" w:rsidR="00CB5691" w:rsidRDefault="00CB5691" w:rsidP="00CB5691">
      <w:pPr>
        <w:rPr>
          <w:lang w:val="en-US"/>
        </w:rPr>
      </w:pPr>
      <w:r w:rsidRPr="00CB5691">
        <w:rPr>
          <w:lang w:val="en-US"/>
        </w:rPr>
        <w:lastRenderedPageBreak/>
        <w:drawing>
          <wp:inline distT="0" distB="0" distL="0" distR="0" wp14:anchorId="03290367" wp14:editId="17CEC5CA">
            <wp:extent cx="5939790" cy="4231005"/>
            <wp:effectExtent l="0" t="0" r="3810" b="0"/>
            <wp:docPr id="2059327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278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6D7D" w14:textId="77777777" w:rsidR="00CB5691" w:rsidRDefault="00CB5691" w:rsidP="00CB5691">
      <w:pPr>
        <w:rPr>
          <w:lang w:val="en-US"/>
        </w:rPr>
      </w:pPr>
    </w:p>
    <w:p w14:paraId="6B2BC08B" w14:textId="6C6DCCF2" w:rsidR="00CB5691" w:rsidRDefault="00CB5691" w:rsidP="00CB5691">
      <w:pPr>
        <w:rPr>
          <w:lang w:val="en-US"/>
        </w:rPr>
      </w:pPr>
      <w:r>
        <w:rPr>
          <w:lang w:val="en-US"/>
        </w:rPr>
        <w:t>Conclusion:</w:t>
      </w:r>
    </w:p>
    <w:p w14:paraId="2F6D8CD7" w14:textId="26C3E741" w:rsidR="00CB5691" w:rsidRPr="00CB5691" w:rsidRDefault="00CB5691" w:rsidP="00CB5691">
      <w:pPr>
        <w:pStyle w:val="ListParagraph"/>
        <w:numPr>
          <w:ilvl w:val="0"/>
          <w:numId w:val="2"/>
        </w:numPr>
        <w:rPr>
          <w:lang w:val="en-US"/>
        </w:rPr>
      </w:pPr>
      <w:r w:rsidRPr="00CB5691">
        <w:rPr>
          <w:lang w:val="en-US"/>
        </w:rPr>
        <w:t>Logistic regression is better as the KNN overfits the data.</w:t>
      </w:r>
    </w:p>
    <w:sectPr w:rsidR="00CB5691" w:rsidRPr="00CB569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1E3473"/>
    <w:multiLevelType w:val="hybridMultilevel"/>
    <w:tmpl w:val="359C2042"/>
    <w:lvl w:ilvl="0" w:tplc="DC7C12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45884"/>
    <w:multiLevelType w:val="hybridMultilevel"/>
    <w:tmpl w:val="E6307BF2"/>
    <w:lvl w:ilvl="0" w:tplc="94D64E50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710351267">
    <w:abstractNumId w:val="1"/>
  </w:num>
  <w:num w:numId="2" w16cid:durableId="941642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DC"/>
    <w:rsid w:val="00173459"/>
    <w:rsid w:val="006C0B77"/>
    <w:rsid w:val="008242FF"/>
    <w:rsid w:val="00870751"/>
    <w:rsid w:val="00922C48"/>
    <w:rsid w:val="00B3760C"/>
    <w:rsid w:val="00B9079D"/>
    <w:rsid w:val="00B915B7"/>
    <w:rsid w:val="00C36A3D"/>
    <w:rsid w:val="00CB5691"/>
    <w:rsid w:val="00DA40D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0AD2A"/>
  <w15:chartTrackingRefBased/>
  <w15:docId w15:val="{DEB15398-0B65-4546-8F31-D76BBE632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0DC"/>
    <w:pPr>
      <w:ind w:left="720"/>
      <w:contextualSpacing/>
    </w:pPr>
  </w:style>
  <w:style w:type="table" w:styleId="TableGrid">
    <w:name w:val="Table Grid"/>
    <w:basedOn w:val="TableNormal"/>
    <w:uiPriority w:val="39"/>
    <w:rsid w:val="00DA4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81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2024-12-17T23:47:00Z</dcterms:created>
  <dcterms:modified xsi:type="dcterms:W3CDTF">2024-12-18T00:09:00Z</dcterms:modified>
</cp:coreProperties>
</file>