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64F8" w14:textId="77777777" w:rsidR="00B2709C" w:rsidRPr="00B2709C" w:rsidRDefault="00B2709C" w:rsidP="00B2709C">
      <w:r w:rsidRPr="00B2709C">
        <w:rPr>
          <w:b/>
          <w:bCs/>
        </w:rPr>
        <w:t>3</w:t>
      </w:r>
      <w:r w:rsidRPr="00B2709C">
        <w:t>.</w:t>
      </w:r>
      <w:r w:rsidRPr="00B2709C">
        <w:tab/>
        <w:t xml:space="preserve"> </w:t>
      </w:r>
      <w:r w:rsidRPr="00B2709C">
        <w:rPr>
          <w:b/>
          <w:bCs/>
        </w:rPr>
        <w:t>Requirements Gathering</w:t>
      </w:r>
    </w:p>
    <w:p w14:paraId="0E4C4714" w14:textId="77777777" w:rsidR="00B2709C" w:rsidRPr="00B2709C" w:rsidRDefault="00B2709C" w:rsidP="00B2709C">
      <w:r w:rsidRPr="00B2709C">
        <w:rPr>
          <w:b/>
          <w:bCs/>
        </w:rPr>
        <w:tab/>
      </w:r>
      <w:r w:rsidRPr="00B2709C">
        <w:t>3.1</w:t>
      </w:r>
      <w:r w:rsidRPr="00B2709C">
        <w:tab/>
        <w:t>Functional Requirements</w:t>
      </w:r>
    </w:p>
    <w:p w14:paraId="1F4F7A99" w14:textId="77777777" w:rsidR="00B2709C" w:rsidRPr="00B2709C" w:rsidRDefault="00B2709C" w:rsidP="00B2709C">
      <w:r w:rsidRPr="00B2709C">
        <w:rPr>
          <w:b/>
          <w:bCs/>
        </w:rPr>
        <w:t>1. User Management</w:t>
      </w:r>
    </w:p>
    <w:p w14:paraId="471EF920" w14:textId="77777777" w:rsidR="00B2709C" w:rsidRPr="00B2709C" w:rsidRDefault="00B2709C" w:rsidP="00B2709C">
      <w:pPr>
        <w:numPr>
          <w:ilvl w:val="0"/>
          <w:numId w:val="1"/>
        </w:numPr>
      </w:pPr>
      <w:r w:rsidRPr="00B2709C">
        <w:t>User Registration</w:t>
      </w:r>
    </w:p>
    <w:p w14:paraId="0A482DA6" w14:textId="77777777" w:rsidR="00B2709C" w:rsidRPr="00B2709C" w:rsidRDefault="00B2709C" w:rsidP="00B2709C">
      <w:pPr>
        <w:numPr>
          <w:ilvl w:val="0"/>
          <w:numId w:val="1"/>
        </w:numPr>
      </w:pPr>
      <w:r w:rsidRPr="00B2709C">
        <w:t>Login/Logout</w:t>
      </w:r>
    </w:p>
    <w:p w14:paraId="0E0BF7CC" w14:textId="77777777" w:rsidR="00B2709C" w:rsidRPr="00B2709C" w:rsidRDefault="00B2709C" w:rsidP="00B2709C">
      <w:pPr>
        <w:numPr>
          <w:ilvl w:val="0"/>
          <w:numId w:val="1"/>
        </w:numPr>
      </w:pPr>
      <w:r w:rsidRPr="00B2709C">
        <w:t>Password Recovery</w:t>
      </w:r>
    </w:p>
    <w:p w14:paraId="7C2E1350" w14:textId="77777777" w:rsidR="00B2709C" w:rsidRPr="00B2709C" w:rsidRDefault="00B2709C" w:rsidP="00B2709C">
      <w:pPr>
        <w:numPr>
          <w:ilvl w:val="0"/>
          <w:numId w:val="1"/>
        </w:numPr>
      </w:pPr>
      <w:r w:rsidRPr="00B2709C">
        <w:t>Profile Update</w:t>
      </w:r>
    </w:p>
    <w:p w14:paraId="0EA7EBD6" w14:textId="77777777" w:rsidR="00B2709C" w:rsidRPr="00B2709C" w:rsidRDefault="00B2709C" w:rsidP="00B2709C">
      <w:pPr>
        <w:numPr>
          <w:ilvl w:val="0"/>
          <w:numId w:val="1"/>
        </w:numPr>
      </w:pPr>
      <w:r w:rsidRPr="00B2709C">
        <w:t>Manage Addresses</w:t>
      </w:r>
    </w:p>
    <w:p w14:paraId="5B0F2950" w14:textId="77777777" w:rsidR="00B2709C" w:rsidRPr="00B2709C" w:rsidRDefault="00B2709C" w:rsidP="00B2709C">
      <w:r w:rsidRPr="00B2709C">
        <w:pict w14:anchorId="550FD058">
          <v:rect id="_x0000_i1055" style="width:0;height:1.5pt" o:hralign="center" o:hrstd="t" o:hr="t" fillcolor="#a0a0a0" stroked="f"/>
        </w:pict>
      </w:r>
    </w:p>
    <w:p w14:paraId="6FB0C138" w14:textId="77777777" w:rsidR="00B2709C" w:rsidRPr="00B2709C" w:rsidRDefault="00B2709C" w:rsidP="00B2709C">
      <w:r w:rsidRPr="00B2709C">
        <w:t>       </w:t>
      </w:r>
      <w:r w:rsidRPr="00B2709C">
        <w:rPr>
          <w:b/>
          <w:bCs/>
        </w:rPr>
        <w:t>2. Product Management</w:t>
      </w:r>
    </w:p>
    <w:p w14:paraId="6AF17568" w14:textId="77777777" w:rsidR="00B2709C" w:rsidRPr="00B2709C" w:rsidRDefault="00B2709C" w:rsidP="00B2709C">
      <w:pPr>
        <w:numPr>
          <w:ilvl w:val="0"/>
          <w:numId w:val="2"/>
        </w:numPr>
      </w:pPr>
      <w:r w:rsidRPr="00B2709C">
        <w:t>View Product Listings</w:t>
      </w:r>
    </w:p>
    <w:p w14:paraId="4C31FE8E" w14:textId="77777777" w:rsidR="00B2709C" w:rsidRPr="00B2709C" w:rsidRDefault="00B2709C" w:rsidP="00B2709C">
      <w:pPr>
        <w:numPr>
          <w:ilvl w:val="0"/>
          <w:numId w:val="2"/>
        </w:numPr>
      </w:pPr>
      <w:r w:rsidRPr="00B2709C">
        <w:t>View Product Details</w:t>
      </w:r>
    </w:p>
    <w:p w14:paraId="34FF7D74" w14:textId="77777777" w:rsidR="00B2709C" w:rsidRPr="00B2709C" w:rsidRDefault="00B2709C" w:rsidP="00B2709C">
      <w:pPr>
        <w:numPr>
          <w:ilvl w:val="0"/>
          <w:numId w:val="2"/>
        </w:numPr>
      </w:pPr>
      <w:r w:rsidRPr="00B2709C">
        <w:t>Search Functionality</w:t>
      </w:r>
    </w:p>
    <w:p w14:paraId="487CAC3F" w14:textId="77777777" w:rsidR="00B2709C" w:rsidRPr="00B2709C" w:rsidRDefault="00B2709C" w:rsidP="00B2709C">
      <w:pPr>
        <w:numPr>
          <w:ilvl w:val="0"/>
          <w:numId w:val="2"/>
        </w:numPr>
      </w:pPr>
      <w:r w:rsidRPr="00B2709C">
        <w:t>Filters &amp; Sorting</w:t>
      </w:r>
    </w:p>
    <w:p w14:paraId="71E8D64F" w14:textId="77777777" w:rsidR="00B2709C" w:rsidRPr="00B2709C" w:rsidRDefault="00B2709C" w:rsidP="00B2709C">
      <w:pPr>
        <w:numPr>
          <w:ilvl w:val="0"/>
          <w:numId w:val="2"/>
        </w:numPr>
      </w:pPr>
      <w:r w:rsidRPr="00B2709C">
        <w:t>Category-Based Product Listing</w:t>
      </w:r>
    </w:p>
    <w:p w14:paraId="0C728459" w14:textId="77777777" w:rsidR="00B2709C" w:rsidRPr="00B2709C" w:rsidRDefault="00B2709C" w:rsidP="00B2709C">
      <w:pPr>
        <w:numPr>
          <w:ilvl w:val="0"/>
          <w:numId w:val="2"/>
        </w:numPr>
      </w:pPr>
      <w:r w:rsidRPr="00B2709C">
        <w:t>Add to Wishlist</w:t>
      </w:r>
    </w:p>
    <w:p w14:paraId="204BF053" w14:textId="77777777" w:rsidR="00B2709C" w:rsidRPr="00B2709C" w:rsidRDefault="00B2709C" w:rsidP="00B2709C">
      <w:pPr>
        <w:numPr>
          <w:ilvl w:val="0"/>
          <w:numId w:val="2"/>
        </w:numPr>
      </w:pPr>
      <w:r w:rsidRPr="00B2709C">
        <w:t>Add to Cart</w:t>
      </w:r>
    </w:p>
    <w:p w14:paraId="1C4F5727" w14:textId="77777777" w:rsidR="00B2709C" w:rsidRPr="00B2709C" w:rsidRDefault="00B2709C" w:rsidP="00B2709C">
      <w:r w:rsidRPr="00B2709C">
        <w:rPr>
          <w:b/>
          <w:bCs/>
        </w:rPr>
        <w:t>3. Cart &amp; Checkout Management</w:t>
      </w:r>
    </w:p>
    <w:p w14:paraId="2ACF3315" w14:textId="77777777" w:rsidR="00B2709C" w:rsidRPr="00B2709C" w:rsidRDefault="00B2709C" w:rsidP="00B2709C">
      <w:pPr>
        <w:numPr>
          <w:ilvl w:val="0"/>
          <w:numId w:val="3"/>
        </w:numPr>
      </w:pPr>
      <w:r w:rsidRPr="00B2709C">
        <w:t>Update Cart Items</w:t>
      </w:r>
    </w:p>
    <w:p w14:paraId="69E78425" w14:textId="77777777" w:rsidR="00B2709C" w:rsidRPr="00B2709C" w:rsidRDefault="00B2709C" w:rsidP="00B2709C">
      <w:pPr>
        <w:numPr>
          <w:ilvl w:val="0"/>
          <w:numId w:val="3"/>
        </w:numPr>
      </w:pPr>
      <w:r w:rsidRPr="00B2709C">
        <w:t>Remove Items from Cart</w:t>
      </w:r>
    </w:p>
    <w:p w14:paraId="71C55F46" w14:textId="77777777" w:rsidR="00B2709C" w:rsidRPr="00B2709C" w:rsidRDefault="00B2709C" w:rsidP="00B2709C">
      <w:pPr>
        <w:numPr>
          <w:ilvl w:val="0"/>
          <w:numId w:val="3"/>
        </w:numPr>
      </w:pPr>
      <w:r w:rsidRPr="00B2709C">
        <w:t>Checkout Process</w:t>
      </w:r>
    </w:p>
    <w:p w14:paraId="3BE4E67C" w14:textId="77777777" w:rsidR="00B2709C" w:rsidRPr="00B2709C" w:rsidRDefault="00B2709C" w:rsidP="00B2709C">
      <w:pPr>
        <w:numPr>
          <w:ilvl w:val="0"/>
          <w:numId w:val="3"/>
        </w:numPr>
      </w:pPr>
      <w:r w:rsidRPr="00B2709C">
        <w:t>Select Payment Method</w:t>
      </w:r>
    </w:p>
    <w:p w14:paraId="576AE5CF" w14:textId="77777777" w:rsidR="00B2709C" w:rsidRPr="00B2709C" w:rsidRDefault="00B2709C" w:rsidP="00B2709C">
      <w:pPr>
        <w:numPr>
          <w:ilvl w:val="0"/>
          <w:numId w:val="3"/>
        </w:numPr>
      </w:pPr>
      <w:r w:rsidRPr="00B2709C">
        <w:t>Order Summary</w:t>
      </w:r>
    </w:p>
    <w:p w14:paraId="3AFF09F8" w14:textId="77777777" w:rsidR="00B2709C" w:rsidRPr="00B2709C" w:rsidRDefault="00B2709C" w:rsidP="00B2709C">
      <w:pPr>
        <w:numPr>
          <w:ilvl w:val="0"/>
          <w:numId w:val="3"/>
        </w:numPr>
      </w:pPr>
      <w:r w:rsidRPr="00B2709C">
        <w:t>Order Confirmation &amp; Email Notification</w:t>
      </w:r>
    </w:p>
    <w:p w14:paraId="652E4BC7" w14:textId="77777777" w:rsidR="00B2709C" w:rsidRPr="00B2709C" w:rsidRDefault="00B2709C" w:rsidP="00B2709C">
      <w:pPr>
        <w:numPr>
          <w:ilvl w:val="0"/>
          <w:numId w:val="3"/>
        </w:numPr>
      </w:pPr>
      <w:r w:rsidRPr="00B2709C">
        <w:t>Order History</w:t>
      </w:r>
    </w:p>
    <w:p w14:paraId="3C1E0595" w14:textId="77777777" w:rsidR="00B2709C" w:rsidRPr="00B2709C" w:rsidRDefault="00B2709C" w:rsidP="00B2709C">
      <w:r w:rsidRPr="00B2709C">
        <w:pict w14:anchorId="5AB8B036">
          <v:rect id="_x0000_i1056" style="width:0;height:1.5pt" o:hralign="center" o:hrstd="t" o:hr="t" fillcolor="#a0a0a0" stroked="f"/>
        </w:pict>
      </w:r>
    </w:p>
    <w:p w14:paraId="66C8FB5F" w14:textId="77777777" w:rsidR="00B2709C" w:rsidRPr="00B2709C" w:rsidRDefault="00B2709C" w:rsidP="00B2709C">
      <w:r w:rsidRPr="00B2709C">
        <w:rPr>
          <w:b/>
          <w:bCs/>
        </w:rPr>
        <w:lastRenderedPageBreak/>
        <w:t>4. Payment &amp; Transactions</w:t>
      </w:r>
    </w:p>
    <w:p w14:paraId="476047F9" w14:textId="77777777" w:rsidR="00B2709C" w:rsidRPr="00B2709C" w:rsidRDefault="00B2709C" w:rsidP="00B2709C">
      <w:pPr>
        <w:numPr>
          <w:ilvl w:val="0"/>
          <w:numId w:val="4"/>
        </w:numPr>
      </w:pPr>
      <w:r w:rsidRPr="00B2709C">
        <w:t>Multiple Payment Methods (Credit Card, PayPal, Cash on Delivery)</w:t>
      </w:r>
    </w:p>
    <w:p w14:paraId="53B5FAD7" w14:textId="77777777" w:rsidR="00B2709C" w:rsidRPr="00B2709C" w:rsidRDefault="00B2709C" w:rsidP="00B2709C">
      <w:pPr>
        <w:numPr>
          <w:ilvl w:val="0"/>
          <w:numId w:val="4"/>
        </w:numPr>
      </w:pPr>
      <w:r w:rsidRPr="00B2709C">
        <w:t>Payment Confirmation</w:t>
      </w:r>
    </w:p>
    <w:p w14:paraId="0764ECB7" w14:textId="77777777" w:rsidR="00B2709C" w:rsidRPr="00B2709C" w:rsidRDefault="00B2709C" w:rsidP="00B2709C">
      <w:pPr>
        <w:numPr>
          <w:ilvl w:val="0"/>
          <w:numId w:val="4"/>
        </w:numPr>
      </w:pPr>
      <w:r w:rsidRPr="00B2709C">
        <w:t>Failed Payment Handling</w:t>
      </w:r>
    </w:p>
    <w:p w14:paraId="45D9DD74" w14:textId="77777777" w:rsidR="00B2709C" w:rsidRPr="00B2709C" w:rsidRDefault="00B2709C" w:rsidP="00B2709C">
      <w:pPr>
        <w:numPr>
          <w:ilvl w:val="0"/>
          <w:numId w:val="4"/>
        </w:numPr>
      </w:pPr>
      <w:r w:rsidRPr="00B2709C">
        <w:t>Payment Notification Emails</w:t>
      </w:r>
    </w:p>
    <w:p w14:paraId="52119517" w14:textId="77777777" w:rsidR="00B2709C" w:rsidRPr="00B2709C" w:rsidRDefault="00B2709C" w:rsidP="00B2709C">
      <w:r w:rsidRPr="00B2709C">
        <w:pict w14:anchorId="7A4CE533">
          <v:rect id="_x0000_i1057" style="width:0;height:1.5pt" o:hralign="center" o:hrstd="t" o:hr="t" fillcolor="#a0a0a0" stroked="f"/>
        </w:pict>
      </w:r>
    </w:p>
    <w:p w14:paraId="0791670E" w14:textId="77777777" w:rsidR="00B2709C" w:rsidRPr="00B2709C" w:rsidRDefault="00B2709C" w:rsidP="00B2709C">
      <w:r w:rsidRPr="00B2709C">
        <w:rPr>
          <w:b/>
          <w:bCs/>
        </w:rPr>
        <w:t>5. User Experience &amp; Navigation</w:t>
      </w:r>
    </w:p>
    <w:p w14:paraId="702B3370" w14:textId="77777777" w:rsidR="00B2709C" w:rsidRPr="00B2709C" w:rsidRDefault="00B2709C" w:rsidP="00B2709C">
      <w:pPr>
        <w:numPr>
          <w:ilvl w:val="0"/>
          <w:numId w:val="5"/>
        </w:numPr>
      </w:pPr>
      <w:r w:rsidRPr="00B2709C">
        <w:t>Responsive Design</w:t>
      </w:r>
    </w:p>
    <w:p w14:paraId="44614819" w14:textId="77777777" w:rsidR="00B2709C" w:rsidRPr="00B2709C" w:rsidRDefault="00B2709C" w:rsidP="00B2709C">
      <w:pPr>
        <w:numPr>
          <w:ilvl w:val="0"/>
          <w:numId w:val="5"/>
        </w:numPr>
      </w:pPr>
      <w:r w:rsidRPr="00B2709C">
        <w:t>Multi-language Support</w:t>
      </w:r>
    </w:p>
    <w:p w14:paraId="6317BD06" w14:textId="77777777" w:rsidR="00B2709C" w:rsidRPr="00B2709C" w:rsidRDefault="00B2709C" w:rsidP="00B2709C">
      <w:pPr>
        <w:numPr>
          <w:ilvl w:val="0"/>
          <w:numId w:val="5"/>
        </w:numPr>
      </w:pPr>
      <w:r w:rsidRPr="00B2709C">
        <w:t>User Notifications</w:t>
      </w:r>
    </w:p>
    <w:p w14:paraId="20BB7622" w14:textId="77777777" w:rsidR="00B2709C" w:rsidRPr="00B2709C" w:rsidRDefault="00B2709C" w:rsidP="00B2709C">
      <w:pPr>
        <w:numPr>
          <w:ilvl w:val="0"/>
          <w:numId w:val="5"/>
        </w:numPr>
      </w:pPr>
      <w:r w:rsidRPr="00B2709C">
        <w:t>Easy Navigation</w:t>
      </w:r>
    </w:p>
    <w:p w14:paraId="52AFBFDB" w14:textId="77777777" w:rsidR="00B2709C" w:rsidRPr="00B2709C" w:rsidRDefault="00B2709C" w:rsidP="00B2709C">
      <w:r w:rsidRPr="00B2709C">
        <w:pict w14:anchorId="7301D0B5">
          <v:rect id="_x0000_i1058" style="width:0;height:1.5pt" o:hralign="center" o:hrstd="t" o:hr="t" fillcolor="#a0a0a0" stroked="f"/>
        </w:pict>
      </w:r>
    </w:p>
    <w:p w14:paraId="3B6015AB" w14:textId="77777777" w:rsidR="00B2709C" w:rsidRPr="00B2709C" w:rsidRDefault="00B2709C" w:rsidP="00B2709C">
      <w:r w:rsidRPr="00B2709C">
        <w:rPr>
          <w:b/>
          <w:bCs/>
        </w:rPr>
        <w:t>6. Communication &amp; Support</w:t>
      </w:r>
    </w:p>
    <w:p w14:paraId="702C042E" w14:textId="77777777" w:rsidR="00B2709C" w:rsidRPr="00B2709C" w:rsidRDefault="00B2709C" w:rsidP="00B2709C">
      <w:pPr>
        <w:numPr>
          <w:ilvl w:val="0"/>
          <w:numId w:val="6"/>
        </w:numPr>
      </w:pPr>
      <w:r w:rsidRPr="00B2709C">
        <w:t>Contact Us Form</w:t>
      </w:r>
    </w:p>
    <w:p w14:paraId="63A9485A" w14:textId="77777777" w:rsidR="00B2709C" w:rsidRPr="00B2709C" w:rsidRDefault="00B2709C" w:rsidP="00B2709C">
      <w:pPr>
        <w:numPr>
          <w:ilvl w:val="0"/>
          <w:numId w:val="6"/>
        </w:numPr>
      </w:pPr>
      <w:r w:rsidRPr="00B2709C">
        <w:t>FAQ Page</w:t>
      </w:r>
    </w:p>
    <w:p w14:paraId="70499768" w14:textId="77777777" w:rsidR="00B2709C" w:rsidRPr="00B2709C" w:rsidRDefault="00B2709C" w:rsidP="00B2709C">
      <w:pPr>
        <w:numPr>
          <w:ilvl w:val="0"/>
          <w:numId w:val="6"/>
        </w:numPr>
      </w:pPr>
      <w:r w:rsidRPr="00B2709C">
        <w:t>Product Reviews &amp; Ratings</w:t>
      </w:r>
    </w:p>
    <w:p w14:paraId="52427481" w14:textId="77777777" w:rsidR="00B2709C" w:rsidRPr="00B2709C" w:rsidRDefault="00B2709C" w:rsidP="00B2709C">
      <w:pPr>
        <w:numPr>
          <w:ilvl w:val="0"/>
          <w:numId w:val="6"/>
        </w:numPr>
      </w:pPr>
      <w:r w:rsidRPr="00B2709C">
        <w:t>Newsletter Subscription</w:t>
      </w:r>
    </w:p>
    <w:p w14:paraId="5A7C5F4A" w14:textId="77777777" w:rsidR="00B2709C" w:rsidRPr="00B2709C" w:rsidRDefault="00B2709C" w:rsidP="00B2709C">
      <w:r w:rsidRPr="00B2709C">
        <w:rPr>
          <w:b/>
          <w:bCs/>
        </w:rPr>
        <w:t>7. Security &amp; Session Management</w:t>
      </w:r>
    </w:p>
    <w:p w14:paraId="70607F55" w14:textId="77777777" w:rsidR="00B2709C" w:rsidRPr="00B2709C" w:rsidRDefault="00B2709C" w:rsidP="00B2709C">
      <w:pPr>
        <w:numPr>
          <w:ilvl w:val="0"/>
          <w:numId w:val="7"/>
        </w:numPr>
      </w:pPr>
      <w:r w:rsidRPr="00B2709C">
        <w:t>User Data Encryption</w:t>
      </w:r>
    </w:p>
    <w:p w14:paraId="4101DDD5" w14:textId="77777777" w:rsidR="00B2709C" w:rsidRPr="00B2709C" w:rsidRDefault="00B2709C" w:rsidP="00B2709C">
      <w:pPr>
        <w:numPr>
          <w:ilvl w:val="0"/>
          <w:numId w:val="7"/>
        </w:numPr>
      </w:pPr>
      <w:r w:rsidRPr="00B2709C">
        <w:t>Session Timeout &amp; Unauthorized Access Prevention</w:t>
      </w:r>
    </w:p>
    <w:p w14:paraId="7FA81B40" w14:textId="77777777" w:rsidR="00B2709C" w:rsidRPr="00B2709C" w:rsidRDefault="00B2709C" w:rsidP="00B2709C">
      <w:pPr>
        <w:numPr>
          <w:ilvl w:val="0"/>
          <w:numId w:val="7"/>
        </w:numPr>
      </w:pPr>
      <w:r w:rsidRPr="00B2709C">
        <w:t>Two-Factor Authentication (if supported)</w:t>
      </w:r>
    </w:p>
    <w:p w14:paraId="6F2A7583" w14:textId="77777777" w:rsidR="00B2709C" w:rsidRPr="00B2709C" w:rsidRDefault="00B2709C" w:rsidP="00B2709C">
      <w:pPr>
        <w:numPr>
          <w:ilvl w:val="0"/>
          <w:numId w:val="7"/>
        </w:numPr>
      </w:pPr>
      <w:r w:rsidRPr="00B2709C">
        <w:t>Protection against SQL Injection &amp; XSS attacks</w:t>
      </w:r>
    </w:p>
    <w:p w14:paraId="4AEB07D1" w14:textId="77777777" w:rsidR="00B2709C" w:rsidRPr="00B2709C" w:rsidRDefault="00B2709C" w:rsidP="00B2709C">
      <w:r w:rsidRPr="00B2709C">
        <w:pict w14:anchorId="27B0A146">
          <v:rect id="_x0000_i1059" style="width:0;height:1.5pt" o:hralign="center" o:hrstd="t" o:hr="t" fillcolor="#a0a0a0" stroked="f"/>
        </w:pict>
      </w:r>
    </w:p>
    <w:p w14:paraId="3597C60D" w14:textId="77777777" w:rsidR="00B2709C" w:rsidRPr="00B2709C" w:rsidRDefault="00B2709C" w:rsidP="00B2709C">
      <w:r w:rsidRPr="00B2709C">
        <w:t>3.2 Nonfunctional Requirements</w:t>
      </w:r>
    </w:p>
    <w:p w14:paraId="1A95B47F" w14:textId="77777777" w:rsidR="00B2709C" w:rsidRPr="00B2709C" w:rsidRDefault="00B2709C" w:rsidP="00B2709C">
      <w:r w:rsidRPr="00B2709C">
        <w:t>Automation Exercise is a website designed for practicing automation testing. Below are the key nonfunctional requirements tailored for its functionality and purpose:</w:t>
      </w:r>
    </w:p>
    <w:p w14:paraId="7C3A2275" w14:textId="77777777" w:rsidR="00B2709C" w:rsidRPr="00B2709C" w:rsidRDefault="00B2709C" w:rsidP="00B2709C"/>
    <w:p w14:paraId="5D48D6CB" w14:textId="77777777" w:rsidR="00B2709C" w:rsidRPr="00B2709C" w:rsidRDefault="00B2709C" w:rsidP="00B2709C">
      <w:r w:rsidRPr="00B2709C">
        <w:t>Performance Requirements</w:t>
      </w:r>
    </w:p>
    <w:p w14:paraId="4E64FFFD" w14:textId="77777777" w:rsidR="00B2709C" w:rsidRPr="00B2709C" w:rsidRDefault="00B2709C" w:rsidP="00B2709C">
      <w:r w:rsidRPr="00B2709C">
        <w:t>- The website should load within 2 seconds under normal conditions.</w:t>
      </w:r>
    </w:p>
    <w:p w14:paraId="13BD6960" w14:textId="77777777" w:rsidR="00B2709C" w:rsidRPr="00B2709C" w:rsidRDefault="00B2709C" w:rsidP="00B2709C">
      <w:r w:rsidRPr="00B2709C">
        <w:t>- It should support at least 10,000 concurrent users without affecting performance.</w:t>
      </w:r>
    </w:p>
    <w:p w14:paraId="648040E5" w14:textId="77777777" w:rsidR="00B2709C" w:rsidRPr="00B2709C" w:rsidRDefault="00B2709C" w:rsidP="00B2709C">
      <w:r w:rsidRPr="00B2709C">
        <w:t>- API responses should be processed within 500 milliseconds.</w:t>
      </w:r>
    </w:p>
    <w:p w14:paraId="274673CD" w14:textId="77777777" w:rsidR="00B2709C" w:rsidRPr="00B2709C" w:rsidRDefault="00B2709C" w:rsidP="00B2709C">
      <w:r w:rsidRPr="00B2709C">
        <w:t>Scalability Requirements</w:t>
      </w:r>
    </w:p>
    <w:p w14:paraId="54D53472" w14:textId="77777777" w:rsidR="00B2709C" w:rsidRPr="00B2709C" w:rsidRDefault="00B2709C" w:rsidP="00B2709C">
      <w:r w:rsidRPr="00B2709C">
        <w:t>- The system should support horizontal scaling, allowing more servers to be added as traffic increases.</w:t>
      </w:r>
    </w:p>
    <w:p w14:paraId="1249E35E" w14:textId="77777777" w:rsidR="00B2709C" w:rsidRPr="00B2709C" w:rsidRDefault="00B2709C" w:rsidP="00B2709C">
      <w:r w:rsidRPr="00B2709C">
        <w:t>- The database should be optimized to handle large amounts of test data efficiently.</w:t>
      </w:r>
    </w:p>
    <w:p w14:paraId="37A43A7B" w14:textId="77777777" w:rsidR="00B2709C" w:rsidRPr="00B2709C" w:rsidRDefault="00B2709C" w:rsidP="00B2709C">
      <w:r w:rsidRPr="00B2709C">
        <w:t>Reliability and Availability</w:t>
      </w:r>
    </w:p>
    <w:p w14:paraId="32645667" w14:textId="77777777" w:rsidR="00B2709C" w:rsidRPr="00B2709C" w:rsidRDefault="00B2709C" w:rsidP="00B2709C">
      <w:r w:rsidRPr="00B2709C">
        <w:t>- The website should have 99.9% uptime to ensure continuous availability.</w:t>
      </w:r>
    </w:p>
    <w:p w14:paraId="4E537F77" w14:textId="77777777" w:rsidR="00B2709C" w:rsidRPr="00B2709C" w:rsidRDefault="00B2709C" w:rsidP="00B2709C">
      <w:r w:rsidRPr="00B2709C">
        <w:t>- Automatic backup mechanisms should be in place to prevent data loss, with backups stored every 24 hours.</w:t>
      </w:r>
    </w:p>
    <w:p w14:paraId="744DCE18" w14:textId="77777777" w:rsidR="00B2709C" w:rsidRPr="00B2709C" w:rsidRDefault="00B2709C" w:rsidP="00B2709C">
      <w:r w:rsidRPr="00B2709C">
        <w:t>Security Requirements</w:t>
      </w:r>
    </w:p>
    <w:p w14:paraId="67E87510" w14:textId="77777777" w:rsidR="00B2709C" w:rsidRPr="00B2709C" w:rsidRDefault="00B2709C" w:rsidP="00B2709C">
      <w:r w:rsidRPr="00B2709C">
        <w:t>- User passwords should be hashed using SHA-256 and stored securely.</w:t>
      </w:r>
    </w:p>
    <w:p w14:paraId="5BDFDAE0" w14:textId="77777777" w:rsidR="00B2709C" w:rsidRPr="00B2709C" w:rsidRDefault="00B2709C" w:rsidP="00B2709C">
      <w:r w:rsidRPr="00B2709C">
        <w:t>- All data transmissions should use HTTPS with TLS 1.3 encryption.</w:t>
      </w:r>
    </w:p>
    <w:p w14:paraId="35DCAB14" w14:textId="77777777" w:rsidR="00B2709C" w:rsidRPr="00B2709C" w:rsidRDefault="00B2709C" w:rsidP="00B2709C">
      <w:r w:rsidRPr="00B2709C">
        <w:t>- Role-based access control (RBAC) should be implemented to limit permissions for different user types.</w:t>
      </w:r>
    </w:p>
    <w:p w14:paraId="6D9BE0B9" w14:textId="77777777" w:rsidR="00B2709C" w:rsidRPr="00B2709C" w:rsidRDefault="00B2709C" w:rsidP="00B2709C">
      <w:r w:rsidRPr="00B2709C">
        <w:t>- Protection against SQL injection, XSS, and CSRF attacks should be enforced.</w:t>
      </w:r>
    </w:p>
    <w:p w14:paraId="10091DD5" w14:textId="77777777" w:rsidR="00B2709C" w:rsidRPr="00B2709C" w:rsidRDefault="00B2709C" w:rsidP="00B2709C">
      <w:r w:rsidRPr="00B2709C">
        <w:t>Usability Requirements</w:t>
      </w:r>
    </w:p>
    <w:p w14:paraId="48CA3B56" w14:textId="77777777" w:rsidR="00B2709C" w:rsidRPr="00B2709C" w:rsidRDefault="00B2709C" w:rsidP="00B2709C">
      <w:r w:rsidRPr="00B2709C">
        <w:t>- The website should have an intuitive user interface with a simple and clear navigation structure.</w:t>
      </w:r>
    </w:p>
    <w:p w14:paraId="11532C9C" w14:textId="77777777" w:rsidR="00B2709C" w:rsidRPr="00B2709C" w:rsidRDefault="00B2709C" w:rsidP="00B2709C">
      <w:r w:rsidRPr="00B2709C">
        <w:t>- Forms and automation scenarios should be easily accessible within 3 clicks.</w:t>
      </w:r>
    </w:p>
    <w:p w14:paraId="3EE31265" w14:textId="77777777" w:rsidR="00B2709C" w:rsidRPr="00B2709C" w:rsidRDefault="00B2709C" w:rsidP="00B2709C">
      <w:r w:rsidRPr="00B2709C">
        <w:t>- The website should support mobile-friendly and responsive design.</w:t>
      </w:r>
    </w:p>
    <w:p w14:paraId="28458F99" w14:textId="77777777" w:rsidR="00B2709C" w:rsidRPr="00B2709C" w:rsidRDefault="00B2709C" w:rsidP="00B2709C">
      <w:r w:rsidRPr="00B2709C">
        <w:t>Maintainability and Supportability</w:t>
      </w:r>
    </w:p>
    <w:p w14:paraId="0FA2B16F" w14:textId="77777777" w:rsidR="00B2709C" w:rsidRPr="00B2709C" w:rsidRDefault="00B2709C" w:rsidP="00B2709C">
      <w:r w:rsidRPr="00B2709C">
        <w:t>- The system should follow a modular design to allow easy updates and modifications.</w:t>
      </w:r>
    </w:p>
    <w:p w14:paraId="6F7DA26C" w14:textId="77777777" w:rsidR="00B2709C" w:rsidRPr="00B2709C" w:rsidRDefault="00B2709C" w:rsidP="00B2709C">
      <w:r w:rsidRPr="00B2709C">
        <w:t>- Logs and error tracking should be implemented to detect and resolve issues in real-time.</w:t>
      </w:r>
    </w:p>
    <w:p w14:paraId="41CD04CB" w14:textId="77777777" w:rsidR="00B2709C" w:rsidRPr="00B2709C" w:rsidRDefault="00B2709C" w:rsidP="00B2709C">
      <w:r w:rsidRPr="00B2709C">
        <w:lastRenderedPageBreak/>
        <w:t>- The test scenarios should be updated monthly to align with the latest automation frameworks.</w:t>
      </w:r>
    </w:p>
    <w:p w14:paraId="713DA773" w14:textId="77777777" w:rsidR="00B2709C" w:rsidRPr="00B2709C" w:rsidRDefault="00B2709C" w:rsidP="00B2709C">
      <w:r w:rsidRPr="00B2709C">
        <w:t>Interoperability</w:t>
      </w:r>
    </w:p>
    <w:p w14:paraId="654DE075" w14:textId="77777777" w:rsidR="00B2709C" w:rsidRPr="00B2709C" w:rsidRDefault="00B2709C" w:rsidP="00B2709C">
      <w:r w:rsidRPr="00B2709C">
        <w:t>- The website should be compatible with automation testing tools like Selenium, Cypress, and Playwright.</w:t>
      </w:r>
    </w:p>
    <w:p w14:paraId="77A8E81B" w14:textId="77777777" w:rsidR="00B2709C" w:rsidRPr="00B2709C" w:rsidRDefault="00B2709C" w:rsidP="00B2709C">
      <w:r w:rsidRPr="00B2709C">
        <w:t>- APIs should follow RESTful architecture for easy integration with external testing tools.</w:t>
      </w:r>
    </w:p>
    <w:p w14:paraId="25DD3A76" w14:textId="77777777" w:rsidR="00B2709C" w:rsidRPr="00B2709C" w:rsidRDefault="00B2709C" w:rsidP="00B2709C">
      <w:r w:rsidRPr="00B2709C">
        <w:t>- It should support different browsers (Chrome, Firefox, Edge, Safari) for cross-browser testing.</w:t>
      </w:r>
    </w:p>
    <w:p w14:paraId="33189503" w14:textId="77777777" w:rsidR="00B2709C" w:rsidRPr="00B2709C" w:rsidRDefault="00B2709C" w:rsidP="00B2709C">
      <w:r w:rsidRPr="00B2709C">
        <w:t>Compliance and Legal Requirements</w:t>
      </w:r>
    </w:p>
    <w:p w14:paraId="51196D41" w14:textId="77777777" w:rsidR="00B2709C" w:rsidRPr="00B2709C" w:rsidRDefault="00B2709C" w:rsidP="00B2709C">
      <w:r w:rsidRPr="00B2709C">
        <w:t>- The website should comply with GDPR to protect user data.</w:t>
      </w:r>
    </w:p>
    <w:p w14:paraId="5781364C" w14:textId="77777777" w:rsidR="00B2709C" w:rsidRPr="00B2709C" w:rsidRDefault="00B2709C" w:rsidP="00B2709C">
      <w:r w:rsidRPr="00B2709C">
        <w:t>- Regular security audits should be conducted every 6 months.</w:t>
      </w:r>
    </w:p>
    <w:p w14:paraId="130CD9BA" w14:textId="77777777" w:rsidR="00B2709C" w:rsidRPr="00B2709C" w:rsidRDefault="00B2709C" w:rsidP="00B2709C">
      <w:r w:rsidRPr="00B2709C">
        <w:t>Efficiency and Energy Consumption</w:t>
      </w:r>
    </w:p>
    <w:p w14:paraId="6F097F6C" w14:textId="77777777" w:rsidR="00B2709C" w:rsidRPr="00B2709C" w:rsidRDefault="00B2709C" w:rsidP="00B2709C">
      <w:r w:rsidRPr="00B2709C">
        <w:t>- The website should optimize server resource usage to minimize energy consumption.</w:t>
      </w:r>
    </w:p>
    <w:p w14:paraId="5A6A3DAE" w14:textId="77777777" w:rsidR="00B2709C" w:rsidRPr="00B2709C" w:rsidRDefault="00B2709C" w:rsidP="00B2709C">
      <w:r w:rsidRPr="00B2709C">
        <w:t>- Test data should be managed efficiently to avoid excessive database load.</w:t>
      </w:r>
    </w:p>
    <w:p w14:paraId="38CD2855" w14:textId="77777777" w:rsidR="00B2709C" w:rsidRPr="00B2709C" w:rsidRDefault="00B2709C" w:rsidP="00B2709C">
      <w:r w:rsidRPr="00B2709C">
        <w:t>Testability</w:t>
      </w:r>
    </w:p>
    <w:p w14:paraId="319122D7" w14:textId="77777777" w:rsidR="00B2709C" w:rsidRPr="00B2709C" w:rsidRDefault="00B2709C" w:rsidP="00B2709C">
      <w:r w:rsidRPr="00B2709C">
        <w:t>- The website should be structured in a way that supports automated UI and API testing.</w:t>
      </w:r>
    </w:p>
    <w:p w14:paraId="27F26368" w14:textId="77777777" w:rsidR="00B2709C" w:rsidRPr="00B2709C" w:rsidRDefault="00B2709C" w:rsidP="00B2709C">
      <w:r w:rsidRPr="00B2709C">
        <w:t>- Logs should be generated for every test execution to assist in debugging.</w:t>
      </w:r>
    </w:p>
    <w:p w14:paraId="18DC4355" w14:textId="77777777" w:rsidR="00D14030" w:rsidRDefault="00D14030"/>
    <w:sectPr w:rsidR="00D1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F3356"/>
    <w:multiLevelType w:val="multilevel"/>
    <w:tmpl w:val="5A30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C6A71"/>
    <w:multiLevelType w:val="multilevel"/>
    <w:tmpl w:val="6256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62464"/>
    <w:multiLevelType w:val="multilevel"/>
    <w:tmpl w:val="98C8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87A1A"/>
    <w:multiLevelType w:val="multilevel"/>
    <w:tmpl w:val="237C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B488A"/>
    <w:multiLevelType w:val="multilevel"/>
    <w:tmpl w:val="42A6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F1D4C"/>
    <w:multiLevelType w:val="multilevel"/>
    <w:tmpl w:val="41B2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76C52"/>
    <w:multiLevelType w:val="multilevel"/>
    <w:tmpl w:val="A7F8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564422">
    <w:abstractNumId w:val="4"/>
  </w:num>
  <w:num w:numId="2" w16cid:durableId="878249153">
    <w:abstractNumId w:val="2"/>
  </w:num>
  <w:num w:numId="3" w16cid:durableId="1223324662">
    <w:abstractNumId w:val="0"/>
  </w:num>
  <w:num w:numId="4" w16cid:durableId="165637579">
    <w:abstractNumId w:val="6"/>
  </w:num>
  <w:num w:numId="5" w16cid:durableId="221790015">
    <w:abstractNumId w:val="3"/>
  </w:num>
  <w:num w:numId="6" w16cid:durableId="1840080111">
    <w:abstractNumId w:val="1"/>
  </w:num>
  <w:num w:numId="7" w16cid:durableId="359013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9C"/>
    <w:rsid w:val="001D75F2"/>
    <w:rsid w:val="003C41C4"/>
    <w:rsid w:val="00750CC2"/>
    <w:rsid w:val="00B2709C"/>
    <w:rsid w:val="00BC6EEB"/>
    <w:rsid w:val="00D14030"/>
    <w:rsid w:val="00E5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1BF8"/>
  <w15:chartTrackingRefBased/>
  <w15:docId w15:val="{39EA155D-4DCB-4CE9-BA91-A4B61DA9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4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Mondy</dc:creator>
  <cp:keywords/>
  <dc:description/>
  <cp:lastModifiedBy>Mohamed Mondy</cp:lastModifiedBy>
  <cp:revision>1</cp:revision>
  <dcterms:created xsi:type="dcterms:W3CDTF">2025-03-20T21:15:00Z</dcterms:created>
  <dcterms:modified xsi:type="dcterms:W3CDTF">2025-03-20T21:16:00Z</dcterms:modified>
</cp:coreProperties>
</file>