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5AE8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Compiler</w:t>
      </w:r>
      <w:r w:rsidRPr="00B4711B">
        <w:t>: Translates whole code to machine code at once.</w:t>
      </w:r>
    </w:p>
    <w:p w14:paraId="152F5957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Interpreter</w:t>
      </w:r>
      <w:r w:rsidRPr="00B4711B">
        <w:t>: Translates and runs code line by line.</w:t>
      </w:r>
    </w:p>
    <w:p w14:paraId="5483172D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Java &amp; C#</w:t>
      </w:r>
      <w:r w:rsidRPr="00B4711B">
        <w:t>: Use hybrid approach (compile then interpret or JIT).</w:t>
      </w:r>
    </w:p>
    <w:p w14:paraId="441CF882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Compile-Time Errors</w:t>
      </w:r>
      <w:r w:rsidRPr="00B4711B">
        <w:t>: Happen due to wrong syntax.</w:t>
      </w:r>
    </w:p>
    <w:p w14:paraId="267660EE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Run-Time Errors</w:t>
      </w:r>
      <w:r w:rsidRPr="00B4711B">
        <w:t>: Happen when program runs, like divide by zero.</w:t>
      </w:r>
    </w:p>
    <w:p w14:paraId="26714BCD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Logical Errors</w:t>
      </w:r>
      <w:r w:rsidRPr="00B4711B">
        <w:t>: Program runs but gives wrong output.</w:t>
      </w:r>
    </w:p>
    <w:p w14:paraId="6375B9EF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File I/O Errors</w:t>
      </w:r>
      <w:r w:rsidRPr="00B4711B">
        <w:t>: Problems when reading or writing files.</w:t>
      </w:r>
    </w:p>
    <w:p w14:paraId="366AE416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Comments</w:t>
      </w:r>
      <w:r w:rsidRPr="00B4711B">
        <w:t>: Notes inside code to explain, ignored by computer.</w:t>
      </w:r>
    </w:p>
    <w:p w14:paraId="3DBCE6CD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Regions</w:t>
      </w:r>
      <w:r w:rsidRPr="00B4711B">
        <w:t>: Group parts of code to make it organized.</w:t>
      </w:r>
    </w:p>
    <w:p w14:paraId="12EF12E7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Variables</w:t>
      </w:r>
      <w:r w:rsidRPr="00B4711B">
        <w:t>: Store data, declared with type and name.</w:t>
      </w:r>
    </w:p>
    <w:p w14:paraId="78B4E5E1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Value Types</w:t>
      </w:r>
      <w:r w:rsidRPr="00B4711B">
        <w:t>: Store data directly in stack (like int, char).</w:t>
      </w:r>
    </w:p>
    <w:p w14:paraId="4EE3F142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Reference Types</w:t>
      </w:r>
      <w:r w:rsidRPr="00B4711B">
        <w:t>: Store reference in stack, data in heap (like class, array).</w:t>
      </w:r>
    </w:p>
    <w:p w14:paraId="19AB4905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Generics</w:t>
      </w:r>
      <w:r w:rsidRPr="00B4711B">
        <w:t>: Make code work with any data type safely.</w:t>
      </w:r>
    </w:p>
    <w:p w14:paraId="5B1D08B3" w14:textId="77777777" w:rsidR="00B4711B" w:rsidRPr="00B4711B" w:rsidRDefault="00B4711B" w:rsidP="00B4711B">
      <w:pPr>
        <w:numPr>
          <w:ilvl w:val="0"/>
          <w:numId w:val="1"/>
        </w:numPr>
      </w:pPr>
      <w:r w:rsidRPr="00B4711B">
        <w:rPr>
          <w:b/>
          <w:bCs/>
        </w:rPr>
        <w:t>Object Type</w:t>
      </w:r>
      <w:r w:rsidRPr="00B4711B">
        <w:t>: The base type for all types in C#, gives common methods.</w:t>
      </w:r>
    </w:p>
    <w:p w14:paraId="6048478F" w14:textId="77777777" w:rsidR="00093E44" w:rsidRDefault="00093E44"/>
    <w:sectPr w:rsidR="0009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3E96"/>
    <w:multiLevelType w:val="multilevel"/>
    <w:tmpl w:val="5EA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03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B"/>
    <w:rsid w:val="00093E44"/>
    <w:rsid w:val="000D07B6"/>
    <w:rsid w:val="00B4711B"/>
    <w:rsid w:val="00CF6B8D"/>
    <w:rsid w:val="00D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7FA6"/>
  <w15:chartTrackingRefBased/>
  <w15:docId w15:val="{3403EB4E-CC13-41A9-8AD6-F3AA9360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2025-06-29T14:37:00Z</dcterms:created>
  <dcterms:modified xsi:type="dcterms:W3CDTF">2025-06-29T14:37:00Z</dcterms:modified>
</cp:coreProperties>
</file>