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3E3AD" w14:textId="77777777" w:rsidR="000D3E1A" w:rsidRDefault="000D3E1A">
      <w:pPr>
        <w:spacing w:before="2000"/>
      </w:pPr>
    </w:p>
    <w:p w14:paraId="5BF23C09" w14:textId="4136738A" w:rsidR="000D3E1A" w:rsidRDefault="000D3E1A" w:rsidP="000B4AC5"/>
    <w:p w14:paraId="76F61D74" w14:textId="77777777" w:rsidR="000D3E1A" w:rsidRDefault="000D3E1A">
      <w:pPr>
        <w:spacing w:after="200"/>
      </w:pPr>
    </w:p>
    <w:p w14:paraId="5AD4D277" w14:textId="77777777" w:rsidR="000D3E1A" w:rsidRDefault="00A21953">
      <w:pPr>
        <w:jc w:val="center"/>
      </w:pPr>
      <w:r>
        <w:rPr>
          <w:b/>
          <w:bCs/>
          <w:color w:val="1F3864"/>
          <w:sz w:val="56"/>
          <w:szCs w:val="56"/>
        </w:rPr>
        <w:t>Tech Stack Recommender</w:t>
      </w:r>
    </w:p>
    <w:p w14:paraId="319B0BA7" w14:textId="77777777" w:rsidR="000D3E1A" w:rsidRDefault="00A21953">
      <w:pPr>
        <w:spacing w:before="160"/>
        <w:jc w:val="center"/>
      </w:pPr>
      <w:r>
        <w:rPr>
          <w:i/>
          <w:iCs/>
          <w:color w:val="595959"/>
          <w:sz w:val="28"/>
          <w:szCs w:val="28"/>
        </w:rPr>
        <w:t>A Content-Based AI Recommendation Engine</w:t>
      </w:r>
    </w:p>
    <w:p w14:paraId="241AD924" w14:textId="77777777" w:rsidR="000D3E1A" w:rsidRDefault="000D3E1A">
      <w:pPr>
        <w:spacing w:after="400"/>
      </w:pPr>
    </w:p>
    <w:p w14:paraId="3508FAE4" w14:textId="77777777" w:rsidR="000D3E1A" w:rsidRDefault="00A21953">
      <w:pPr>
        <w:jc w:val="center"/>
      </w:pPr>
      <w:r>
        <w:rPr>
          <w:b/>
          <w:bCs/>
          <w:sz w:val="24"/>
          <w:szCs w:val="24"/>
        </w:rPr>
        <w:t>Technical Documentation</w:t>
      </w:r>
    </w:p>
    <w:p w14:paraId="348DDB3D" w14:textId="77777777" w:rsidR="000D3E1A" w:rsidRDefault="00A21953">
      <w:pPr>
        <w:spacing w:before="80"/>
        <w:jc w:val="center"/>
      </w:pPr>
      <w:r>
        <w:rPr>
          <w:color w:val="595959"/>
        </w:rPr>
        <w:t>Project 3 — AI Recommendation Logic</w:t>
      </w:r>
    </w:p>
    <w:p w14:paraId="68C8214E" w14:textId="6C537AA5" w:rsidR="000D3E1A" w:rsidRDefault="000D3E1A" w:rsidP="000B4AC5">
      <w:pPr>
        <w:spacing w:before="800"/>
        <w:jc w:val="center"/>
      </w:pPr>
    </w:p>
    <w:p w14:paraId="60B2AECF" w14:textId="77777777" w:rsidR="000D3E1A" w:rsidRDefault="00A21953">
      <w:r>
        <w:br w:type="page"/>
      </w:r>
    </w:p>
    <w:p w14:paraId="41E9369B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0" w:name="_Toc234268380"/>
      <w:r>
        <w:rPr>
          <w:b/>
          <w:bCs/>
          <w:color w:val="1F3864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643548433"/>
      </w:sdtPr>
      <w:sdtEndPr/>
      <w:sdtContent>
        <w:p w14:paraId="2AE0B85E" w14:textId="77777777" w:rsidR="000B4AC5" w:rsidRDefault="00A21953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268380" w:history="1">
            <w:r w:rsidR="000B4AC5" w:rsidRPr="00F217E4">
              <w:rPr>
                <w:rStyle w:val="Hyperlink"/>
                <w:b/>
                <w:bCs/>
                <w:noProof/>
              </w:rPr>
              <w:t>Table of Contents</w:t>
            </w:r>
            <w:r w:rsidR="000B4AC5">
              <w:rPr>
                <w:noProof/>
              </w:rPr>
              <w:tab/>
            </w:r>
            <w:r w:rsidR="000B4AC5">
              <w:rPr>
                <w:noProof/>
              </w:rPr>
              <w:fldChar w:fldCharType="begin"/>
            </w:r>
            <w:r w:rsidR="000B4AC5">
              <w:rPr>
                <w:noProof/>
              </w:rPr>
              <w:instrText xml:space="preserve"> PAGEREF _Toc234268380 \h </w:instrText>
            </w:r>
            <w:r w:rsidR="000B4AC5">
              <w:rPr>
                <w:noProof/>
              </w:rPr>
            </w:r>
            <w:r w:rsidR="000B4AC5">
              <w:rPr>
                <w:noProof/>
              </w:rPr>
              <w:fldChar w:fldCharType="separate"/>
            </w:r>
            <w:r w:rsidR="000B4AC5">
              <w:rPr>
                <w:noProof/>
              </w:rPr>
              <w:t>2</w:t>
            </w:r>
            <w:r w:rsidR="000B4AC5">
              <w:rPr>
                <w:noProof/>
              </w:rPr>
              <w:fldChar w:fldCharType="end"/>
            </w:r>
          </w:hyperlink>
        </w:p>
        <w:p w14:paraId="0A0DC2BF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381" w:history="1">
            <w:r w:rsidRPr="00F217E4">
              <w:rPr>
                <w:rStyle w:val="Hyperlink"/>
                <w:b/>
                <w:bCs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F4CFA2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82" w:history="1">
            <w:r w:rsidRPr="00F217E4">
              <w:rPr>
                <w:rStyle w:val="Hyperlink"/>
                <w:b/>
                <w:bCs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CE672B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83" w:history="1">
            <w:r w:rsidRPr="00F217E4">
              <w:rPr>
                <w:rStyle w:val="Hyperlink"/>
                <w:b/>
                <w:bCs/>
                <w:noProof/>
              </w:rPr>
              <w:t>1.2 Key Capabilities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58DD5A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384" w:history="1">
            <w:r w:rsidRPr="00F217E4">
              <w:rPr>
                <w:rStyle w:val="Hyperlink"/>
                <w:b/>
                <w:bCs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307B6B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85" w:history="1">
            <w:r w:rsidRPr="00F217E4">
              <w:rPr>
                <w:rStyle w:val="Hyperlink"/>
                <w:b/>
                <w:bCs/>
                <w:noProof/>
              </w:rPr>
              <w:t>2.1 Methodology: Content-Based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FB9AC7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386" w:history="1">
            <w:r w:rsidRPr="00F217E4">
              <w:rPr>
                <w:rStyle w:val="Hyperlink"/>
                <w:b/>
                <w:bCs/>
                <w:noProof/>
              </w:rPr>
              <w:t>3. Dataset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6D9524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87" w:history="1">
            <w:r w:rsidRPr="00F217E4">
              <w:rPr>
                <w:rStyle w:val="Hyperlink"/>
                <w:b/>
                <w:bCs/>
                <w:noProof/>
              </w:rPr>
              <w:t>3.1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FF5F8A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88" w:history="1">
            <w:r w:rsidRPr="00F217E4">
              <w:rPr>
                <w:rStyle w:val="Hyperlink"/>
                <w:b/>
                <w:bCs/>
                <w:noProof/>
              </w:rPr>
              <w:t>3.2 Sample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012CB0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389" w:history="1">
            <w:r w:rsidRPr="00F217E4">
              <w:rPr>
                <w:rStyle w:val="Hyperlink"/>
                <w:b/>
                <w:bCs/>
                <w:noProof/>
              </w:rPr>
              <w:t>4. Mathematical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1C4A01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90" w:history="1">
            <w:r w:rsidRPr="00F217E4">
              <w:rPr>
                <w:rStyle w:val="Hyperlink"/>
                <w:b/>
                <w:bCs/>
                <w:noProof/>
              </w:rPr>
              <w:t>4.1 Vector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50020B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91" w:history="1">
            <w:r w:rsidRPr="00F217E4">
              <w:rPr>
                <w:rStyle w:val="Hyperlink"/>
                <w:b/>
                <w:bCs/>
                <w:noProof/>
              </w:rPr>
              <w:t>4.2 TF-IDF Weighting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6B5F9A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92" w:history="1">
            <w:r w:rsidRPr="00F217E4">
              <w:rPr>
                <w:rStyle w:val="Hyperlink"/>
                <w:b/>
                <w:bCs/>
                <w:noProof/>
              </w:rPr>
              <w:t>4.3 Cosine Similarity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3F574E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393" w:history="1">
            <w:r w:rsidRPr="00F217E4">
              <w:rPr>
                <w:rStyle w:val="Hyperlink"/>
                <w:b/>
                <w:bCs/>
                <w:noProof/>
              </w:rPr>
              <w:t>5. The Four-Step Ranking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054CAA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394" w:history="1">
            <w:r w:rsidRPr="00F217E4">
              <w:rPr>
                <w:rStyle w:val="Hyperlink"/>
                <w:b/>
                <w:bCs/>
                <w:noProof/>
              </w:rPr>
              <w:t>6. Advanced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5AF3F1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95" w:history="1">
            <w:r w:rsidRPr="00F217E4">
              <w:rPr>
                <w:rStyle w:val="Hyperlink"/>
                <w:b/>
                <w:bCs/>
                <w:noProof/>
              </w:rPr>
              <w:t>6.1 Weighted Preferences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4D4AC2" w14:textId="77777777" w:rsidR="000B4AC5" w:rsidRDefault="000B4AC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4268396" w:history="1">
            <w:r w:rsidRPr="00F217E4">
              <w:rPr>
                <w:rStyle w:val="Hyperlink"/>
                <w:b/>
                <w:bCs/>
                <w:noProof/>
              </w:rPr>
              <w:t>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399EA9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97" w:history="1">
            <w:r w:rsidRPr="00F217E4">
              <w:rPr>
                <w:rStyle w:val="Hyperlink"/>
                <w:b/>
                <w:bCs/>
                <w:noProof/>
              </w:rPr>
              <w:t>6.2 Item Cold Start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889D5A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398" w:history="1">
            <w:r w:rsidRPr="00F217E4">
              <w:rPr>
                <w:rStyle w:val="Hyperlink"/>
                <w:b/>
                <w:bCs/>
                <w:noProof/>
              </w:rPr>
              <w:t>7. Code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094503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399" w:history="1">
            <w:r w:rsidRPr="00F217E4">
              <w:rPr>
                <w:rStyle w:val="Hyperlink"/>
                <w:b/>
                <w:bCs/>
                <w:noProof/>
              </w:rPr>
              <w:t>7.1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A94A39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400" w:history="1">
            <w:r w:rsidRPr="00F217E4">
              <w:rPr>
                <w:rStyle w:val="Hyperlink"/>
                <w:b/>
                <w:bCs/>
                <w:noProof/>
              </w:rPr>
              <w:t>8. Installation and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914725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401" w:history="1">
            <w:r w:rsidRPr="00F217E4">
              <w:rPr>
                <w:rStyle w:val="Hyperlink"/>
                <w:b/>
                <w:bCs/>
                <w:noProof/>
              </w:rPr>
              <w:t>8.1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633980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402" w:history="1">
            <w:r w:rsidRPr="00F217E4">
              <w:rPr>
                <w:rStyle w:val="Hyperlink"/>
                <w:b/>
                <w:bCs/>
                <w:noProof/>
              </w:rPr>
              <w:t>8.2 Running the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A19BEB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403" w:history="1">
            <w:r w:rsidRPr="00F217E4">
              <w:rPr>
                <w:rStyle w:val="Hyperlink"/>
                <w:b/>
                <w:bCs/>
                <w:noProof/>
              </w:rPr>
              <w:t>9. Sample Test 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E77DF5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404" w:history="1">
            <w:r w:rsidRPr="00F217E4">
              <w:rPr>
                <w:rStyle w:val="Hyperlink"/>
                <w:b/>
                <w:bCs/>
                <w:noProof/>
              </w:rPr>
              <w:t>9.1 Standard 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D7F5F2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405" w:history="1">
            <w:r w:rsidRPr="00F217E4">
              <w:rPr>
                <w:rStyle w:val="Hyperlink"/>
                <w:b/>
                <w:bCs/>
                <w:noProof/>
              </w:rPr>
              <w:t>9.2 Item Cold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032BDD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406" w:history="1">
            <w:r w:rsidRPr="00F217E4">
              <w:rPr>
                <w:rStyle w:val="Hyperlink"/>
                <w:b/>
                <w:bCs/>
                <w:noProof/>
              </w:rPr>
              <w:t>9.3 User Cold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B6AD4E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407" w:history="1">
            <w:r w:rsidRPr="00F217E4">
              <w:rPr>
                <w:rStyle w:val="Hyperlink"/>
                <w:b/>
                <w:bCs/>
                <w:noProof/>
              </w:rPr>
              <w:t>10. Limitations and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235217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408" w:history="1">
            <w:r w:rsidRPr="00F217E4">
              <w:rPr>
                <w:rStyle w:val="Hyperlink"/>
                <w:b/>
                <w:bCs/>
                <w:noProof/>
              </w:rPr>
              <w:t>10.1 Current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112482" w14:textId="77777777" w:rsidR="000B4AC5" w:rsidRDefault="000B4AC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268409" w:history="1">
            <w:r w:rsidRPr="00F217E4">
              <w:rPr>
                <w:rStyle w:val="Hyperlink"/>
                <w:b/>
                <w:bCs/>
                <w:noProof/>
              </w:rPr>
              <w:t>10.2 Suggested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B25522" w14:textId="77777777" w:rsidR="000B4AC5" w:rsidRDefault="000B4AC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268410" w:history="1">
            <w:r w:rsidRPr="00F217E4">
              <w:rPr>
                <w:rStyle w:val="Hyperlink"/>
                <w:b/>
                <w:bCs/>
                <w:noProof/>
              </w:rPr>
              <w:t>11.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78E540" w14:textId="77777777" w:rsidR="000D3E1A" w:rsidRDefault="00A21953">
          <w:r>
            <w:fldChar w:fldCharType="end"/>
          </w:r>
        </w:p>
      </w:sdtContent>
    </w:sdt>
    <w:p w14:paraId="06FF914F" w14:textId="77777777" w:rsidR="000D3E1A" w:rsidRDefault="00A21953">
      <w:r>
        <w:br w:type="page"/>
      </w:r>
    </w:p>
    <w:p w14:paraId="15763B00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1" w:name="_Toc234268381"/>
      <w:r>
        <w:rPr>
          <w:b/>
          <w:bCs/>
          <w:color w:val="1F3864"/>
          <w:sz w:val="30"/>
          <w:szCs w:val="30"/>
        </w:rPr>
        <w:lastRenderedPageBreak/>
        <w:t>1. Project Overview</w:t>
      </w:r>
      <w:bookmarkEnd w:id="1"/>
    </w:p>
    <w:p w14:paraId="73C2246C" w14:textId="4F03C695" w:rsidR="000D3E1A" w:rsidRDefault="00A21953">
      <w:pPr>
        <w:spacing w:after="160" w:line="300" w:lineRule="auto"/>
      </w:pPr>
      <w:r>
        <w:t>The Tech Stack Recommender is a content-based recommendation engine built as part of the</w:t>
      </w:r>
      <w:r>
        <w:t xml:space="preserve"> Artificial Intelligence Industrial Training Kit, Project 3: AI Recommendation Logic. The system maps a user's stated skills to the most </w:t>
      </w:r>
      <w:r>
        <w:t>relevant career roles by applying pattern-alignment techniques drawn from real-world recommendation engines such as those used by Netflix and Amazon.</w:t>
      </w:r>
    </w:p>
    <w:p w14:paraId="79FC30A0" w14:textId="77777777" w:rsidR="000D3E1A" w:rsidRDefault="00A21953">
      <w:pPr>
        <w:spacing w:after="160" w:line="300" w:lineRule="auto"/>
      </w:pPr>
      <w:r>
        <w:t>Rather than relying on collaborative filtering — which requires large volumes of historical user interacti</w:t>
      </w:r>
      <w:r>
        <w:t>on data — this project uses content-based filtering, allowing accurate recommendations to be generated immediately from item attributes alone, with no cold-start dependency on community behavior.</w:t>
      </w:r>
    </w:p>
    <w:p w14:paraId="5AE271D2" w14:textId="77777777" w:rsidR="000D3E1A" w:rsidRDefault="00A21953">
      <w:pPr>
        <w:pStyle w:val="Heading2"/>
        <w:spacing w:before="280" w:after="120"/>
      </w:pPr>
      <w:bookmarkStart w:id="2" w:name="_Toc234268382"/>
      <w:r>
        <w:rPr>
          <w:b/>
          <w:bCs/>
          <w:sz w:val="24"/>
          <w:szCs w:val="24"/>
        </w:rPr>
        <w:t>1.1 Purpose</w:t>
      </w:r>
      <w:bookmarkEnd w:id="2"/>
    </w:p>
    <w:p w14:paraId="3C355D55" w14:textId="77777777" w:rsidR="000D3E1A" w:rsidRDefault="00A21953">
      <w:pPr>
        <w:spacing w:after="160" w:line="300" w:lineRule="auto"/>
      </w:pPr>
      <w:r>
        <w:t>Given a small set of user-provided skills, the system returns a ranked, filtered list of the job roles that most closely align with those skills, expressed as a numerical similarity score between 0 and 1.</w:t>
      </w:r>
    </w:p>
    <w:p w14:paraId="664A49C3" w14:textId="77777777" w:rsidR="000D3E1A" w:rsidRDefault="00A21953">
      <w:pPr>
        <w:pStyle w:val="Heading2"/>
        <w:spacing w:before="280" w:after="120"/>
      </w:pPr>
      <w:bookmarkStart w:id="3" w:name="_Toc234268383"/>
      <w:r>
        <w:rPr>
          <w:b/>
          <w:bCs/>
          <w:sz w:val="24"/>
          <w:szCs w:val="24"/>
        </w:rPr>
        <w:t>1.2 Key Capabilities</w:t>
      </w:r>
      <w:bookmarkEnd w:id="3"/>
    </w:p>
    <w:p w14:paraId="4AFCAD68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Accepts a minimum of three user-supplied skills as free-text input</w:t>
      </w:r>
    </w:p>
    <w:p w14:paraId="5A955A61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Supports priority-weighted preferences, where the order of input reflects importance</w:t>
      </w:r>
    </w:p>
    <w:p w14:paraId="2EB90EC9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Converts skills and job-role requirements into a shared TF-IDF vector space</w:t>
      </w:r>
    </w:p>
    <w:p w14:paraId="0C78FCCE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Ranks roles using cosine sim</w:t>
      </w:r>
      <w:r>
        <w:t>ilarity and returns a filtered Top-N list</w:t>
      </w:r>
    </w:p>
    <w:p w14:paraId="18871EC4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Gracefully handles both User Cold Start and Item Cold Start scenarios</w:t>
      </w:r>
    </w:p>
    <w:p w14:paraId="12B3F3F6" w14:textId="77777777" w:rsidR="000D3E1A" w:rsidRDefault="00A21953">
      <w:r>
        <w:br w:type="page"/>
      </w:r>
    </w:p>
    <w:p w14:paraId="1CA2E508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4" w:name="_Toc234268384"/>
      <w:r>
        <w:rPr>
          <w:b/>
          <w:bCs/>
          <w:color w:val="1F3864"/>
          <w:sz w:val="30"/>
          <w:szCs w:val="30"/>
        </w:rPr>
        <w:lastRenderedPageBreak/>
        <w:t>2. System Architecture</w:t>
      </w:r>
      <w:bookmarkEnd w:id="4"/>
    </w:p>
    <w:p w14:paraId="30393461" w14:textId="77777777" w:rsidR="000D3E1A" w:rsidRDefault="00A21953">
      <w:pPr>
        <w:spacing w:after="160" w:line="300" w:lineRule="auto"/>
      </w:pPr>
      <w:r>
        <w:t xml:space="preserve">The engine is built around the Input–Process–Output (IPO) model, the standard architecture for recommendation systems. </w:t>
      </w:r>
      <w:r>
        <w:t>Every recommendation cycle moves through three conceptual stages before reaching the four concrete pipeline steps described in Section 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1"/>
        <w:gridCol w:w="6439"/>
      </w:tblGrid>
      <w:tr w:rsidR="000D3E1A" w14:paraId="3BB27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B4A3A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B5681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3E1A" w14:paraId="12AE6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E6782" w14:textId="77777777" w:rsidR="000D3E1A" w:rsidRDefault="00A21953">
            <w:r>
              <w:rPr>
                <w:sz w:val="20"/>
                <w:szCs w:val="20"/>
              </w:rPr>
              <w:t>Input (User State)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5B787" w14:textId="77777777" w:rsidR="000D3E1A" w:rsidRDefault="00A21953">
            <w:r>
              <w:rPr>
                <w:sz w:val="20"/>
                <w:szCs w:val="20"/>
              </w:rPr>
              <w:t>Captures explicit user choices (skills) and their relative priority.</w:t>
            </w:r>
          </w:p>
        </w:tc>
      </w:tr>
      <w:tr w:rsidR="000D3E1A" w14:paraId="31DD0B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8BFB0" w14:textId="77777777" w:rsidR="000D3E1A" w:rsidRDefault="00A21953">
            <w:r>
              <w:rPr>
                <w:sz w:val="20"/>
                <w:szCs w:val="20"/>
              </w:rPr>
              <w:t>Process (Similarity Logic)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E8CD1" w14:textId="77777777" w:rsidR="000D3E1A" w:rsidRDefault="00A21953">
            <w:r>
              <w:rPr>
                <w:sz w:val="20"/>
                <w:szCs w:val="20"/>
              </w:rPr>
              <w:t>Applies TF-IDF weighting and cosine similarity to compare the user profile against every job role.</w:t>
            </w:r>
          </w:p>
        </w:tc>
      </w:tr>
      <w:tr w:rsidR="000D3E1A" w14:paraId="39032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F756A" w14:textId="77777777" w:rsidR="000D3E1A" w:rsidRDefault="00A21953">
            <w:r>
              <w:rPr>
                <w:sz w:val="20"/>
                <w:szCs w:val="20"/>
              </w:rPr>
              <w:t>Output (Top-N List)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8084C" w14:textId="77777777" w:rsidR="000D3E1A" w:rsidRDefault="00A21953">
            <w:r>
              <w:rPr>
                <w:sz w:val="20"/>
                <w:szCs w:val="20"/>
              </w:rPr>
              <w:t>Produces a truncated, ranked list of th</w:t>
            </w:r>
            <w:r>
              <w:rPr>
                <w:sz w:val="20"/>
                <w:szCs w:val="20"/>
              </w:rPr>
              <w:t>e highest-scoring matches to prevent choice overload.</w:t>
            </w:r>
          </w:p>
        </w:tc>
      </w:tr>
    </w:tbl>
    <w:p w14:paraId="49D1922A" w14:textId="77777777" w:rsidR="000D3E1A" w:rsidRDefault="000D3E1A">
      <w:pPr>
        <w:spacing w:after="200"/>
      </w:pPr>
    </w:p>
    <w:p w14:paraId="07E126C9" w14:textId="77777777" w:rsidR="000D3E1A" w:rsidRDefault="00A21953">
      <w:pPr>
        <w:pStyle w:val="Heading2"/>
        <w:spacing w:before="280" w:after="120"/>
      </w:pPr>
      <w:bookmarkStart w:id="5" w:name="_Toc234268385"/>
      <w:r>
        <w:rPr>
          <w:b/>
          <w:bCs/>
          <w:sz w:val="24"/>
          <w:szCs w:val="24"/>
        </w:rPr>
        <w:t>2.1 Methodology: Content-Based Filtering</w:t>
      </w:r>
      <w:bookmarkEnd w:id="5"/>
    </w:p>
    <w:p w14:paraId="6399921B" w14:textId="77777777" w:rsidR="000D3E1A" w:rsidRDefault="00A21953">
      <w:pPr>
        <w:spacing w:after="160" w:line="300" w:lineRule="auto"/>
      </w:pPr>
      <w:r>
        <w:t>Recommendation systems generally follow one of two methodologies:</w:t>
      </w:r>
    </w:p>
    <w:p w14:paraId="158712A4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Collaborative Filtering — driven by community behavior; identifies patterns among similar use</w:t>
      </w:r>
      <w:r>
        <w:t>rs. Requires large historical datasets.</w:t>
      </w:r>
    </w:p>
    <w:p w14:paraId="79E2E894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Content-Based Filtering — driven by item attributes; maps user preferences directly to intrinsic item properties, independent of other users.</w:t>
      </w:r>
    </w:p>
    <w:p w14:paraId="11016F27" w14:textId="77777777" w:rsidR="000D3E1A" w:rsidRDefault="00A21953">
      <w:pPr>
        <w:spacing w:after="160" w:line="300" w:lineRule="auto"/>
      </w:pPr>
      <w:r>
        <w:t>This project uses Content-Based Filtering exclusively, allowing an effective engine to be built immediately withou</w:t>
      </w:r>
      <w:r>
        <w:t>t depending on a historical interaction dataset.</w:t>
      </w:r>
    </w:p>
    <w:p w14:paraId="7F11E888" w14:textId="77777777" w:rsidR="000D3E1A" w:rsidRDefault="00A21953">
      <w:r>
        <w:br w:type="page"/>
      </w:r>
    </w:p>
    <w:p w14:paraId="6D12A08A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6" w:name="_Toc234268386"/>
      <w:r>
        <w:rPr>
          <w:b/>
          <w:bCs/>
          <w:color w:val="1F3864"/>
          <w:sz w:val="30"/>
          <w:szCs w:val="30"/>
        </w:rPr>
        <w:lastRenderedPageBreak/>
        <w:t>3. Dataset Description</w:t>
      </w:r>
      <w:bookmarkEnd w:id="6"/>
    </w:p>
    <w:p w14:paraId="7EA5C723" w14:textId="77777777" w:rsidR="000D3E1A" w:rsidRDefault="00A21953">
      <w:pPr>
        <w:spacing w:after="160" w:line="300" w:lineRule="auto"/>
      </w:pPr>
      <w:r>
        <w:t>The dataset (raw_skills.csv) is a curated, hand-built collection of 16 technology job roles, each mapped to a consistent vocabulary of required skills. A curated dataset was chosen d</w:t>
      </w:r>
      <w:r>
        <w:t>eliberately over a scraped or public dataset: consistent naming is essential for similarity math to function correctly, since discrepancies such as “Web Design” versus “Frontend Development” would cause matching to fail silently.</w:t>
      </w:r>
    </w:p>
    <w:p w14:paraId="38D59768" w14:textId="77777777" w:rsidR="000D3E1A" w:rsidRDefault="00A21953">
      <w:pPr>
        <w:pStyle w:val="Heading2"/>
        <w:spacing w:before="280" w:after="120"/>
      </w:pPr>
      <w:bookmarkStart w:id="7" w:name="_Toc234268387"/>
      <w:r>
        <w:rPr>
          <w:b/>
          <w:bCs/>
          <w:sz w:val="24"/>
          <w:szCs w:val="24"/>
        </w:rPr>
        <w:t>3.1 Schema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5"/>
        <w:gridCol w:w="1840"/>
        <w:gridCol w:w="5315"/>
      </w:tblGrid>
      <w:tr w:rsidR="000D3E1A" w14:paraId="5870F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E36D6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AA994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53BB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Des</w:t>
            </w:r>
            <w:r>
              <w:rPr>
                <w:b/>
                <w:bCs/>
                <w:color w:val="FFFFFF"/>
                <w:sz w:val="20"/>
                <w:szCs w:val="20"/>
              </w:rPr>
              <w:t>cription</w:t>
            </w:r>
          </w:p>
        </w:tc>
      </w:tr>
      <w:tr w:rsidR="000D3E1A" w14:paraId="3D959E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3EDE1" w14:textId="77777777" w:rsidR="000D3E1A" w:rsidRDefault="00A21953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96F4E" w14:textId="77777777" w:rsidR="000D3E1A" w:rsidRDefault="00A21953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007BC" w14:textId="77777777" w:rsidR="000D3E1A" w:rsidRDefault="00A21953">
            <w:r>
              <w:rPr>
                <w:sz w:val="20"/>
                <w:szCs w:val="20"/>
              </w:rPr>
              <w:t>The job title, treated as the recommendation “item”.</w:t>
            </w:r>
          </w:p>
        </w:tc>
      </w:tr>
      <w:tr w:rsidR="000D3E1A" w14:paraId="06C59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C2725" w14:textId="77777777" w:rsidR="000D3E1A" w:rsidRDefault="00A21953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67D8D" w14:textId="77777777" w:rsidR="000D3E1A" w:rsidRDefault="00A21953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B4C28" w14:textId="77777777" w:rsidR="000D3E1A" w:rsidRDefault="00A21953">
            <w:r>
              <w:rPr>
                <w:sz w:val="20"/>
                <w:szCs w:val="20"/>
              </w:rPr>
              <w:t>A comma-separated list of required skills for that role.</w:t>
            </w:r>
          </w:p>
        </w:tc>
      </w:tr>
    </w:tbl>
    <w:p w14:paraId="64E7FA50" w14:textId="77777777" w:rsidR="000D3E1A" w:rsidRDefault="000D3E1A">
      <w:pPr>
        <w:spacing w:after="200"/>
      </w:pPr>
    </w:p>
    <w:p w14:paraId="327ABF3B" w14:textId="77777777" w:rsidR="000D3E1A" w:rsidRDefault="00A21953">
      <w:pPr>
        <w:pStyle w:val="Heading2"/>
        <w:spacing w:before="280" w:after="120"/>
      </w:pPr>
      <w:bookmarkStart w:id="8" w:name="_Toc234268388"/>
      <w:r>
        <w:rPr>
          <w:b/>
          <w:bCs/>
          <w:sz w:val="24"/>
          <w:szCs w:val="24"/>
        </w:rPr>
        <w:t>3.2 Sample Records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2"/>
        <w:gridCol w:w="6848"/>
      </w:tblGrid>
      <w:tr w:rsidR="000D3E1A" w14:paraId="07C15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7110D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5F8A9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</w:p>
        </w:tc>
      </w:tr>
      <w:tr w:rsidR="000D3E1A" w14:paraId="39C0B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7D867" w14:textId="77777777" w:rsidR="000D3E1A" w:rsidRDefault="00A21953">
            <w:r>
              <w:rPr>
                <w:sz w:val="20"/>
                <w:szCs w:val="20"/>
              </w:rPr>
              <w:t>Data Scientist</w:t>
            </w:r>
          </w:p>
        </w:tc>
        <w:tc>
          <w:tcPr>
            <w:tcW w:w="6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598B8" w14:textId="77777777" w:rsidR="000D3E1A" w:rsidRDefault="00A21953">
            <w:r>
              <w:rPr>
                <w:sz w:val="20"/>
                <w:szCs w:val="20"/>
              </w:rPr>
              <w:t>Python, SQL, Machine Learning, Data Analysis, Statistics, Pandas</w:t>
            </w:r>
          </w:p>
        </w:tc>
      </w:tr>
      <w:tr w:rsidR="000D3E1A" w14:paraId="55218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73CD9" w14:textId="77777777" w:rsidR="000D3E1A" w:rsidRDefault="00A21953">
            <w:r>
              <w:rPr>
                <w:sz w:val="20"/>
                <w:szCs w:val="20"/>
              </w:rPr>
              <w:t>DevOps Engineer</w:t>
            </w:r>
          </w:p>
        </w:tc>
        <w:tc>
          <w:tcPr>
            <w:tcW w:w="6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61431" w14:textId="77777777" w:rsidR="000D3E1A" w:rsidRDefault="00A21953">
            <w:r>
              <w:rPr>
                <w:sz w:val="20"/>
                <w:szCs w:val="20"/>
              </w:rPr>
              <w:t>AWS, Docker, Kubernetes, CI/CD, Automation, Linux</w:t>
            </w:r>
          </w:p>
        </w:tc>
      </w:tr>
      <w:tr w:rsidR="000D3E1A" w14:paraId="3BEBF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CF2BA" w14:textId="77777777" w:rsidR="000D3E1A" w:rsidRDefault="00A21953">
            <w:r>
              <w:rPr>
                <w:sz w:val="20"/>
                <w:szCs w:val="20"/>
              </w:rPr>
              <w:t>Cloud Architect</w:t>
            </w:r>
          </w:p>
        </w:tc>
        <w:tc>
          <w:tcPr>
            <w:tcW w:w="6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87421" w14:textId="77777777" w:rsidR="000D3E1A" w:rsidRDefault="00A21953">
            <w:r>
              <w:rPr>
                <w:sz w:val="20"/>
                <w:szCs w:val="20"/>
              </w:rPr>
              <w:t>AWS, Azure, Cloud Computing, Networking, Security, Automation</w:t>
            </w:r>
          </w:p>
        </w:tc>
      </w:tr>
      <w:tr w:rsidR="000D3E1A" w14:paraId="7B3365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969C5" w14:textId="77777777" w:rsidR="000D3E1A" w:rsidRDefault="00A21953">
            <w:r>
              <w:rPr>
                <w:sz w:val="20"/>
                <w:szCs w:val="20"/>
              </w:rPr>
              <w:t>Blockchain Developer</w:t>
            </w:r>
          </w:p>
        </w:tc>
        <w:tc>
          <w:tcPr>
            <w:tcW w:w="6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B90EC" w14:textId="77777777" w:rsidR="000D3E1A" w:rsidRDefault="00A21953">
            <w:r>
              <w:rPr>
                <w:sz w:val="20"/>
                <w:szCs w:val="20"/>
              </w:rPr>
              <w:t>(intentionally blank — used to demonstrate Item Cold Start)</w:t>
            </w:r>
          </w:p>
        </w:tc>
      </w:tr>
    </w:tbl>
    <w:p w14:paraId="7DD75E44" w14:textId="77777777" w:rsidR="000D3E1A" w:rsidRDefault="000D3E1A">
      <w:pPr>
        <w:spacing w:after="200"/>
      </w:pPr>
    </w:p>
    <w:p w14:paraId="4A48637E" w14:textId="77777777" w:rsidR="000D3E1A" w:rsidRDefault="00A21953">
      <w:pPr>
        <w:spacing w:after="160" w:line="300" w:lineRule="auto"/>
      </w:pPr>
      <w:r>
        <w:t>Sixteen roles are included in total, spanning data, cloud, backend, frontend, security, and QA disciplines. On</w:t>
      </w:r>
      <w:r>
        <w:t>e role is deliberately left without listed skills to validate the Item Cold Start handling described in Section 6.</w:t>
      </w:r>
    </w:p>
    <w:p w14:paraId="561DBE4D" w14:textId="77777777" w:rsidR="000D3E1A" w:rsidRDefault="00A21953">
      <w:r>
        <w:br w:type="page"/>
      </w:r>
    </w:p>
    <w:p w14:paraId="4E1A6E88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9" w:name="_Toc234268389"/>
      <w:r>
        <w:rPr>
          <w:b/>
          <w:bCs/>
          <w:color w:val="1F3864"/>
          <w:sz w:val="30"/>
          <w:szCs w:val="30"/>
        </w:rPr>
        <w:lastRenderedPageBreak/>
        <w:t>4. Mathematical Methodology</w:t>
      </w:r>
      <w:bookmarkEnd w:id="9"/>
    </w:p>
    <w:p w14:paraId="670F3A16" w14:textId="77777777" w:rsidR="000D3E1A" w:rsidRDefault="00A21953">
      <w:pPr>
        <w:pStyle w:val="Heading2"/>
        <w:spacing w:before="280" w:after="120"/>
      </w:pPr>
      <w:bookmarkStart w:id="10" w:name="_Toc234268390"/>
      <w:r>
        <w:rPr>
          <w:b/>
          <w:bCs/>
          <w:sz w:val="24"/>
          <w:szCs w:val="24"/>
        </w:rPr>
        <w:t>4.1 Vector Mapping</w:t>
      </w:r>
      <w:bookmarkEnd w:id="10"/>
    </w:p>
    <w:p w14:paraId="4E34404C" w14:textId="77777777" w:rsidR="000D3E1A" w:rsidRDefault="00A21953">
      <w:pPr>
        <w:spacing w:after="160" w:line="300" w:lineRule="auto"/>
      </w:pPr>
      <w:r>
        <w:t xml:space="preserve">Machines cannot interpret qualitative labels such as “Python” or “Cloud Computing” directly. Both user profiles and item (role) records are transformed into numerical arrays — vectors — within a shared vocabulary space built from every unique skill across </w:t>
      </w:r>
      <w:r>
        <w:t>the dataset and the user's input.</w:t>
      </w:r>
    </w:p>
    <w:p w14:paraId="45938970" w14:textId="77777777" w:rsidR="000D3E1A" w:rsidRDefault="00A21953">
      <w:pPr>
        <w:pStyle w:val="Heading2"/>
        <w:spacing w:before="280" w:after="120"/>
      </w:pPr>
      <w:bookmarkStart w:id="11" w:name="_Toc234268391"/>
      <w:r>
        <w:rPr>
          <w:b/>
          <w:bCs/>
          <w:sz w:val="24"/>
          <w:szCs w:val="24"/>
        </w:rPr>
        <w:t>4.2 TF-IDF Weighting</w:t>
      </w:r>
      <w:bookmarkEnd w:id="11"/>
    </w:p>
    <w:p w14:paraId="480C61C2" w14:textId="77777777" w:rsidR="000D3E1A" w:rsidRDefault="00A21953">
      <w:pPr>
        <w:spacing w:after="160" w:line="300" w:lineRule="auto"/>
      </w:pPr>
      <w:r>
        <w:t>Term Frequency–Inverse Document Frequency (TF-IDF) resolves the key weakness of simple binary overlap matching: it prevents generic, high-frequency terms from carrying the same weight as specific, desc</w:t>
      </w:r>
      <w:r>
        <w:t>riptive ones.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3550"/>
        <w:gridCol w:w="3445"/>
      </w:tblGrid>
      <w:tr w:rsidR="000D3E1A" w14:paraId="4E1B5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F21AD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BA74A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D99A0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D3E1A" w14:paraId="382FA9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ED131" w14:textId="77777777" w:rsidR="000D3E1A" w:rsidRDefault="00A21953">
            <w:r>
              <w:rPr>
                <w:sz w:val="20"/>
                <w:szCs w:val="20"/>
              </w:rPr>
              <w:t>Term Frequency (TF)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C088A" w14:textId="77777777" w:rsidR="000D3E1A" w:rsidRDefault="00A21953">
            <w:r>
              <w:rPr>
                <w:sz w:val="20"/>
                <w:szCs w:val="20"/>
              </w:rPr>
              <w:t>count(t in d) / total terms in d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5166" w14:textId="77777777" w:rsidR="000D3E1A" w:rsidRDefault="00A21953">
            <w:r>
              <w:rPr>
                <w:sz w:val="20"/>
                <w:szCs w:val="20"/>
              </w:rPr>
              <w:t>Rewards terms that occur frequently within a specific item.</w:t>
            </w:r>
          </w:p>
        </w:tc>
      </w:tr>
      <w:tr w:rsidR="000D3E1A" w14:paraId="0531D8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588FD" w14:textId="77777777" w:rsidR="000D3E1A" w:rsidRDefault="00A21953">
            <w:r>
              <w:rPr>
                <w:sz w:val="20"/>
                <w:szCs w:val="20"/>
              </w:rPr>
              <w:t>Inverse Document Frequency (IDF)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520BC" w14:textId="77777777" w:rsidR="000D3E1A" w:rsidRDefault="00A21953">
            <w:r>
              <w:rPr>
                <w:sz w:val="20"/>
                <w:szCs w:val="20"/>
              </w:rPr>
              <w:t>log(N / documents containing t)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5A96E" w14:textId="77777777" w:rsidR="000D3E1A" w:rsidRDefault="00A21953">
            <w:r>
              <w:rPr>
                <w:sz w:val="20"/>
                <w:szCs w:val="20"/>
              </w:rPr>
              <w:t>Penalizes terms that occur across most or all items.</w:t>
            </w:r>
          </w:p>
        </w:tc>
      </w:tr>
    </w:tbl>
    <w:p w14:paraId="6453088B" w14:textId="77777777" w:rsidR="000D3E1A" w:rsidRDefault="000D3E1A">
      <w:pPr>
        <w:spacing w:after="160"/>
      </w:pPr>
    </w:p>
    <w:p w14:paraId="607B9B34" w14:textId="77777777" w:rsidR="000D3E1A" w:rsidRDefault="00A21953">
      <w:pPr>
        <w:spacing w:after="160" w:line="300" w:lineRule="auto"/>
      </w:pPr>
      <w:r>
        <w:t>The final weight of a feature is the product of its TF and IDF scores. The logarithm in the IDF formula dampens the penalty for high-frequency terms so it scales logarithmically rather than linearly, k</w:t>
      </w:r>
      <w:r>
        <w:t>eeping resulting values comparable across the dataset.</w:t>
      </w:r>
    </w:p>
    <w:p w14:paraId="00FE0A83" w14:textId="77777777" w:rsidR="000D3E1A" w:rsidRDefault="00A21953">
      <w:pPr>
        <w:pStyle w:val="Heading2"/>
        <w:spacing w:before="280" w:after="120"/>
      </w:pPr>
      <w:bookmarkStart w:id="12" w:name="_Toc234268392"/>
      <w:r>
        <w:rPr>
          <w:b/>
          <w:bCs/>
          <w:sz w:val="24"/>
          <w:szCs w:val="24"/>
        </w:rPr>
        <w:t>4.3 Cosine Similarity</w:t>
      </w:r>
      <w:bookmarkEnd w:id="12"/>
    </w:p>
    <w:p w14:paraId="2CE5F74B" w14:textId="77777777" w:rsidR="000D3E1A" w:rsidRDefault="00A21953">
      <w:pPr>
        <w:spacing w:after="160" w:line="300" w:lineRule="auto"/>
      </w:pPr>
      <w:r>
        <w:t>Once every role and the user profile are represented as TF-IDF vectors, similarity is measured using cosine similarity — the cosine of the angle between two vectors: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534D5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4CB877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cos(θ) = (A ·</w:t>
            </w: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B) / (||A|| × ||B||)</w:t>
            </w:r>
          </w:p>
        </w:tc>
      </w:tr>
    </w:tbl>
    <w:p w14:paraId="5A5183B0" w14:textId="77777777" w:rsidR="000D3E1A" w:rsidRDefault="00A21953">
      <w:pPr>
        <w:spacing w:after="160" w:line="300" w:lineRule="auto"/>
      </w:pPr>
      <w:r>
        <w:t>Cosine similarity was chosen over Euclidean distance because it is invariant to vector magnitude. Euclidean distance is sensitive to the overall size of a feature set — for example, a role with a long, detailed skill list versus a role with a short one — w</w:t>
      </w:r>
      <w:r>
        <w:t>hich can distort results. Cosine similarity instead measures orientation, i.e. how closely the direction of a role's feature vector aligns with the direction of the user's preferences.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7413"/>
      </w:tblGrid>
      <w:tr w:rsidR="000D3E1A" w14:paraId="70AD9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5DEF1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7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67B86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0D3E1A" w14:paraId="2A44A6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1FDCF" w14:textId="77777777" w:rsidR="000D3E1A" w:rsidRDefault="00A21953">
            <w:r>
              <w:rPr>
                <w:sz w:val="20"/>
                <w:szCs w:val="20"/>
              </w:rPr>
              <w:t>1</w:t>
            </w:r>
          </w:p>
        </w:tc>
        <w:tc>
          <w:tcPr>
            <w:tcW w:w="7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2D2FA" w14:textId="77777777" w:rsidR="000D3E1A" w:rsidRDefault="00A21953">
            <w:r>
              <w:rPr>
                <w:sz w:val="20"/>
                <w:szCs w:val="20"/>
              </w:rPr>
              <w:t>Vectors are perfectly aligned (identical orientation).</w:t>
            </w:r>
          </w:p>
        </w:tc>
      </w:tr>
      <w:tr w:rsidR="000D3E1A" w14:paraId="2D707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162C4" w14:textId="77777777" w:rsidR="000D3E1A" w:rsidRDefault="00A21953">
            <w:r>
              <w:rPr>
                <w:sz w:val="20"/>
                <w:szCs w:val="20"/>
              </w:rPr>
              <w:t>0</w:t>
            </w:r>
          </w:p>
        </w:tc>
        <w:tc>
          <w:tcPr>
            <w:tcW w:w="7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6B165" w14:textId="77777777" w:rsidR="000D3E1A" w:rsidRDefault="00A21953">
            <w:r>
              <w:rPr>
                <w:sz w:val="20"/>
                <w:szCs w:val="20"/>
              </w:rPr>
              <w:t>Vectors are orthogonal — no shared characteristics.</w:t>
            </w:r>
          </w:p>
        </w:tc>
      </w:tr>
      <w:tr w:rsidR="000D3E1A" w14:paraId="79FCB4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4A6AD" w14:textId="77777777" w:rsidR="000D3E1A" w:rsidRDefault="00A21953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7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B27A5" w14:textId="77777777" w:rsidR="000D3E1A" w:rsidRDefault="00A21953">
            <w:r>
              <w:rPr>
                <w:sz w:val="20"/>
                <w:szCs w:val="20"/>
              </w:rPr>
              <w:t>Vectors are negatively correlated (not encountered in this dataset, since TF-IDF values are non-negative).</w:t>
            </w:r>
          </w:p>
        </w:tc>
      </w:tr>
    </w:tbl>
    <w:p w14:paraId="6EB46166" w14:textId="77777777" w:rsidR="000D3E1A" w:rsidRDefault="00A21953">
      <w:r>
        <w:br w:type="page"/>
      </w:r>
    </w:p>
    <w:p w14:paraId="1909667D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13" w:name="_Toc234268393"/>
      <w:r>
        <w:rPr>
          <w:b/>
          <w:bCs/>
          <w:color w:val="1F3864"/>
          <w:sz w:val="30"/>
          <w:szCs w:val="30"/>
        </w:rPr>
        <w:lastRenderedPageBreak/>
        <w:t>5. The Four-Step Ranking Pipelin</w:t>
      </w:r>
      <w:r>
        <w:rPr>
          <w:b/>
          <w:bCs/>
          <w:color w:val="1F3864"/>
          <w:sz w:val="30"/>
          <w:szCs w:val="30"/>
        </w:rPr>
        <w:t>e</w:t>
      </w:r>
      <w:bookmarkEnd w:id="13"/>
    </w:p>
    <w:p w14:paraId="18AD9A8F" w14:textId="77777777" w:rsidR="000D3E1A" w:rsidRDefault="00A21953">
      <w:pPr>
        <w:spacing w:after="160" w:line="300" w:lineRule="auto"/>
      </w:pPr>
      <w:r>
        <w:t>Every recommendation request passes through a strict four-step pipeline, ensuring the system is responsive, mathematically consistent, and protects the user from choice overload.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1635"/>
        <w:gridCol w:w="4906"/>
        <w:gridCol w:w="2453"/>
      </w:tblGrid>
      <w:tr w:rsidR="000D3E1A" w14:paraId="2128C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F2EEC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7FECE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71455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3BF25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D3E1A" w14:paraId="388CAB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4E794" w14:textId="77777777" w:rsidR="000D3E1A" w:rsidRDefault="00A21953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4F693" w14:textId="77777777" w:rsidR="000D3E1A" w:rsidRDefault="00A21953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44F20" w14:textId="77777777" w:rsidR="000D3E1A" w:rsidRDefault="00A21953">
            <w:r>
              <w:rPr>
                <w:sz w:val="20"/>
                <w:szCs w:val="20"/>
              </w:rPr>
              <w:t>Captures the user's skills. A minimum of three inputs is enforced to ensure sufficient data density for accurate matching.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C63C7" w14:textId="77777777" w:rsidR="000D3E1A" w:rsidRDefault="00A21953">
            <w:proofErr w:type="spellStart"/>
            <w:r>
              <w:rPr>
                <w:sz w:val="20"/>
                <w:szCs w:val="20"/>
              </w:rPr>
              <w:t>get_user_input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0D3E1A" w14:paraId="2F3539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D128B" w14:textId="77777777" w:rsidR="000D3E1A" w:rsidRDefault="00A21953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D1053" w14:textId="77777777" w:rsidR="000D3E1A" w:rsidRDefault="00A21953">
            <w:r>
              <w:rPr>
                <w:sz w:val="20"/>
                <w:szCs w:val="20"/>
              </w:rPr>
              <w:t>Scoring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811F9" w14:textId="77777777" w:rsidR="000D3E1A" w:rsidRDefault="00A21953">
            <w:r>
              <w:rPr>
                <w:sz w:val="20"/>
                <w:szCs w:val="20"/>
              </w:rPr>
              <w:t>Vectorizes the user profile and every role using TF-IDF, then computes cosine similarity between the user vector and each role vector.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664C8" w14:textId="77777777" w:rsidR="000D3E1A" w:rsidRDefault="00A21953">
            <w:proofErr w:type="spellStart"/>
            <w:r>
              <w:rPr>
                <w:sz w:val="20"/>
                <w:szCs w:val="20"/>
              </w:rPr>
              <w:t>build_similarity_scores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0D3E1A" w14:paraId="6B1419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8A804" w14:textId="77777777" w:rsidR="000D3E1A" w:rsidRDefault="00A21953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27453" w14:textId="77777777" w:rsidR="000D3E1A" w:rsidRDefault="00A21953">
            <w:r>
              <w:rPr>
                <w:sz w:val="20"/>
                <w:szCs w:val="20"/>
              </w:rPr>
              <w:t>Sorting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569F3" w14:textId="77777777" w:rsidR="000D3E1A" w:rsidRDefault="00A21953">
            <w:r>
              <w:rPr>
                <w:sz w:val="20"/>
                <w:szCs w:val="20"/>
              </w:rPr>
              <w:t>Orders the scored dataset in descending order of similarity score.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E41ED" w14:textId="77777777" w:rsidR="000D3E1A" w:rsidRDefault="00A21953">
            <w:proofErr w:type="spellStart"/>
            <w:r>
              <w:rPr>
                <w:sz w:val="20"/>
                <w:szCs w:val="20"/>
              </w:rPr>
              <w:t>rank_and_filter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0D3E1A" w14:paraId="501A1B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7FD9C" w14:textId="77777777" w:rsidR="000D3E1A" w:rsidRDefault="00A21953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95783" w14:textId="77777777" w:rsidR="000D3E1A" w:rsidRDefault="00A21953">
            <w:r>
              <w:rPr>
                <w:sz w:val="20"/>
                <w:szCs w:val="20"/>
              </w:rPr>
              <w:t>Filtering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F1096" w14:textId="77777777" w:rsidR="000D3E1A" w:rsidRDefault="00A21953">
            <w:r>
              <w:rPr>
                <w:sz w:val="20"/>
                <w:szCs w:val="20"/>
              </w:rPr>
              <w:t>Truncates the sorted list to the Top-N (default: 3) highest-scoring roles.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C15B8" w14:textId="77777777" w:rsidR="000D3E1A" w:rsidRDefault="00A21953">
            <w:proofErr w:type="spellStart"/>
            <w:r>
              <w:rPr>
                <w:sz w:val="20"/>
                <w:szCs w:val="20"/>
              </w:rPr>
              <w:t>rank_and_filter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14A82BF0" w14:textId="77777777" w:rsidR="000D3E1A" w:rsidRDefault="00A21953">
      <w:r>
        <w:br w:type="page"/>
      </w:r>
    </w:p>
    <w:p w14:paraId="12AA41B9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14" w:name="_Toc234268394"/>
      <w:r>
        <w:rPr>
          <w:b/>
          <w:bCs/>
          <w:color w:val="1F3864"/>
          <w:sz w:val="30"/>
          <w:szCs w:val="30"/>
        </w:rPr>
        <w:lastRenderedPageBreak/>
        <w:t>6. Advanced Features</w:t>
      </w:r>
      <w:bookmarkEnd w:id="14"/>
    </w:p>
    <w:p w14:paraId="28A81E24" w14:textId="77777777" w:rsidR="000D3E1A" w:rsidRDefault="00A21953">
      <w:pPr>
        <w:pStyle w:val="Heading2"/>
        <w:spacing w:before="280" w:after="120"/>
      </w:pPr>
      <w:bookmarkStart w:id="15" w:name="_Toc234268395"/>
      <w:r>
        <w:rPr>
          <w:b/>
          <w:bCs/>
          <w:sz w:val="24"/>
          <w:szCs w:val="24"/>
        </w:rPr>
        <w:t>6.1 Weighted Preferences</w:t>
      </w:r>
      <w:bookmarkEnd w:id="15"/>
    </w:p>
    <w:p w14:paraId="54990CF0" w14:textId="77777777" w:rsidR="000D3E1A" w:rsidRDefault="00A21953">
      <w:pPr>
        <w:spacing w:after="160" w:line="300" w:lineRule="auto"/>
      </w:pPr>
      <w:r>
        <w:t>Standard content-based filtering treats every input skill as equally important. This implementation extends the base pipeline by allowing the user to express relative priority through input order: the first skill entered is treated as most important.</w:t>
      </w:r>
    </w:p>
    <w:p w14:paraId="0E92466E" w14:textId="77777777" w:rsidR="000D3E1A" w:rsidRDefault="00A21953">
      <w:pPr>
        <w:pStyle w:val="Heading3"/>
        <w:spacing w:before="200" w:after="100"/>
      </w:pPr>
      <w:bookmarkStart w:id="16" w:name="_Toc234268396"/>
      <w:r>
        <w:rPr>
          <w:b/>
          <w:bCs/>
          <w:color w:val="1A1A1A"/>
          <w:sz w:val="22"/>
          <w:szCs w:val="22"/>
        </w:rPr>
        <w:t>How i</w:t>
      </w:r>
      <w:r>
        <w:rPr>
          <w:b/>
          <w:bCs/>
          <w:color w:val="1A1A1A"/>
          <w:sz w:val="22"/>
          <w:szCs w:val="22"/>
        </w:rPr>
        <w:t>t works</w:t>
      </w:r>
      <w:bookmarkEnd w:id="16"/>
    </w:p>
    <w:p w14:paraId="1CA4AB60" w14:textId="77777777" w:rsidR="000D3E1A" w:rsidRDefault="00A21953">
      <w:pPr>
        <w:pStyle w:val="ListParagraph"/>
        <w:numPr>
          <w:ilvl w:val="0"/>
          <w:numId w:val="3"/>
        </w:numPr>
        <w:spacing w:after="90" w:line="280" w:lineRule="auto"/>
      </w:pPr>
      <w:r>
        <w:t>The user enters skills separated by commas, ordered from most to least important.</w:t>
      </w:r>
    </w:p>
    <w:p w14:paraId="744F4B4D" w14:textId="77777777" w:rsidR="000D3E1A" w:rsidRDefault="00A21953">
      <w:pPr>
        <w:pStyle w:val="ListParagraph"/>
        <w:numPr>
          <w:ilvl w:val="0"/>
          <w:numId w:val="3"/>
        </w:numPr>
        <w:spacing w:after="90" w:line="280" w:lineRule="auto"/>
      </w:pPr>
      <w:r>
        <w:t>Each skill is assigned an integer weight, counting down from n (the number of skills entered) to 1.</w:t>
      </w:r>
    </w:p>
    <w:p w14:paraId="2108C97A" w14:textId="77777777" w:rsidR="000D3E1A" w:rsidRDefault="00A21953">
      <w:pPr>
        <w:pStyle w:val="ListParagraph"/>
        <w:numPr>
          <w:ilvl w:val="0"/>
          <w:numId w:val="3"/>
        </w:numPr>
        <w:spacing w:after="90" w:line="280" w:lineRule="auto"/>
      </w:pPr>
      <w:r>
        <w:t>The weighted skill list is expanded into a repeated-token text profile — e.g. a skill with weight 3 appears three times — before TF-IDF vectorization.</w:t>
      </w:r>
    </w:p>
    <w:p w14:paraId="69261493" w14:textId="77777777" w:rsidR="000D3E1A" w:rsidRDefault="00A21953">
      <w:pPr>
        <w:pStyle w:val="ListParagraph"/>
        <w:numPr>
          <w:ilvl w:val="0"/>
          <w:numId w:val="3"/>
        </w:numPr>
        <w:spacing w:after="90" w:line="280" w:lineRule="auto"/>
      </w:pPr>
      <w:r>
        <w:t>Becau</w:t>
      </w:r>
      <w:r>
        <w:t>se Term Frequency counts token occurrences, higher-priority skills naturally receive proportionally more influence on the final similarity score, without altering the underlying cosine similarity formula.</w:t>
      </w:r>
    </w:p>
    <w:p w14:paraId="74F041A3" w14:textId="77777777" w:rsidR="000D3E1A" w:rsidRDefault="000D3E1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0C83E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12FC2E" w14:textId="77777777" w:rsidR="000D3E1A" w:rsidRDefault="00A219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weighted_skills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= [(skill, n -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) for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, skill</w:t>
            </w: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in enumerate(skills)]</w:t>
            </w:r>
          </w:p>
          <w:p w14:paraId="33615531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# Example: ["Python", "Cloud Computing", "Automation"]</w:t>
            </w:r>
          </w:p>
          <w:p w14:paraId="380E0288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# -&gt; [("Python", 3), ("Cloud Computing", 2), ("Automation", 1)]</w:t>
            </w:r>
          </w:p>
        </w:tc>
      </w:tr>
    </w:tbl>
    <w:p w14:paraId="3BDD5526" w14:textId="77777777" w:rsidR="000D3E1A" w:rsidRDefault="000D3E1A">
      <w:pPr>
        <w:spacing w:after="200"/>
      </w:pPr>
    </w:p>
    <w:p w14:paraId="35185D36" w14:textId="77777777" w:rsidR="000D3E1A" w:rsidRDefault="00A21953">
      <w:pPr>
        <w:pStyle w:val="Heading2"/>
        <w:spacing w:before="280" w:after="120"/>
      </w:pPr>
      <w:bookmarkStart w:id="17" w:name="_Toc234268397"/>
      <w:r>
        <w:rPr>
          <w:b/>
          <w:bCs/>
          <w:sz w:val="24"/>
          <w:szCs w:val="24"/>
        </w:rPr>
        <w:t>6.2 Item Cold Start Handling</w:t>
      </w:r>
      <w:bookmarkEnd w:id="17"/>
    </w:p>
    <w:p w14:paraId="02BCA242" w14:textId="77777777" w:rsidR="000D3E1A" w:rsidRDefault="00A21953">
      <w:pPr>
        <w:spacing w:after="160" w:line="300" w:lineRule="auto"/>
      </w:pPr>
      <w:r>
        <w:t>The Cold Start problem occurs when a system encounters a new entity for which no si</w:t>
      </w:r>
      <w:r>
        <w:t>milarity math can be executed. Two variants exist: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4"/>
        <w:gridCol w:w="3680"/>
        <w:gridCol w:w="3986"/>
      </w:tblGrid>
      <w:tr w:rsidR="000D3E1A" w14:paraId="73105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975F3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EB90F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E2D65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Mitigation in this project</w:t>
            </w:r>
          </w:p>
        </w:tc>
      </w:tr>
      <w:tr w:rsidR="000D3E1A" w14:paraId="53B4DF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310F9" w14:textId="77777777" w:rsidR="000D3E1A" w:rsidRDefault="00A21953">
            <w:r>
              <w:rPr>
                <w:sz w:val="20"/>
                <w:szCs w:val="20"/>
              </w:rPr>
              <w:t>User Cold Start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F0A2F" w14:textId="77777777" w:rsidR="000D3E1A" w:rsidRDefault="00A21953">
            <w:r>
              <w:rPr>
                <w:sz w:val="20"/>
                <w:szCs w:val="20"/>
              </w:rPr>
              <w:t>A new user has no history; their profile vector is effectively empty, producing a similarity score of zero against every item.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66BDE" w14:textId="77777777" w:rsidR="000D3E1A" w:rsidRDefault="00A21953">
            <w:r>
              <w:rPr>
                <w:sz w:val="20"/>
                <w:szCs w:val="20"/>
              </w:rPr>
              <w:t>Falls back to a default “trending” list of roles when the maximum similarity score across all roles is zero.</w:t>
            </w:r>
          </w:p>
        </w:tc>
      </w:tr>
      <w:tr w:rsidR="000D3E1A" w14:paraId="06A25A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9EA12" w14:textId="77777777" w:rsidR="000D3E1A" w:rsidRDefault="00A21953">
            <w:r>
              <w:rPr>
                <w:sz w:val="20"/>
                <w:szCs w:val="20"/>
              </w:rPr>
              <w:t>Item Cold Start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594FA" w14:textId="77777777" w:rsidR="000D3E1A" w:rsidRDefault="00A21953">
            <w:r>
              <w:rPr>
                <w:sz w:val="20"/>
                <w:szCs w:val="20"/>
              </w:rPr>
              <w:t>A newly added role has no listed skills or tags, making it invisible to the similarity engine.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0E587" w14:textId="77777777" w:rsidR="000D3E1A" w:rsidRDefault="00A21953">
            <w:r>
              <w:rPr>
                <w:sz w:val="20"/>
                <w:szCs w:val="20"/>
              </w:rPr>
              <w:t>Infers a pseudo-skill profile from the role's own name (metadata inference) so the item remains discoverable, and flags it in the output as low-c</w:t>
            </w:r>
            <w:r>
              <w:rPr>
                <w:sz w:val="20"/>
                <w:szCs w:val="20"/>
              </w:rPr>
              <w:t>onfidence.</w:t>
            </w:r>
          </w:p>
        </w:tc>
      </w:tr>
    </w:tbl>
    <w:p w14:paraId="1D735D6A" w14:textId="77777777" w:rsidR="000D3E1A" w:rsidRDefault="000D3E1A">
      <w:pPr>
        <w:spacing w:after="160"/>
      </w:pPr>
    </w:p>
    <w:p w14:paraId="6DD37B3B" w14:textId="77777777" w:rsidR="000D3E1A" w:rsidRDefault="00A21953">
      <w:pPr>
        <w:spacing w:after="160" w:line="300" w:lineRule="auto"/>
      </w:pPr>
      <w:r>
        <w:t>This dual handling reflects the guidance that content-based filtering is inherently more robust against Item Cold Start than collaborative approaches, since new items can be recommended immediately from their own metadata rather than waiting f</w:t>
      </w:r>
      <w:r>
        <w:t>or interaction history to accumulate.</w:t>
      </w:r>
    </w:p>
    <w:p w14:paraId="652B6A76" w14:textId="77777777" w:rsidR="000D3E1A" w:rsidRDefault="00A21953">
      <w:r>
        <w:br w:type="page"/>
      </w:r>
    </w:p>
    <w:p w14:paraId="4DA01D96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18" w:name="_Toc234268398"/>
      <w:r>
        <w:rPr>
          <w:b/>
          <w:bCs/>
          <w:color w:val="1F3864"/>
          <w:sz w:val="30"/>
          <w:szCs w:val="30"/>
        </w:rPr>
        <w:lastRenderedPageBreak/>
        <w:t>7. Code Structure</w:t>
      </w:r>
      <w:bookmarkEnd w:id="18"/>
    </w:p>
    <w:p w14:paraId="129BF2D7" w14:textId="77777777" w:rsidR="000D3E1A" w:rsidRDefault="00A21953">
      <w:pPr>
        <w:spacing w:after="160" w:line="300" w:lineRule="auto"/>
      </w:pPr>
      <w:r>
        <w:t>The implementation is a single, self-contained Python script (tech_stack_recommender.py) organized into clearly separated functions, each corresponding to one stage of the architecture.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7"/>
        <w:gridCol w:w="5213"/>
      </w:tblGrid>
      <w:tr w:rsidR="000D3E1A" w14:paraId="13BFE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FD270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8CC3B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Res</w:t>
            </w:r>
            <w:r>
              <w:rPr>
                <w:b/>
                <w:bCs/>
                <w:color w:val="FFFFFF"/>
                <w:sz w:val="20"/>
                <w:szCs w:val="20"/>
              </w:rPr>
              <w:t>ponsibility</w:t>
            </w:r>
          </w:p>
        </w:tc>
      </w:tr>
      <w:tr w:rsidR="000D3E1A" w14:paraId="44938BC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2A712" w14:textId="77777777" w:rsidR="000D3E1A" w:rsidRDefault="00A21953">
            <w:proofErr w:type="spellStart"/>
            <w:r>
              <w:rPr>
                <w:sz w:val="20"/>
                <w:szCs w:val="20"/>
              </w:rPr>
              <w:t>load_dataset</w:t>
            </w:r>
            <w:proofErr w:type="spellEnd"/>
            <w:r>
              <w:rPr>
                <w:sz w:val="20"/>
                <w:szCs w:val="20"/>
              </w:rPr>
              <w:t>(path)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02AB7" w14:textId="77777777" w:rsidR="000D3E1A" w:rsidRDefault="00A21953">
            <w:r>
              <w:rPr>
                <w:sz w:val="20"/>
                <w:szCs w:val="20"/>
              </w:rPr>
              <w:t>Loads raw_skills.csv and repairs any items missing skill data (Item Cold Start).</w:t>
            </w:r>
          </w:p>
        </w:tc>
      </w:tr>
      <w:tr w:rsidR="000D3E1A" w14:paraId="3ADB5E9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5BD82" w14:textId="77777777" w:rsidR="000D3E1A" w:rsidRDefault="00A21953">
            <w:proofErr w:type="spellStart"/>
            <w:r>
              <w:rPr>
                <w:sz w:val="20"/>
                <w:szCs w:val="20"/>
              </w:rPr>
              <w:t>get_user_input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min_skills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4263A" w14:textId="77777777" w:rsidR="000D3E1A" w:rsidRDefault="00A21953">
            <w:r>
              <w:rPr>
                <w:sz w:val="20"/>
                <w:szCs w:val="20"/>
              </w:rPr>
              <w:t>Collects and validates the user's ranked skill input; assigns priority weights.</w:t>
            </w:r>
          </w:p>
        </w:tc>
      </w:tr>
      <w:tr w:rsidR="000D3E1A" w14:paraId="089ECF9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92A7E" w14:textId="77777777" w:rsidR="000D3E1A" w:rsidRDefault="00A21953">
            <w:proofErr w:type="spellStart"/>
            <w:r>
              <w:rPr>
                <w:sz w:val="20"/>
                <w:szCs w:val="20"/>
              </w:rPr>
              <w:t>build_weighted_profile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weighted_skills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FD082" w14:textId="77777777" w:rsidR="000D3E1A" w:rsidRDefault="00A21953">
            <w:r>
              <w:rPr>
                <w:sz w:val="20"/>
                <w:szCs w:val="20"/>
              </w:rPr>
              <w:t>Converts weighted skills into a repeated-token text profile for TF-IDF.</w:t>
            </w:r>
          </w:p>
        </w:tc>
      </w:tr>
      <w:tr w:rsidR="000D3E1A" w14:paraId="0AB212B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D93F7" w14:textId="77777777" w:rsidR="000D3E1A" w:rsidRDefault="00A21953">
            <w:proofErr w:type="spellStart"/>
            <w:r>
              <w:rPr>
                <w:sz w:val="20"/>
                <w:szCs w:val="20"/>
              </w:rPr>
              <w:t>build_similarity_scores</w:t>
            </w:r>
            <w:proofErr w:type="spellEnd"/>
            <w:r>
              <w:rPr>
                <w:sz w:val="20"/>
                <w:szCs w:val="20"/>
              </w:rPr>
              <w:t xml:space="preserve">(df, </w:t>
            </w:r>
            <w:proofErr w:type="spellStart"/>
            <w:r>
              <w:rPr>
                <w:sz w:val="20"/>
                <w:szCs w:val="20"/>
              </w:rPr>
              <w:t>weighted_skills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23D9B" w14:textId="77777777" w:rsidR="000D3E1A" w:rsidRDefault="00A21953">
            <w:r>
              <w:rPr>
                <w:sz w:val="20"/>
                <w:szCs w:val="20"/>
              </w:rPr>
              <w:t>Vectorizes the co</w:t>
            </w:r>
            <w:r>
              <w:rPr>
                <w:sz w:val="20"/>
                <w:szCs w:val="20"/>
              </w:rPr>
              <w:t>rpus with TF-IDF and computes cosine similarity scores.</w:t>
            </w:r>
          </w:p>
        </w:tc>
      </w:tr>
      <w:tr w:rsidR="000D3E1A" w14:paraId="2F06CAA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5B5AC" w14:textId="77777777" w:rsidR="000D3E1A" w:rsidRDefault="00A21953">
            <w:proofErr w:type="spellStart"/>
            <w:r>
              <w:rPr>
                <w:sz w:val="20"/>
                <w:szCs w:val="20"/>
              </w:rPr>
              <w:t>rank_and_filter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scored_df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top_n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77F98" w14:textId="77777777" w:rsidR="000D3E1A" w:rsidRDefault="00A21953">
            <w:r>
              <w:rPr>
                <w:sz w:val="20"/>
                <w:szCs w:val="20"/>
              </w:rPr>
              <w:t>Sorts by score and truncates to the Top-N results.</w:t>
            </w:r>
          </w:p>
        </w:tc>
      </w:tr>
      <w:tr w:rsidR="000D3E1A" w14:paraId="791359B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939BE" w14:textId="77777777" w:rsidR="000D3E1A" w:rsidRDefault="00A21953">
            <w:proofErr w:type="spellStart"/>
            <w:r>
              <w:rPr>
                <w:sz w:val="20"/>
                <w:szCs w:val="20"/>
              </w:rPr>
              <w:t>cold_start_fallback</w:t>
            </w:r>
            <w:proofErr w:type="spellEnd"/>
            <w:r>
              <w:rPr>
                <w:sz w:val="20"/>
                <w:szCs w:val="20"/>
              </w:rPr>
              <w:t xml:space="preserve">(df, </w:t>
            </w:r>
            <w:proofErr w:type="spellStart"/>
            <w:r>
              <w:rPr>
                <w:sz w:val="20"/>
                <w:szCs w:val="20"/>
              </w:rPr>
              <w:t>top_n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F608" w14:textId="77777777" w:rsidR="000D3E1A" w:rsidRDefault="00A21953">
            <w:r>
              <w:rPr>
                <w:sz w:val="20"/>
                <w:szCs w:val="20"/>
              </w:rPr>
              <w:t>Returns a trending-roles fallback when no meaningful overlap exists (User Cold Sta</w:t>
            </w:r>
            <w:r>
              <w:rPr>
                <w:sz w:val="20"/>
                <w:szCs w:val="20"/>
              </w:rPr>
              <w:t>rt).</w:t>
            </w:r>
          </w:p>
        </w:tc>
      </w:tr>
      <w:tr w:rsidR="000D3E1A" w14:paraId="61B84B3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6706A" w14:textId="77777777" w:rsidR="000D3E1A" w:rsidRDefault="00A21953">
            <w:proofErr w:type="spellStart"/>
            <w:r>
              <w:rPr>
                <w:sz w:val="20"/>
                <w:szCs w:val="20"/>
              </w:rPr>
              <w:t>display_results</w:t>
            </w:r>
            <w:proofErr w:type="spellEnd"/>
            <w:r>
              <w:rPr>
                <w:sz w:val="20"/>
                <w:szCs w:val="20"/>
              </w:rPr>
              <w:t>(results)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7ABB" w14:textId="77777777" w:rsidR="000D3E1A" w:rsidRDefault="00A21953">
            <w:r>
              <w:rPr>
                <w:sz w:val="20"/>
                <w:szCs w:val="20"/>
              </w:rPr>
              <w:t>Formats and prints the final recommendation list, including cold-start notices.</w:t>
            </w:r>
          </w:p>
        </w:tc>
      </w:tr>
      <w:tr w:rsidR="000D3E1A" w14:paraId="5535697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B9EA1" w14:textId="77777777" w:rsidR="000D3E1A" w:rsidRDefault="00A21953">
            <w:r>
              <w:rPr>
                <w:sz w:val="20"/>
                <w:szCs w:val="20"/>
              </w:rPr>
              <w:t>main()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1722A" w14:textId="77777777" w:rsidR="000D3E1A" w:rsidRDefault="00A21953">
            <w:r>
              <w:rPr>
                <w:sz w:val="20"/>
                <w:szCs w:val="20"/>
              </w:rPr>
              <w:t>Orchestrates the full pipeline end-to-end.</w:t>
            </w:r>
          </w:p>
        </w:tc>
      </w:tr>
    </w:tbl>
    <w:p w14:paraId="7D1C84AD" w14:textId="77777777" w:rsidR="000D3E1A" w:rsidRDefault="000D3E1A">
      <w:pPr>
        <w:spacing w:after="200"/>
      </w:pPr>
    </w:p>
    <w:p w14:paraId="4A1ACE64" w14:textId="77777777" w:rsidR="000D3E1A" w:rsidRDefault="00A21953">
      <w:pPr>
        <w:pStyle w:val="Heading2"/>
        <w:spacing w:before="280" w:after="120"/>
      </w:pPr>
      <w:bookmarkStart w:id="19" w:name="_Toc234268399"/>
      <w:r>
        <w:rPr>
          <w:b/>
          <w:bCs/>
          <w:sz w:val="24"/>
          <w:szCs w:val="24"/>
        </w:rPr>
        <w:t>7.1 Technology Stack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4"/>
        <w:gridCol w:w="5826"/>
      </w:tblGrid>
      <w:tr w:rsidR="000D3E1A" w14:paraId="098F9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CC1C0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19A0C" w14:textId="77777777" w:rsidR="000D3E1A" w:rsidRDefault="00A2195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D3E1A" w14:paraId="48C17B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9764C" w14:textId="77777777" w:rsidR="000D3E1A" w:rsidRDefault="00A21953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5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C414A" w14:textId="77777777" w:rsidR="000D3E1A" w:rsidRDefault="00A21953">
            <w:r>
              <w:rPr>
                <w:sz w:val="20"/>
                <w:szCs w:val="20"/>
              </w:rPr>
              <w:t>Python 3</w:t>
            </w:r>
          </w:p>
        </w:tc>
      </w:tr>
      <w:tr w:rsidR="000D3E1A" w14:paraId="423AD5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DE3F4" w14:textId="77777777" w:rsidR="000D3E1A" w:rsidRDefault="00A21953">
            <w:r>
              <w:rPr>
                <w:sz w:val="20"/>
                <w:szCs w:val="20"/>
              </w:rPr>
              <w:t>Data handling</w:t>
            </w:r>
          </w:p>
        </w:tc>
        <w:tc>
          <w:tcPr>
            <w:tcW w:w="5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ED33E" w14:textId="77777777" w:rsidR="000D3E1A" w:rsidRDefault="00A21953">
            <w:r>
              <w:rPr>
                <w:sz w:val="20"/>
                <w:szCs w:val="20"/>
              </w:rPr>
              <w:t>pandas</w:t>
            </w:r>
          </w:p>
        </w:tc>
      </w:tr>
      <w:tr w:rsidR="000D3E1A" w14:paraId="5AE309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DCE38" w14:textId="77777777" w:rsidR="000D3E1A" w:rsidRDefault="00A21953">
            <w:r>
              <w:rPr>
                <w:sz w:val="20"/>
                <w:szCs w:val="20"/>
              </w:rPr>
              <w:t>Vectorization</w:t>
            </w:r>
          </w:p>
        </w:tc>
        <w:tc>
          <w:tcPr>
            <w:tcW w:w="5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D347B" w14:textId="77777777" w:rsidR="000D3E1A" w:rsidRDefault="00A21953">
            <w:r>
              <w:rPr>
                <w:sz w:val="20"/>
                <w:szCs w:val="20"/>
              </w:rPr>
              <w:t xml:space="preserve">scikit-learn — </w:t>
            </w:r>
            <w:proofErr w:type="spellStart"/>
            <w:r>
              <w:rPr>
                <w:sz w:val="20"/>
                <w:szCs w:val="20"/>
              </w:rPr>
              <w:t>TfidfVectorizer</w:t>
            </w:r>
            <w:proofErr w:type="spellEnd"/>
          </w:p>
        </w:tc>
      </w:tr>
      <w:tr w:rsidR="000D3E1A" w14:paraId="768B4A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D5FA7" w14:textId="77777777" w:rsidR="000D3E1A" w:rsidRDefault="00A21953">
            <w:r>
              <w:rPr>
                <w:sz w:val="20"/>
                <w:szCs w:val="20"/>
              </w:rPr>
              <w:t>Similarity computation</w:t>
            </w:r>
          </w:p>
        </w:tc>
        <w:tc>
          <w:tcPr>
            <w:tcW w:w="5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B5FEA" w14:textId="77777777" w:rsidR="000D3E1A" w:rsidRDefault="00A21953">
            <w:r>
              <w:rPr>
                <w:sz w:val="20"/>
                <w:szCs w:val="20"/>
              </w:rPr>
              <w:t xml:space="preserve">scikit-learn — </w:t>
            </w:r>
            <w:proofErr w:type="spellStart"/>
            <w:r>
              <w:rPr>
                <w:sz w:val="20"/>
                <w:szCs w:val="20"/>
              </w:rPr>
              <w:t>cosine_similarity</w:t>
            </w:r>
            <w:proofErr w:type="spellEnd"/>
          </w:p>
        </w:tc>
      </w:tr>
      <w:tr w:rsidR="000D3E1A" w14:paraId="256457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6CD31" w14:textId="77777777" w:rsidR="000D3E1A" w:rsidRDefault="00A21953"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5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AB37C" w14:textId="77777777" w:rsidR="000D3E1A" w:rsidRDefault="00A21953">
            <w:r>
              <w:rPr>
                <w:sz w:val="20"/>
                <w:szCs w:val="20"/>
              </w:rPr>
              <w:t>raw_skills.csv (local, curated)</w:t>
            </w:r>
          </w:p>
        </w:tc>
      </w:tr>
    </w:tbl>
    <w:p w14:paraId="15906ABE" w14:textId="77777777" w:rsidR="000D3E1A" w:rsidRDefault="00A21953">
      <w:r>
        <w:br w:type="page"/>
      </w:r>
    </w:p>
    <w:p w14:paraId="605BA8BA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20" w:name="_Toc234268400"/>
      <w:r>
        <w:rPr>
          <w:b/>
          <w:bCs/>
          <w:color w:val="1F3864"/>
          <w:sz w:val="30"/>
          <w:szCs w:val="30"/>
        </w:rPr>
        <w:lastRenderedPageBreak/>
        <w:t>8. Installation and Usage</w:t>
      </w:r>
      <w:bookmarkEnd w:id="20"/>
    </w:p>
    <w:p w14:paraId="3764E021" w14:textId="77777777" w:rsidR="000D3E1A" w:rsidRDefault="00A21953">
      <w:pPr>
        <w:pStyle w:val="Heading2"/>
        <w:spacing w:before="280" w:after="120"/>
      </w:pPr>
      <w:bookmarkStart w:id="21" w:name="_Toc234268401"/>
      <w:r>
        <w:rPr>
          <w:b/>
          <w:bCs/>
          <w:sz w:val="24"/>
          <w:szCs w:val="24"/>
        </w:rPr>
        <w:t>8.1 Requirements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2DD78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F735C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pip install pandas scikit-learn</w:t>
            </w:r>
          </w:p>
        </w:tc>
      </w:tr>
    </w:tbl>
    <w:p w14:paraId="40027DC9" w14:textId="77777777" w:rsidR="000D3E1A" w:rsidRDefault="000D3E1A">
      <w:pPr>
        <w:spacing w:after="160"/>
      </w:pPr>
    </w:p>
    <w:p w14:paraId="3AA061B6" w14:textId="77777777" w:rsidR="000D3E1A" w:rsidRDefault="00A21953">
      <w:pPr>
        <w:pStyle w:val="Heading2"/>
        <w:spacing w:before="280" w:after="120"/>
      </w:pPr>
      <w:bookmarkStart w:id="22" w:name="_Toc234268402"/>
      <w:r>
        <w:rPr>
          <w:b/>
          <w:bCs/>
          <w:sz w:val="24"/>
          <w:szCs w:val="24"/>
        </w:rPr>
        <w:t>8.2 Running the Script</w:t>
      </w:r>
      <w:bookmarkEnd w:id="22"/>
    </w:p>
    <w:p w14:paraId="35D146DA" w14:textId="77777777" w:rsidR="000D3E1A" w:rsidRDefault="00A21953">
      <w:pPr>
        <w:spacing w:after="160" w:line="300" w:lineRule="auto"/>
      </w:pPr>
      <w:r>
        <w:t>Ensure tech_stack_recommender.py and raw_skills.csv are in the same directory, then run: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397E6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97FAD4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python3 tech_stack_recommender.py</w:t>
            </w:r>
          </w:p>
        </w:tc>
      </w:tr>
    </w:tbl>
    <w:p w14:paraId="40E20892" w14:textId="77777777" w:rsidR="000D3E1A" w:rsidRDefault="000D3E1A">
      <w:pPr>
        <w:spacing w:after="160"/>
      </w:pPr>
    </w:p>
    <w:p w14:paraId="3A6F97DD" w14:textId="77777777" w:rsidR="000D3E1A" w:rsidRDefault="00A21953">
      <w:pPr>
        <w:spacing w:after="160" w:line="300" w:lineRule="auto"/>
      </w:pPr>
      <w:r>
        <w:t>The program will prompt for at least three skills, ordered from most to least important: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35889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21D66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Enter at least 3 sk</w:t>
            </w: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ills, ordered from MOST to LEAST important.</w:t>
            </w:r>
          </w:p>
          <w:p w14:paraId="3B2BBE9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Example: Python, Cloud Computing, Automation</w:t>
            </w:r>
          </w:p>
          <w:p w14:paraId="183C2431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</w:t>
            </w:r>
          </w:p>
          <w:p w14:paraId="56452425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Your skills (priority order): Python, Cloud Computing, Automation</w:t>
            </w:r>
          </w:p>
        </w:tc>
      </w:tr>
    </w:tbl>
    <w:p w14:paraId="530B6983" w14:textId="77777777" w:rsidR="000D3E1A" w:rsidRDefault="00A21953">
      <w:r>
        <w:br w:type="page"/>
      </w:r>
    </w:p>
    <w:p w14:paraId="77DBAD2A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23" w:name="_Toc234268403"/>
      <w:r>
        <w:rPr>
          <w:b/>
          <w:bCs/>
          <w:color w:val="1F3864"/>
          <w:sz w:val="30"/>
          <w:szCs w:val="30"/>
        </w:rPr>
        <w:lastRenderedPageBreak/>
        <w:t>9. Sample Test Runs</w:t>
      </w:r>
      <w:bookmarkEnd w:id="23"/>
    </w:p>
    <w:p w14:paraId="418F17A6" w14:textId="77777777" w:rsidR="000D3E1A" w:rsidRDefault="00A21953">
      <w:pPr>
        <w:pStyle w:val="Heading2"/>
        <w:spacing w:before="280" w:after="120"/>
      </w:pPr>
      <w:bookmarkStart w:id="24" w:name="_Toc234268404"/>
      <w:r>
        <w:rPr>
          <w:b/>
          <w:bCs/>
          <w:sz w:val="24"/>
          <w:szCs w:val="24"/>
        </w:rPr>
        <w:t>9.1 Standard Match</w:t>
      </w:r>
      <w:bookmarkEnd w:id="24"/>
    </w:p>
    <w:p w14:paraId="298B0AA8" w14:textId="77777777" w:rsidR="000D3E1A" w:rsidRDefault="00A21953">
      <w:pPr>
        <w:spacing w:after="160" w:line="300" w:lineRule="auto"/>
      </w:pPr>
      <w:r>
        <w:t>Input: Python, Cloud Computing, Automation (priority order)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13F2E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249038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Priority weights assigned:</w:t>
            </w:r>
          </w:p>
          <w:p w14:paraId="53BD8F3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Python: weight 3</w:t>
            </w:r>
          </w:p>
          <w:p w14:paraId="2A2CB0F0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Cloud Computing: weight 2</w:t>
            </w:r>
          </w:p>
          <w:p w14:paraId="0F8CAD40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Automation: weight 1</w:t>
            </w:r>
          </w:p>
          <w:p w14:paraId="22DF1D5C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</w:t>
            </w:r>
          </w:p>
          <w:p w14:paraId="6476133C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==================================================</w:t>
            </w:r>
          </w:p>
          <w:p w14:paraId="20CCC335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TOP RECOMMENDED CAREER PATHS</w:t>
            </w:r>
          </w:p>
          <w:p w14:paraId="6A699CFF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</w:t>
            </w: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</w:t>
            </w:r>
          </w:p>
          <w:p w14:paraId="70B8CD2F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1. Cybersecurity Analyst  (match score: 0.48)</w:t>
            </w:r>
          </w:p>
          <w:p w14:paraId="7CA46926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 Key skills: Networking, Security, Linux, Python, Risk Assessment, Cloud Computing</w:t>
            </w:r>
          </w:p>
          <w:p w14:paraId="4A62D85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2. System Administrator  (match score: 0.48)</w:t>
            </w:r>
          </w:p>
          <w:p w14:paraId="4D12F725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 Key skills: Linux, Networking, Automation,</w:t>
            </w: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Scripting, Cloud Computing, Security</w:t>
            </w:r>
          </w:p>
          <w:p w14:paraId="6BA02958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3. Cloud Architect  (match score: 0.45)</w:t>
            </w:r>
          </w:p>
          <w:p w14:paraId="7A5F0C2D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 Key skills: AWS, Azure, Cloud Computing, Networking, Security, Automation</w:t>
            </w:r>
          </w:p>
          <w:p w14:paraId="2B631A40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==================================================</w:t>
            </w:r>
          </w:p>
        </w:tc>
      </w:tr>
    </w:tbl>
    <w:p w14:paraId="685AB6E3" w14:textId="77777777" w:rsidR="000D3E1A" w:rsidRDefault="000D3E1A">
      <w:pPr>
        <w:spacing w:after="200"/>
      </w:pPr>
    </w:p>
    <w:p w14:paraId="7B27116E" w14:textId="77777777" w:rsidR="000D3E1A" w:rsidRDefault="00A21953">
      <w:pPr>
        <w:pStyle w:val="Heading2"/>
        <w:spacing w:before="280" w:after="120"/>
      </w:pPr>
      <w:bookmarkStart w:id="25" w:name="_Toc234268405"/>
      <w:r>
        <w:rPr>
          <w:b/>
          <w:bCs/>
          <w:sz w:val="24"/>
          <w:szCs w:val="24"/>
        </w:rPr>
        <w:t>9.2 Item Cold Start</w:t>
      </w:r>
      <w:bookmarkEnd w:id="25"/>
    </w:p>
    <w:p w14:paraId="24D4A98A" w14:textId="77777777" w:rsidR="000D3E1A" w:rsidRDefault="00A21953">
      <w:pPr>
        <w:spacing w:after="160" w:line="300" w:lineRule="auto"/>
      </w:pPr>
      <w:r>
        <w:t>Input: Blockchain, Crypto, Developer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46CA4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8E149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==================================================</w:t>
            </w:r>
          </w:p>
          <w:p w14:paraId="7167724D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TOP RECOMMENDED CAREER PATHS</w:t>
            </w:r>
          </w:p>
          <w:p w14:paraId="2898EA70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==================================================</w:t>
            </w:r>
          </w:p>
          <w:p w14:paraId="0D6684E9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1. Blockchain Developer  (match score: 0.72)</w:t>
            </w:r>
          </w:p>
          <w:p w14:paraId="3105974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 Key skills: Blockchain Developer</w:t>
            </w:r>
          </w:p>
          <w:p w14:paraId="3E89D803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 Not</w:t>
            </w: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e: new role with limited skill data (item cold start -</w:t>
            </w:r>
          </w:p>
          <w:p w14:paraId="4930B4A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  ranked using role name only, low confidence)</w:t>
            </w:r>
          </w:p>
          <w:p w14:paraId="6C8FEC32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2. Data Scientist  (match score: 0.00)</w:t>
            </w:r>
          </w:p>
          <w:p w14:paraId="68651F77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3. Backend Developer  (match score: 0.00)</w:t>
            </w:r>
          </w:p>
          <w:p w14:paraId="0A750840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==================================================</w:t>
            </w:r>
          </w:p>
        </w:tc>
      </w:tr>
    </w:tbl>
    <w:p w14:paraId="593656A4" w14:textId="77777777" w:rsidR="000D3E1A" w:rsidRDefault="000D3E1A">
      <w:pPr>
        <w:spacing w:after="200"/>
      </w:pPr>
    </w:p>
    <w:p w14:paraId="14A6C1F9" w14:textId="77777777" w:rsidR="000D3E1A" w:rsidRDefault="00A21953">
      <w:pPr>
        <w:pStyle w:val="Heading2"/>
        <w:spacing w:before="280" w:after="120"/>
      </w:pPr>
      <w:bookmarkStart w:id="26" w:name="_Toc234268406"/>
      <w:r>
        <w:rPr>
          <w:b/>
          <w:bCs/>
          <w:sz w:val="24"/>
          <w:szCs w:val="24"/>
        </w:rPr>
        <w:t>9.3 User Cold Start</w:t>
      </w:r>
      <w:bookmarkEnd w:id="26"/>
    </w:p>
    <w:p w14:paraId="5C6C329D" w14:textId="77777777" w:rsidR="000D3E1A" w:rsidRDefault="00A21953">
      <w:pPr>
        <w:spacing w:after="160" w:line="300" w:lineRule="auto"/>
      </w:pPr>
      <w:r>
        <w:t>Input: Cooking, Painting, Gardening (no overlap with any role)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D3E1A" w14:paraId="6BF04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EA3FA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[Notice] No meaningful skill overlap found - showing trending roles instead.</w:t>
            </w:r>
          </w:p>
          <w:p w14:paraId="214579BA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</w:t>
            </w:r>
          </w:p>
          <w:p w14:paraId="015B8820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==================================================</w:t>
            </w:r>
          </w:p>
          <w:p w14:paraId="2F81E5E7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 xml:space="preserve"> TOP RECOMMENDED CAREER PATHS</w:t>
            </w:r>
          </w:p>
          <w:p w14:paraId="255DA431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</w:t>
            </w: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=====================================</w:t>
            </w:r>
          </w:p>
          <w:p w14:paraId="14709F8B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1. Data Scientist  (match score: 0.00)</w:t>
            </w:r>
          </w:p>
          <w:p w14:paraId="3FA54803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2. DevOps Engineer  (match score: 0.00)</w:t>
            </w:r>
          </w:p>
          <w:p w14:paraId="42C8793D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t>3. Backend Developer  (match score: 0.00)</w:t>
            </w:r>
          </w:p>
          <w:p w14:paraId="1FDFE8BC" w14:textId="77777777" w:rsidR="000D3E1A" w:rsidRDefault="00A219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2B2B2B"/>
                <w:sz w:val="19"/>
                <w:szCs w:val="19"/>
              </w:rPr>
              <w:lastRenderedPageBreak/>
              <w:t>==================================================</w:t>
            </w:r>
          </w:p>
        </w:tc>
      </w:tr>
    </w:tbl>
    <w:p w14:paraId="7C62ACDA" w14:textId="77777777" w:rsidR="000D3E1A" w:rsidRDefault="00A21953">
      <w:r>
        <w:lastRenderedPageBreak/>
        <w:br w:type="page"/>
      </w:r>
    </w:p>
    <w:p w14:paraId="708E0ED2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27" w:name="_Toc234268407"/>
      <w:r>
        <w:rPr>
          <w:b/>
          <w:bCs/>
          <w:color w:val="1F3864"/>
          <w:sz w:val="30"/>
          <w:szCs w:val="30"/>
        </w:rPr>
        <w:lastRenderedPageBreak/>
        <w:t>10. Limitations and Future Enhancements</w:t>
      </w:r>
      <w:bookmarkEnd w:id="27"/>
    </w:p>
    <w:p w14:paraId="14DB7039" w14:textId="77777777" w:rsidR="000D3E1A" w:rsidRDefault="00A21953">
      <w:pPr>
        <w:pStyle w:val="Heading2"/>
        <w:spacing w:before="280" w:after="120"/>
      </w:pPr>
      <w:bookmarkStart w:id="28" w:name="_Toc234268408"/>
      <w:r>
        <w:rPr>
          <w:b/>
          <w:bCs/>
          <w:sz w:val="24"/>
          <w:szCs w:val="24"/>
        </w:rPr>
        <w:t>10.1 Current Limitations</w:t>
      </w:r>
      <w:bookmarkEnd w:id="28"/>
    </w:p>
    <w:p w14:paraId="416CFDC5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Relies on a manually curated dataset of 16 roles; does not scale automatically to new domains without adding matching vocabulary.</w:t>
      </w:r>
    </w:p>
    <w:p w14:paraId="0D5037DA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Weighted preferences use a simple linear rank-to-weight mapping rather than user-specified numeric ratings.</w:t>
      </w:r>
    </w:p>
    <w:p w14:paraId="597B4C08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Item Cold Start re</w:t>
      </w:r>
      <w:r>
        <w:t>covery via role-name inference produces lower-confidence matches than fully tagged items.</w:t>
      </w:r>
    </w:p>
    <w:p w14:paraId="6A20C4B1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No persistent storage of user profiles between sessions; each run is stateless.</w:t>
      </w:r>
    </w:p>
    <w:p w14:paraId="0626A8D3" w14:textId="77777777" w:rsidR="000D3E1A" w:rsidRDefault="00A21953">
      <w:pPr>
        <w:pStyle w:val="Heading2"/>
        <w:spacing w:before="280" w:after="120"/>
      </w:pPr>
      <w:bookmarkStart w:id="29" w:name="_Toc234268409"/>
      <w:r>
        <w:rPr>
          <w:b/>
          <w:bCs/>
          <w:sz w:val="24"/>
          <w:szCs w:val="24"/>
        </w:rPr>
        <w:t>10.2 Suggested Enhancements</w:t>
      </w:r>
      <w:bookmarkEnd w:id="29"/>
    </w:p>
    <w:p w14:paraId="1427570F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Allow explicit numeric ratings (1–5) per skill instead of </w:t>
      </w:r>
      <w:r>
        <w:t>order-based weighting.</w:t>
      </w:r>
    </w:p>
    <w:p w14:paraId="44439AF6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Expand the dataset using a verified external taxonomy (e.g. O*NET) while preserving vocabulary consistency.</w:t>
      </w:r>
    </w:p>
    <w:p w14:paraId="709CB844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Introduce a hybrid model that blends this content-based approach with collaborative filtering once sufficient interaction his</w:t>
      </w:r>
      <w:r>
        <w:t>tory is collected.</w:t>
      </w:r>
    </w:p>
    <w:p w14:paraId="4755EDEE" w14:textId="77777777" w:rsidR="000D3E1A" w:rsidRDefault="00A21953">
      <w:pPr>
        <w:pStyle w:val="ListParagraph"/>
        <w:numPr>
          <w:ilvl w:val="0"/>
          <w:numId w:val="2"/>
        </w:numPr>
        <w:spacing w:after="90" w:line="280" w:lineRule="auto"/>
      </w:pPr>
      <w:r>
        <w:t>Persist user profiles to support iterative refinement of recommendations over multiple sessions.</w:t>
      </w:r>
    </w:p>
    <w:p w14:paraId="4695AC96" w14:textId="77777777" w:rsidR="000D3E1A" w:rsidRDefault="00A21953">
      <w:r>
        <w:br w:type="page"/>
      </w:r>
    </w:p>
    <w:p w14:paraId="770ACA42" w14:textId="77777777" w:rsidR="000D3E1A" w:rsidRDefault="00A21953">
      <w:pPr>
        <w:pStyle w:val="Heading1"/>
        <w:pBdr>
          <w:bottom w:val="single" w:sz="6" w:space="4" w:color="2E74B5"/>
        </w:pBdr>
        <w:spacing w:before="360" w:after="160"/>
      </w:pPr>
      <w:bookmarkStart w:id="30" w:name="_Toc234268410"/>
      <w:r>
        <w:rPr>
          <w:b/>
          <w:bCs/>
          <w:color w:val="1F3864"/>
          <w:sz w:val="30"/>
          <w:szCs w:val="30"/>
        </w:rPr>
        <w:lastRenderedPageBreak/>
        <w:t>11. Conclusion</w:t>
      </w:r>
      <w:bookmarkEnd w:id="30"/>
    </w:p>
    <w:p w14:paraId="73FE4906" w14:textId="77777777" w:rsidR="000D3E1A" w:rsidRDefault="00A21953">
      <w:pPr>
        <w:spacing w:after="160" w:line="300" w:lineRule="auto"/>
      </w:pPr>
      <w:r>
        <w:t>This project demonstrates a complete, functioning content-based recommendation engine built on the same mathematical founda</w:t>
      </w:r>
      <w:r>
        <w:t>tions — TF-IDF feature extraction and cosine similarity — that underpin commercial systems such as Netflix and Amazon. By implementing the full Input–Process–Output pipeline, handling both User and Item Cold Start scenarios, and extending the base requirem</w:t>
      </w:r>
      <w:r>
        <w:t>ents with priority-weighted preferences, the Tech Stack Recommender fulfills and exceeds the requirements of Project 3: AI Recommendation Logic.</w:t>
      </w:r>
    </w:p>
    <w:p w14:paraId="7D445F8A" w14:textId="77777777" w:rsidR="000D3E1A" w:rsidRDefault="00A21953">
      <w:pPr>
        <w:spacing w:after="160" w:line="300" w:lineRule="auto"/>
      </w:pPr>
      <w:r>
        <w:t>The resulting codebase is modular, testable, and extensible — providing a solid foundation for more advanced re</w:t>
      </w:r>
      <w:r>
        <w:t>commendation architectures, including collaborative and hybrid filtering approaches, in future project phases.</w:t>
      </w:r>
    </w:p>
    <w:sectPr w:rsidR="000D3E1A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5EAB4" w14:textId="77777777" w:rsidR="00A21953" w:rsidRDefault="00A21953">
      <w:r>
        <w:separator/>
      </w:r>
    </w:p>
  </w:endnote>
  <w:endnote w:type="continuationSeparator" w:id="0">
    <w:p w14:paraId="52BB7D3B" w14:textId="77777777" w:rsidR="00A21953" w:rsidRDefault="00A21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3F3DF" w14:textId="77777777" w:rsidR="000D3E1A" w:rsidRDefault="00A21953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B4AC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B4AC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B9F8E" w14:textId="77777777" w:rsidR="00A21953" w:rsidRDefault="00A21953">
      <w:r>
        <w:separator/>
      </w:r>
    </w:p>
  </w:footnote>
  <w:footnote w:type="continuationSeparator" w:id="0">
    <w:p w14:paraId="7A242F0E" w14:textId="77777777" w:rsidR="00A21953" w:rsidRDefault="00A21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35322" w14:textId="77777777" w:rsidR="000D3E1A" w:rsidRDefault="00A21953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Tech Stack Recommender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B2D53"/>
    <w:multiLevelType w:val="hybridMultilevel"/>
    <w:tmpl w:val="00B6C628"/>
    <w:lvl w:ilvl="0" w:tplc="9B8E1F00">
      <w:start w:val="1"/>
      <w:numFmt w:val="bullet"/>
      <w:lvlText w:val="●"/>
      <w:lvlJc w:val="left"/>
      <w:pPr>
        <w:ind w:left="720" w:hanging="360"/>
      </w:pPr>
    </w:lvl>
    <w:lvl w:ilvl="1" w:tplc="9E721FB0">
      <w:start w:val="1"/>
      <w:numFmt w:val="bullet"/>
      <w:lvlText w:val="○"/>
      <w:lvlJc w:val="left"/>
      <w:pPr>
        <w:ind w:left="1440" w:hanging="360"/>
      </w:pPr>
    </w:lvl>
    <w:lvl w:ilvl="2" w:tplc="EC5AF0A0">
      <w:start w:val="1"/>
      <w:numFmt w:val="bullet"/>
      <w:lvlText w:val="■"/>
      <w:lvlJc w:val="left"/>
      <w:pPr>
        <w:ind w:left="2160" w:hanging="360"/>
      </w:pPr>
    </w:lvl>
    <w:lvl w:ilvl="3" w:tplc="B8F89A20">
      <w:start w:val="1"/>
      <w:numFmt w:val="bullet"/>
      <w:lvlText w:val="●"/>
      <w:lvlJc w:val="left"/>
      <w:pPr>
        <w:ind w:left="2880" w:hanging="360"/>
      </w:pPr>
    </w:lvl>
    <w:lvl w:ilvl="4" w:tplc="6CE28C80">
      <w:start w:val="1"/>
      <w:numFmt w:val="bullet"/>
      <w:lvlText w:val="○"/>
      <w:lvlJc w:val="left"/>
      <w:pPr>
        <w:ind w:left="3600" w:hanging="360"/>
      </w:pPr>
    </w:lvl>
    <w:lvl w:ilvl="5" w:tplc="ABB24C52">
      <w:start w:val="1"/>
      <w:numFmt w:val="bullet"/>
      <w:lvlText w:val="■"/>
      <w:lvlJc w:val="left"/>
      <w:pPr>
        <w:ind w:left="4320" w:hanging="360"/>
      </w:pPr>
    </w:lvl>
    <w:lvl w:ilvl="6" w:tplc="4B36E304">
      <w:start w:val="1"/>
      <w:numFmt w:val="bullet"/>
      <w:lvlText w:val="●"/>
      <w:lvlJc w:val="left"/>
      <w:pPr>
        <w:ind w:left="5040" w:hanging="360"/>
      </w:pPr>
    </w:lvl>
    <w:lvl w:ilvl="7" w:tplc="C86C4E52">
      <w:start w:val="1"/>
      <w:numFmt w:val="bullet"/>
      <w:lvlText w:val="●"/>
      <w:lvlJc w:val="left"/>
      <w:pPr>
        <w:ind w:left="5760" w:hanging="360"/>
      </w:pPr>
    </w:lvl>
    <w:lvl w:ilvl="8" w:tplc="26EEF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845A5"/>
    <w:multiLevelType w:val="hybridMultilevel"/>
    <w:tmpl w:val="FDD810EA"/>
    <w:lvl w:ilvl="0" w:tplc="29FE6816">
      <w:start w:val="1"/>
      <w:numFmt w:val="decimal"/>
      <w:lvlText w:val="%1."/>
      <w:lvlJc w:val="left"/>
      <w:pPr>
        <w:ind w:left="420" w:hanging="260"/>
      </w:pPr>
    </w:lvl>
    <w:lvl w:ilvl="1" w:tplc="71B6BA16">
      <w:numFmt w:val="decimal"/>
      <w:lvlText w:val=""/>
      <w:lvlJc w:val="left"/>
    </w:lvl>
    <w:lvl w:ilvl="2" w:tplc="4CF6DE18">
      <w:numFmt w:val="decimal"/>
      <w:lvlText w:val=""/>
      <w:lvlJc w:val="left"/>
    </w:lvl>
    <w:lvl w:ilvl="3" w:tplc="EB442C16">
      <w:numFmt w:val="decimal"/>
      <w:lvlText w:val=""/>
      <w:lvlJc w:val="left"/>
    </w:lvl>
    <w:lvl w:ilvl="4" w:tplc="B76AFAA0">
      <w:numFmt w:val="decimal"/>
      <w:lvlText w:val=""/>
      <w:lvlJc w:val="left"/>
    </w:lvl>
    <w:lvl w:ilvl="5" w:tplc="9558E370">
      <w:numFmt w:val="decimal"/>
      <w:lvlText w:val=""/>
      <w:lvlJc w:val="left"/>
    </w:lvl>
    <w:lvl w:ilvl="6" w:tplc="DADA7E72">
      <w:numFmt w:val="decimal"/>
      <w:lvlText w:val=""/>
      <w:lvlJc w:val="left"/>
    </w:lvl>
    <w:lvl w:ilvl="7" w:tplc="52ECB372">
      <w:numFmt w:val="decimal"/>
      <w:lvlText w:val=""/>
      <w:lvlJc w:val="left"/>
    </w:lvl>
    <w:lvl w:ilvl="8" w:tplc="AB0ED11A">
      <w:numFmt w:val="decimal"/>
      <w:lvlText w:val=""/>
      <w:lvlJc w:val="left"/>
    </w:lvl>
  </w:abstractNum>
  <w:abstractNum w:abstractNumId="2" w15:restartNumberingAfterBreak="0">
    <w:nsid w:val="5F417DCC"/>
    <w:multiLevelType w:val="hybridMultilevel"/>
    <w:tmpl w:val="ADAE91FC"/>
    <w:lvl w:ilvl="0" w:tplc="0264F99E">
      <w:start w:val="1"/>
      <w:numFmt w:val="bullet"/>
      <w:lvlText w:val="•"/>
      <w:lvlJc w:val="left"/>
      <w:pPr>
        <w:ind w:left="420" w:hanging="260"/>
      </w:pPr>
    </w:lvl>
    <w:lvl w:ilvl="1" w:tplc="D190105A">
      <w:numFmt w:val="decimal"/>
      <w:lvlText w:val=""/>
      <w:lvlJc w:val="left"/>
    </w:lvl>
    <w:lvl w:ilvl="2" w:tplc="D02E158E">
      <w:numFmt w:val="decimal"/>
      <w:lvlText w:val=""/>
      <w:lvlJc w:val="left"/>
    </w:lvl>
    <w:lvl w:ilvl="3" w:tplc="2698D7AA">
      <w:numFmt w:val="decimal"/>
      <w:lvlText w:val=""/>
      <w:lvlJc w:val="left"/>
    </w:lvl>
    <w:lvl w:ilvl="4" w:tplc="2AF8F8BC">
      <w:numFmt w:val="decimal"/>
      <w:lvlText w:val=""/>
      <w:lvlJc w:val="left"/>
    </w:lvl>
    <w:lvl w:ilvl="5" w:tplc="0812D672">
      <w:numFmt w:val="decimal"/>
      <w:lvlText w:val=""/>
      <w:lvlJc w:val="left"/>
    </w:lvl>
    <w:lvl w:ilvl="6" w:tplc="75966C72">
      <w:numFmt w:val="decimal"/>
      <w:lvlText w:val=""/>
      <w:lvlJc w:val="left"/>
    </w:lvl>
    <w:lvl w:ilvl="7" w:tplc="E534850A">
      <w:numFmt w:val="decimal"/>
      <w:lvlText w:val=""/>
      <w:lvlJc w:val="left"/>
    </w:lvl>
    <w:lvl w:ilvl="8" w:tplc="3F0860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E1A"/>
    <w:rsid w:val="000B4AC5"/>
    <w:rsid w:val="000D3E1A"/>
    <w:rsid w:val="00A2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B1B3"/>
  <w15:docId w15:val="{E995FF58-F9AB-44E2-819E-A902F50E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B4A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4AC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B4AC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2482</Words>
  <Characters>14151</Characters>
  <Application>Microsoft Office Word</Application>
  <DocSecurity>0</DocSecurity>
  <Lines>117</Lines>
  <Paragraphs>33</Paragraphs>
  <ScaleCrop>false</ScaleCrop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seif</cp:lastModifiedBy>
  <cp:revision>2</cp:revision>
  <dcterms:created xsi:type="dcterms:W3CDTF">2026-07-04T19:17:00Z</dcterms:created>
  <dcterms:modified xsi:type="dcterms:W3CDTF">2026-07-06T19:14:00Z</dcterms:modified>
</cp:coreProperties>
</file>