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667A2" w14:textId="77777777" w:rsidR="00EA02E1" w:rsidRDefault="007C31D2">
      <w:pPr>
        <w:pStyle w:val="MdHeading1"/>
      </w:pPr>
      <w:r>
        <w:t>AI Project Documentation: KHAN - Your Personal AI Assistant</w:t>
      </w:r>
    </w:p>
    <w:p w14:paraId="0C527118" w14:textId="77777777" w:rsidR="00EA02E1" w:rsidRDefault="007C31D2">
      <w:pPr>
        <w:pStyle w:val="MdHeading2"/>
      </w:pPr>
      <w:r>
        <w:t>1. Introduction</w:t>
      </w:r>
    </w:p>
    <w:p w14:paraId="51C964E2" w14:textId="3401655D" w:rsidR="00EA02E1" w:rsidRDefault="007C31D2">
      <w:pPr>
        <w:pStyle w:val="MdParagraph"/>
      </w:pPr>
      <w:r>
        <w:t xml:space="preserve">This document provides comprehensive documentation for the AI project, featuring an interactive AI assistant named </w:t>
      </w:r>
      <w:r>
        <w:rPr>
          <w:rStyle w:val="MdStrong"/>
        </w:rPr>
        <w:t>KHAN</w:t>
      </w:r>
      <w:r>
        <w:t>. Developed as part of an AI engineering training program</w:t>
      </w:r>
      <w:r>
        <w:t xml:space="preserve">, this project serves as a foundational example of conversational </w:t>
      </w:r>
      <w:r>
        <w:t>AI, demonstrating basic principles of Artificial Intelligence, Machine Learning, and Deep Learning through a simple question-and-answer interface.</w:t>
      </w:r>
    </w:p>
    <w:p w14:paraId="363010A9" w14:textId="77777777" w:rsidR="00EA02E1" w:rsidRDefault="00EA02E1">
      <w:pPr>
        <w:pStyle w:val="MdSpace"/>
        <w:spacing w:after="60"/>
      </w:pPr>
    </w:p>
    <w:p w14:paraId="6CFC0613" w14:textId="77777777" w:rsidR="00EA02E1" w:rsidRDefault="007C31D2">
      <w:pPr>
        <w:pStyle w:val="MdHeading2"/>
      </w:pPr>
      <w:r>
        <w:t>2. Project Overview</w:t>
      </w:r>
    </w:p>
    <w:p w14:paraId="1B81E936" w14:textId="77777777" w:rsidR="00EA02E1" w:rsidRDefault="007C31D2">
      <w:pPr>
        <w:pStyle w:val="MdParagraph"/>
      </w:pPr>
      <w:r>
        <w:t>KHAN is a text-based AI assistant designed to engage users in basic conversations and pr</w:t>
      </w:r>
      <w:r>
        <w:t xml:space="preserve">ovide introductory explanations of key AI concepts. The assistant is built using Python and operates by matching user input with a predefined set of questions and providing corresponding answers. It offers a friendly and informative interaction, making it </w:t>
      </w:r>
      <w:r>
        <w:t>an excellent tool for beginners to understand the fundamentals of AI.</w:t>
      </w:r>
    </w:p>
    <w:p w14:paraId="61DC7C14" w14:textId="77777777" w:rsidR="00EA02E1" w:rsidRDefault="00EA02E1">
      <w:pPr>
        <w:pStyle w:val="MdSpace"/>
        <w:spacing w:after="60"/>
      </w:pPr>
    </w:p>
    <w:p w14:paraId="629105B2" w14:textId="77777777" w:rsidR="00EA02E1" w:rsidRDefault="007C31D2">
      <w:pPr>
        <w:pStyle w:val="MdHeading2"/>
      </w:pPr>
      <w:r>
        <w:t>3. Technical Details</w:t>
      </w:r>
    </w:p>
    <w:p w14:paraId="70947639" w14:textId="77777777" w:rsidR="00EA02E1" w:rsidRDefault="007C31D2">
      <w:pPr>
        <w:pStyle w:val="MdParagraph"/>
      </w:pPr>
      <w:r>
        <w:t xml:space="preserve">The project's core functionality is implemented in Python, utilizing a dictionary for managing responses and several functions for input processing and interaction </w:t>
      </w:r>
      <w:r>
        <w:t>logic.</w:t>
      </w:r>
    </w:p>
    <w:p w14:paraId="0A884C84" w14:textId="77777777" w:rsidR="00EA02E1" w:rsidRDefault="00EA02E1">
      <w:pPr>
        <w:pStyle w:val="MdSpace"/>
        <w:spacing w:after="60"/>
      </w:pPr>
    </w:p>
    <w:p w14:paraId="29EC1555" w14:textId="77777777" w:rsidR="00EA02E1" w:rsidRDefault="007C31D2">
      <w:pPr>
        <w:pStyle w:val="MdHeading3"/>
      </w:pPr>
      <w:r>
        <w:t xml:space="preserve">3.1. </w:t>
      </w:r>
      <w:r>
        <w:rPr>
          <w:u w:val="single"/>
        </w:rPr>
        <w:t>responses</w:t>
      </w:r>
      <w:r>
        <w:t xml:space="preserve"> Dictionary</w:t>
      </w:r>
    </w:p>
    <w:p w14:paraId="60FB2C41" w14:textId="77777777" w:rsidR="00EA02E1" w:rsidRDefault="007C31D2">
      <w:pPr>
        <w:pStyle w:val="MdParagraph"/>
      </w:pPr>
      <w:r>
        <w:t>This dictionary stores the predefined questions and their associated answers. It forms the knowledge base of the AI assistant.</w:t>
      </w:r>
    </w:p>
    <w:p w14:paraId="1EDD934E" w14:textId="77777777" w:rsidR="00EA02E1" w:rsidRDefault="00EA02E1">
      <w:pPr>
        <w:pStyle w:val="MdSpace"/>
        <w:spacing w:after="60"/>
      </w:pPr>
    </w:p>
    <w:p w14:paraId="3568DB12" w14:textId="77777777" w:rsidR="00EA02E1" w:rsidRDefault="007C31D2">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responses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12A9232C" w14:textId="77777777" w:rsidR="00EA02E1" w:rsidRDefault="007C31D2">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"hello"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"Hey! Great to see you here. What can I do for you today?"</w:t>
      </w:r>
      <w:r>
        <w:rPr>
          <w:rFonts w:ascii="Cascadia Code, Consolas, Courie" w:eastAsia="Cascadia Code, Consolas, Courie" w:hAnsi="Cascadia Code, Consolas, Courie" w:cs="Cascadia Code, Consolas, Courie"/>
          <w:color w:val="24292E"/>
          <w:sz w:val="20"/>
          <w:szCs w:val="20"/>
        </w:rPr>
        <w:t>,</w:t>
      </w:r>
    </w:p>
    <w:p w14:paraId="7DB71C75" w14:textId="77777777" w:rsidR="00EA02E1" w:rsidRDefault="007C31D2">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"hi</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"Hi! I'm KHAN, your personal AI buddy. Ask me anything!"</w:t>
      </w:r>
      <w:r>
        <w:rPr>
          <w:rFonts w:ascii="Cascadia Code, Consolas, Courie" w:eastAsia="Cascadia Code, Consolas, Courie" w:hAnsi="Cascadia Code, Consolas, Courie" w:cs="Cascadia Code, Consolas, Courie"/>
          <w:color w:val="24292E"/>
          <w:sz w:val="20"/>
          <w:szCs w:val="20"/>
        </w:rPr>
        <w:t>,</w:t>
      </w:r>
    </w:p>
    <w:p w14:paraId="74CBADA9" w14:textId="77777777" w:rsidR="00EA02E1" w:rsidRDefault="007C31D2">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"how are you"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"Honestly? Running at full power and ready to help you! What about you?"</w:t>
      </w:r>
      <w:r>
        <w:rPr>
          <w:rFonts w:ascii="Cascadia Code, Consolas, Courie" w:eastAsia="Cascadia Code, Consolas, Courie" w:hAnsi="Cascadia Code, Consolas, Courie" w:cs="Cascadia Code, Consolas, Courie"/>
          <w:color w:val="24292E"/>
          <w:sz w:val="20"/>
          <w:szCs w:val="20"/>
        </w:rPr>
        <w:t>,</w:t>
      </w:r>
    </w:p>
    <w:p w14:paraId="44D221A8" w14:textId="77777777" w:rsidR="00EA02E1" w:rsidRDefault="007C31D2">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"what is ai"</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xml:space="preserve">"AI stands for Artificial Intelligence — it's the science of making machines think, </w:t>
      </w:r>
      <w:r>
        <w:rPr>
          <w:rFonts w:ascii="Cascadia Code, Consolas, Courie" w:eastAsia="Cascadia Code, Consolas, Courie" w:hAnsi="Cascadia Code, Consolas, Courie" w:cs="Cascadia Code, Consolas, Courie"/>
          <w:color w:val="032F62"/>
          <w:sz w:val="20"/>
          <w:szCs w:val="20"/>
        </w:rPr>
        <w:t>learn, and make decisions like humans."</w:t>
      </w:r>
      <w:r>
        <w:rPr>
          <w:rFonts w:ascii="Cascadia Code, Consolas, Courie" w:eastAsia="Cascadia Code, Consolas, Courie" w:hAnsi="Cascadia Code, Consolas, Courie" w:cs="Cascadia Code, Consolas, Courie"/>
          <w:color w:val="24292E"/>
          <w:sz w:val="20"/>
          <w:szCs w:val="20"/>
        </w:rPr>
        <w:t>,</w:t>
      </w:r>
    </w:p>
    <w:p w14:paraId="4C620E36" w14:textId="77777777" w:rsidR="00EA02E1" w:rsidRDefault="007C31D2">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"what is machine learning"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"Machine Learning is a branch of AI where computers learn from data instead of being explicitly programmed. Pretty cool, right?"</w:t>
      </w:r>
      <w:r>
        <w:rPr>
          <w:rFonts w:ascii="Cascadia Code, Consolas, Courie" w:eastAsia="Cascadia Code, Consolas, Courie" w:hAnsi="Cascadia Code, Consolas, Courie" w:cs="Cascadia Code, Consolas, Courie"/>
          <w:color w:val="24292E"/>
          <w:sz w:val="20"/>
          <w:szCs w:val="20"/>
        </w:rPr>
        <w:t>,</w:t>
      </w:r>
    </w:p>
    <w:p w14:paraId="68C801D6" w14:textId="77777777" w:rsidR="00EA02E1" w:rsidRDefault="007C31D2">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"what is deep learning"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"Deep Learning is a type of Machine Learning that uses neural networks with many layers to unders</w:t>
      </w:r>
      <w:r>
        <w:rPr>
          <w:rFonts w:ascii="Cascadia Code, Consolas, Courie" w:eastAsia="Cascadia Code, Consolas, Courie" w:hAnsi="Cascadia Code, Consolas, Courie" w:cs="Cascadia Code, Consolas, Courie"/>
          <w:color w:val="032F62"/>
          <w:sz w:val="20"/>
          <w:szCs w:val="20"/>
        </w:rPr>
        <w:t>tand complex patterns like images and speech."</w:t>
      </w:r>
      <w:r>
        <w:rPr>
          <w:rFonts w:ascii="Cascadia Code, Consolas, Courie" w:eastAsia="Cascadia Code, Consolas, Courie" w:hAnsi="Cascadia Code, Consolas, Courie" w:cs="Cascadia Code, Consolas, Courie"/>
          <w:color w:val="24292E"/>
          <w:sz w:val="20"/>
          <w:szCs w:val="20"/>
        </w:rPr>
        <w:t>,</w:t>
      </w:r>
    </w:p>
    <w:p w14:paraId="5BFB4EE0" w14:textId="77777777" w:rsidR="00EA02E1" w:rsidRDefault="007C31D2">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"bye"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"Goodbye! Have a great day."</w:t>
      </w:r>
      <w:r>
        <w:rPr>
          <w:rFonts w:ascii="Cascadia Code, Consolas, Courie" w:eastAsia="Cascadia Code, Consolas, Courie" w:hAnsi="Cascadia Code, Consolas, Courie" w:cs="Cascadia Code, Consolas, Courie"/>
          <w:color w:val="24292E"/>
          <w:sz w:val="20"/>
          <w:szCs w:val="20"/>
        </w:rPr>
        <w:t>,</w:t>
      </w:r>
    </w:p>
    <w:p w14:paraId="530DC2F0" w14:textId="77777777" w:rsidR="00EA02E1" w:rsidRDefault="007C31D2">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"help"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 can answer questions about AI. Try asking 'what is ai'!"</w:t>
      </w:r>
      <w:r>
        <w:rPr>
          <w:rFonts w:ascii="Cascadia Code, Consolas, Courie" w:eastAsia="Cascadia Code, Consolas, Courie" w:hAnsi="Cascadia Code, Consolas, Courie" w:cs="Cascadia Code, Consolas, Courie"/>
          <w:color w:val="24292E"/>
          <w:sz w:val="20"/>
          <w:szCs w:val="20"/>
        </w:rPr>
        <w:t>,</w:t>
      </w:r>
    </w:p>
    <w:p w14:paraId="51FC49AD" w14:textId="77777777" w:rsidR="00EA02E1" w:rsidRDefault="007C31D2">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"what is decodelabs"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"DecodeLabs is a tech training organization that helps students and interns build real-world AI and software projects from scratch."</w:t>
      </w:r>
      <w:r>
        <w:rPr>
          <w:rFonts w:ascii="Cascadia Code, Consolas, Courie" w:eastAsia="Cascadia Code, Consolas, Courie" w:hAnsi="Cascadia Code, Consolas, Courie" w:cs="Cascadia Code, Consolas, Courie"/>
          <w:color w:val="24292E"/>
          <w:sz w:val="20"/>
          <w:szCs w:val="20"/>
        </w:rPr>
        <w:t>,</w:t>
      </w:r>
    </w:p>
    <w:p w14:paraId="56A35F8B" w14:textId="77777777" w:rsidR="00EA02E1" w:rsidRDefault="007C31D2">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"who made you"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 was built by an AI Engineer in training at DecodeLabs!"</w:t>
      </w:r>
      <w:r>
        <w:rPr>
          <w:rFonts w:ascii="Cascadia Code, Consolas, Courie" w:eastAsia="Cascadia Code, Consolas, Courie" w:hAnsi="Cascadia Code, Consolas, Courie" w:cs="Cascadia Code, Consolas, Courie"/>
          <w:color w:val="24292E"/>
          <w:sz w:val="20"/>
          <w:szCs w:val="20"/>
        </w:rPr>
        <w:t>,</w:t>
      </w:r>
    </w:p>
    <w:p w14:paraId="54952E56" w14:textId="77777777" w:rsidR="00EA02E1" w:rsidRDefault="007C31D2">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7A1F8715" w14:textId="77777777" w:rsidR="00EA02E1" w:rsidRDefault="00EA02E1">
      <w:pPr>
        <w:pStyle w:val="MdSpace"/>
        <w:spacing w:after="60"/>
      </w:pPr>
    </w:p>
    <w:p w14:paraId="268E3BC6" w14:textId="77777777" w:rsidR="00EA02E1" w:rsidRDefault="007C31D2">
      <w:pPr>
        <w:pStyle w:val="MdHeading3"/>
      </w:pPr>
      <w:r>
        <w:t xml:space="preserve">3.2. </w:t>
      </w:r>
      <w:r>
        <w:rPr>
          <w:u w:val="single"/>
        </w:rPr>
        <w:t>get_clean_input(username)</w:t>
      </w:r>
      <w:r>
        <w:t xml:space="preserve"> Function</w:t>
      </w:r>
    </w:p>
    <w:p w14:paraId="3997DA3F" w14:textId="77777777" w:rsidR="00EA02E1" w:rsidRDefault="007C31D2">
      <w:pPr>
        <w:pStyle w:val="MdParagraph"/>
      </w:pPr>
      <w:r>
        <w:t xml:space="preserve">This function takes the user's input, converts it to lowercase, and removes leading/trailing whitespace to ensure consistent matching with the </w:t>
      </w:r>
      <w:r>
        <w:rPr>
          <w:u w:val="single"/>
        </w:rPr>
        <w:t>responses</w:t>
      </w:r>
      <w:r>
        <w:t xml:space="preserve"> dictionary keys.</w:t>
      </w:r>
    </w:p>
    <w:p w14:paraId="119C6906" w14:textId="77777777" w:rsidR="00EA02E1" w:rsidRDefault="00EA02E1">
      <w:pPr>
        <w:pStyle w:val="MdSpace"/>
        <w:spacing w:after="60"/>
      </w:pPr>
    </w:p>
    <w:p w14:paraId="3875BF41" w14:textId="77777777" w:rsidR="00EA02E1" w:rsidRDefault="007C31D2">
      <w:pPr>
        <w:pStyle w:val="MdHeading3"/>
      </w:pPr>
      <w:r>
        <w:t xml:space="preserve">3.3. </w:t>
      </w:r>
      <w:r>
        <w:rPr>
          <w:u w:val="single"/>
        </w:rPr>
        <w:t>get_response(user_input)</w:t>
      </w:r>
      <w:r>
        <w:t xml:space="preserve"> Function</w:t>
      </w:r>
    </w:p>
    <w:p w14:paraId="183703AC" w14:textId="77777777" w:rsidR="00EA02E1" w:rsidRDefault="007C31D2">
      <w:pPr>
        <w:pStyle w:val="MdParagraph"/>
      </w:pPr>
      <w:r>
        <w:t xml:space="preserve">This function iterates through the </w:t>
      </w:r>
      <w:r>
        <w:rPr>
          <w:u w:val="single"/>
        </w:rPr>
        <w:t>responses</w:t>
      </w:r>
      <w:r>
        <w:t>d</w:t>
      </w:r>
      <w:r>
        <w:t xml:space="preserve">ictionary. If any key from the dictionary is found within the user's cleaned input, the corresponding value (answer) is returned. If no match is found, a default </w:t>
      </w:r>
      <w:r>
        <w:br/>
        <w:t>response "I do not understand. Could you rephrase?" is provided.</w:t>
      </w:r>
    </w:p>
    <w:p w14:paraId="119495E9" w14:textId="77777777" w:rsidR="00EA02E1" w:rsidRDefault="00EA02E1">
      <w:pPr>
        <w:pStyle w:val="MdSpace"/>
        <w:spacing w:after="60"/>
      </w:pPr>
    </w:p>
    <w:p w14:paraId="0C47B682" w14:textId="77777777" w:rsidR="00EA02E1" w:rsidRDefault="007C31D2">
      <w:pPr>
        <w:pStyle w:val="MdHeading3"/>
      </w:pPr>
      <w:r>
        <w:t xml:space="preserve">3.4. </w:t>
      </w:r>
      <w:r>
        <w:rPr>
          <w:u w:val="single"/>
        </w:rPr>
        <w:t>main()</w:t>
      </w:r>
      <w:r>
        <w:t xml:space="preserve"> Function</w:t>
      </w:r>
    </w:p>
    <w:p w14:paraId="363148CF" w14:textId="77777777" w:rsidR="00EA02E1" w:rsidRDefault="007C31D2">
      <w:pPr>
        <w:pStyle w:val="MdParagraph"/>
      </w:pPr>
      <w:r>
        <w:t>This i</w:t>
      </w:r>
      <w:r>
        <w:t>s the main execution loop of the AI assistant. It prompts the user for their name, initializes the conversation, and continuously processes user input until the user types "exit". It also tracks the number of exchanges during the session.</w:t>
      </w:r>
    </w:p>
    <w:p w14:paraId="1BC2EDCA" w14:textId="77777777" w:rsidR="00EA02E1" w:rsidRDefault="00EA02E1">
      <w:pPr>
        <w:pStyle w:val="MdSpace"/>
        <w:spacing w:after="60"/>
      </w:pPr>
    </w:p>
    <w:p w14:paraId="202927E4" w14:textId="77777777" w:rsidR="00EA02E1" w:rsidRDefault="007C31D2">
      <w:pPr>
        <w:pStyle w:val="MdHeading2"/>
      </w:pPr>
      <w:r>
        <w:t>4. Key AI Concep</w:t>
      </w:r>
      <w:r>
        <w:t>ts Explained by KHAN</w:t>
      </w:r>
    </w:p>
    <w:p w14:paraId="65EC1092" w14:textId="77777777" w:rsidR="00EA02E1" w:rsidRDefault="007C31D2">
      <w:pPr>
        <w:pStyle w:val="MdParagraph"/>
      </w:pPr>
      <w:r>
        <w:t>KHAN provides simplified explanations for fundamental AI concepts:</w:t>
      </w:r>
    </w:p>
    <w:p w14:paraId="2C449A77" w14:textId="77777777" w:rsidR="00EA02E1" w:rsidRDefault="00EA02E1">
      <w:pPr>
        <w:pStyle w:val="MdSpace"/>
        <w:spacing w:after="60"/>
      </w:pPr>
    </w:p>
    <w:p w14:paraId="5EE69082" w14:textId="77777777" w:rsidR="00EA02E1" w:rsidRDefault="007C31D2">
      <w:pPr>
        <w:pStyle w:val="MdListItem"/>
        <w:numPr>
          <w:ilvl w:val="0"/>
          <w:numId w:val="2"/>
        </w:numPr>
      </w:pPr>
      <w:r>
        <w:rPr>
          <w:rStyle w:val="MdStrong"/>
        </w:rPr>
        <w:t>Artificial Intelligence (AI)</w:t>
      </w:r>
      <w:r>
        <w:t>: The science of making machines think, learn, and make decisions like humans [1].</w:t>
      </w:r>
    </w:p>
    <w:p w14:paraId="4E42BDCB" w14:textId="77777777" w:rsidR="00EA02E1" w:rsidRDefault="007C31D2">
      <w:pPr>
        <w:pStyle w:val="MdListItem"/>
        <w:numPr>
          <w:ilvl w:val="0"/>
          <w:numId w:val="2"/>
        </w:numPr>
      </w:pPr>
      <w:r>
        <w:rPr>
          <w:rStyle w:val="MdStrong"/>
        </w:rPr>
        <w:t>Machine Learning (ML)</w:t>
      </w:r>
      <w:r>
        <w:t>: A branch of AI where computers learn from data without explicit programming [2].</w:t>
      </w:r>
    </w:p>
    <w:p w14:paraId="7177E42B" w14:textId="77777777" w:rsidR="00EA02E1" w:rsidRDefault="007C31D2">
      <w:pPr>
        <w:pStyle w:val="MdListItem"/>
        <w:numPr>
          <w:ilvl w:val="0"/>
          <w:numId w:val="2"/>
        </w:numPr>
      </w:pPr>
      <w:r>
        <w:rPr>
          <w:rStyle w:val="MdStrong"/>
        </w:rPr>
        <w:t>Deep Learning (DL)</w:t>
      </w:r>
      <w:r>
        <w:t>: A type of Machine Learning that uses neural netwo</w:t>
      </w:r>
      <w:r>
        <w:t>rks with many layers to understand complex patterns [3].</w:t>
      </w:r>
    </w:p>
    <w:p w14:paraId="1F793425" w14:textId="77777777" w:rsidR="00EA02E1" w:rsidRDefault="00EA02E1">
      <w:pPr>
        <w:pStyle w:val="MdSpace"/>
        <w:spacing w:after="60"/>
      </w:pPr>
    </w:p>
    <w:p w14:paraId="07D21FEC" w14:textId="77777777" w:rsidR="00EA02E1" w:rsidRDefault="007C31D2">
      <w:pPr>
        <w:pStyle w:val="MdHeading2"/>
      </w:pPr>
      <w:r>
        <w:lastRenderedPageBreak/>
        <w:t>5. How to Run the Project</w:t>
      </w:r>
    </w:p>
    <w:p w14:paraId="231F6838" w14:textId="77777777" w:rsidR="00EA02E1" w:rsidRDefault="007C31D2">
      <w:pPr>
        <w:pStyle w:val="MdParagraph"/>
      </w:pPr>
      <w:r>
        <w:t xml:space="preserve">To run the KHAN AI assistant, execute the Jupyter Notebook. The </w:t>
      </w:r>
      <w:r>
        <w:rPr>
          <w:u w:val="single"/>
        </w:rPr>
        <w:t>main()</w:t>
      </w:r>
      <w:r>
        <w:t xml:space="preserve"> function will initiate the interactive session in your console.</w:t>
      </w:r>
    </w:p>
    <w:p w14:paraId="06EDEAC3" w14:textId="77777777" w:rsidR="00EA02E1" w:rsidRDefault="00EA02E1">
      <w:pPr>
        <w:pStyle w:val="MdSpace"/>
        <w:spacing w:after="60"/>
      </w:pPr>
    </w:p>
    <w:p w14:paraId="7053FA14" w14:textId="77777777" w:rsidR="00EA02E1" w:rsidRDefault="007C31D2">
      <w:pPr>
        <w:pStyle w:val="MdHeading2"/>
      </w:pPr>
      <w:r>
        <w:t>6. Conclusion</w:t>
      </w:r>
    </w:p>
    <w:p w14:paraId="60ADB6CB" w14:textId="77777777" w:rsidR="00EA02E1" w:rsidRDefault="007C31D2">
      <w:pPr>
        <w:pStyle w:val="MdParagraph"/>
      </w:pPr>
      <w:r>
        <w:t>This AI project, KHAN,</w:t>
      </w:r>
      <w:r>
        <w:t xml:space="preserve"> serves as an excellent starting point for understanding conversational AI and fundamental machine learning concepts. Its simple yet effective design makes it a valuable educational tool for aspiring AI engineers.</w:t>
      </w:r>
    </w:p>
    <w:p w14:paraId="58933AE3" w14:textId="0BB41065" w:rsidR="007C31D2" w:rsidRDefault="007C31D2" w:rsidP="007C31D2">
      <w:pPr>
        <w:pStyle w:val="MdHeading2"/>
      </w:pPr>
    </w:p>
    <w:p w14:paraId="2346F4A7" w14:textId="709E2172" w:rsidR="00EA02E1" w:rsidRDefault="00EA02E1">
      <w:pPr>
        <w:pStyle w:val="MdParagraph"/>
      </w:pPr>
    </w:p>
    <w:sectPr w:rsidR="00EA02E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Cascadia Co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91634"/>
    <w:multiLevelType w:val="hybridMultilevel"/>
    <w:tmpl w:val="F1C237FA"/>
    <w:lvl w:ilvl="0" w:tplc="C9A0A3FE">
      <w:start w:val="1"/>
      <w:numFmt w:val="bullet"/>
      <w:lvlText w:val="•"/>
      <w:lvlJc w:val="left"/>
      <w:pPr>
        <w:ind w:left="720" w:hanging="360"/>
      </w:pPr>
    </w:lvl>
    <w:lvl w:ilvl="1" w:tplc="D7B0012E">
      <w:start w:val="1"/>
      <w:numFmt w:val="bullet"/>
      <w:lvlText w:val="◦"/>
      <w:lvlJc w:val="left"/>
      <w:pPr>
        <w:ind w:left="1440" w:hanging="360"/>
      </w:pPr>
    </w:lvl>
    <w:lvl w:ilvl="2" w:tplc="7BF83FDC">
      <w:start w:val="1"/>
      <w:numFmt w:val="bullet"/>
      <w:lvlText w:val="•"/>
      <w:lvlJc w:val="left"/>
      <w:pPr>
        <w:ind w:left="2160" w:hanging="360"/>
      </w:pPr>
    </w:lvl>
    <w:lvl w:ilvl="3" w:tplc="4D8452E0">
      <w:start w:val="1"/>
      <w:numFmt w:val="bullet"/>
      <w:lvlText w:val="◦"/>
      <w:lvlJc w:val="left"/>
      <w:pPr>
        <w:ind w:left="2880" w:hanging="360"/>
      </w:pPr>
    </w:lvl>
    <w:lvl w:ilvl="4" w:tplc="F47A701E">
      <w:start w:val="1"/>
      <w:numFmt w:val="bullet"/>
      <w:lvlText w:val="•"/>
      <w:lvlJc w:val="left"/>
      <w:pPr>
        <w:ind w:left="3600" w:hanging="360"/>
      </w:pPr>
    </w:lvl>
    <w:lvl w:ilvl="5" w:tplc="AC246314">
      <w:start w:val="1"/>
      <w:numFmt w:val="bullet"/>
      <w:lvlText w:val="◦"/>
      <w:lvlJc w:val="left"/>
      <w:pPr>
        <w:ind w:left="4320" w:hanging="360"/>
      </w:pPr>
    </w:lvl>
    <w:lvl w:ilvl="6" w:tplc="521EBFC0">
      <w:start w:val="1"/>
      <w:numFmt w:val="bullet"/>
      <w:lvlText w:val="•"/>
      <w:lvlJc w:val="left"/>
      <w:pPr>
        <w:ind w:left="5040" w:hanging="360"/>
      </w:pPr>
    </w:lvl>
    <w:lvl w:ilvl="7" w:tplc="CA0233B2">
      <w:numFmt w:val="decimal"/>
      <w:lvlText w:val=""/>
      <w:lvlJc w:val="left"/>
    </w:lvl>
    <w:lvl w:ilvl="8" w:tplc="BD24B29C">
      <w:numFmt w:val="decimal"/>
      <w:lvlText w:val=""/>
      <w:lvlJc w:val="left"/>
    </w:lvl>
  </w:abstractNum>
  <w:abstractNum w:abstractNumId="1" w15:restartNumberingAfterBreak="0">
    <w:nsid w:val="4CAD4C5E"/>
    <w:multiLevelType w:val="multilevel"/>
    <w:tmpl w:val="5754934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44C20D4"/>
    <w:multiLevelType w:val="hybridMultilevel"/>
    <w:tmpl w:val="2D740300"/>
    <w:lvl w:ilvl="0" w:tplc="8D80FBB6">
      <w:start w:val="1"/>
      <w:numFmt w:val="bullet"/>
      <w:lvlText w:val="●"/>
      <w:lvlJc w:val="left"/>
      <w:pPr>
        <w:ind w:left="720" w:hanging="360"/>
      </w:pPr>
    </w:lvl>
    <w:lvl w:ilvl="1" w:tplc="F7449D1A">
      <w:start w:val="1"/>
      <w:numFmt w:val="bullet"/>
      <w:lvlText w:val="○"/>
      <w:lvlJc w:val="left"/>
      <w:pPr>
        <w:ind w:left="1440" w:hanging="360"/>
      </w:pPr>
    </w:lvl>
    <w:lvl w:ilvl="2" w:tplc="97B22676">
      <w:start w:val="1"/>
      <w:numFmt w:val="bullet"/>
      <w:lvlText w:val="■"/>
      <w:lvlJc w:val="left"/>
      <w:pPr>
        <w:ind w:left="2160" w:hanging="360"/>
      </w:pPr>
    </w:lvl>
    <w:lvl w:ilvl="3" w:tplc="CAF47FD0">
      <w:start w:val="1"/>
      <w:numFmt w:val="bullet"/>
      <w:lvlText w:val="●"/>
      <w:lvlJc w:val="left"/>
      <w:pPr>
        <w:ind w:left="2880" w:hanging="360"/>
      </w:pPr>
    </w:lvl>
    <w:lvl w:ilvl="4" w:tplc="D8EEC1FE">
      <w:start w:val="1"/>
      <w:numFmt w:val="bullet"/>
      <w:lvlText w:val="○"/>
      <w:lvlJc w:val="left"/>
      <w:pPr>
        <w:ind w:left="3600" w:hanging="360"/>
      </w:pPr>
    </w:lvl>
    <w:lvl w:ilvl="5" w:tplc="E2625222">
      <w:start w:val="1"/>
      <w:numFmt w:val="bullet"/>
      <w:lvlText w:val="■"/>
      <w:lvlJc w:val="left"/>
      <w:pPr>
        <w:ind w:left="4320" w:hanging="360"/>
      </w:pPr>
    </w:lvl>
    <w:lvl w:ilvl="6" w:tplc="5232A1C6">
      <w:start w:val="1"/>
      <w:numFmt w:val="bullet"/>
      <w:lvlText w:val="●"/>
      <w:lvlJc w:val="left"/>
      <w:pPr>
        <w:ind w:left="5040" w:hanging="360"/>
      </w:pPr>
    </w:lvl>
    <w:lvl w:ilvl="7" w:tplc="AA6A1F24">
      <w:start w:val="1"/>
      <w:numFmt w:val="bullet"/>
      <w:lvlText w:val="●"/>
      <w:lvlJc w:val="left"/>
      <w:pPr>
        <w:ind w:left="5760" w:hanging="360"/>
      </w:pPr>
    </w:lvl>
    <w:lvl w:ilvl="8" w:tplc="134C9C7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2E1"/>
    <w:rsid w:val="007C31D2"/>
    <w:rsid w:val="00EA02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4613"/>
  <w15:docId w15:val="{EAFA2E5D-9B1A-41F0-8E7B-8F6213CF0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seif</cp:lastModifiedBy>
  <cp:revision>2</cp:revision>
  <dcterms:created xsi:type="dcterms:W3CDTF">2026-07-06T20:18:00Z</dcterms:created>
  <dcterms:modified xsi:type="dcterms:W3CDTF">2026-07-06T20:23:00Z</dcterms:modified>
</cp:coreProperties>
</file>