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6E3" w:rsidRPr="004976E3" w:rsidRDefault="004976E3" w:rsidP="004976E3">
      <w:pPr>
        <w:pStyle w:val="Heading1"/>
      </w:pPr>
      <w:bookmarkStart w:id="0" w:name="_Toc357599020"/>
      <w:bookmarkStart w:id="1" w:name="_Toc357599052"/>
      <w:bookmarkStart w:id="2" w:name="_Toc473464761"/>
      <w:bookmarkStart w:id="3" w:name="_Toc377751830"/>
      <w:r w:rsidRPr="004976E3">
        <w:t>Versie</w:t>
      </w:r>
      <w:bookmarkEnd w:id="0"/>
      <w:bookmarkEnd w:id="1"/>
      <w:bookmarkEnd w:id="2"/>
    </w:p>
    <w:tbl>
      <w:tblPr>
        <w:tblStyle w:val="TableGrid"/>
        <w:tblW w:w="0" w:type="auto"/>
        <w:tblLook w:val="04A0" w:firstRow="1" w:lastRow="0" w:firstColumn="1" w:lastColumn="0" w:noHBand="0" w:noVBand="1"/>
      </w:tblPr>
      <w:tblGrid>
        <w:gridCol w:w="1129"/>
        <w:gridCol w:w="7330"/>
      </w:tblGrid>
      <w:tr w:rsidR="004976E3" w:rsidRPr="004976E3" w:rsidTr="00295D5F">
        <w:tc>
          <w:tcPr>
            <w:tcW w:w="1129" w:type="dxa"/>
            <w:shd w:val="clear" w:color="auto" w:fill="A6A6A6" w:themeFill="background1" w:themeFillShade="A6"/>
          </w:tcPr>
          <w:p w:rsidR="004976E3" w:rsidRPr="004976E3" w:rsidRDefault="004976E3" w:rsidP="004976E3">
            <w:pPr>
              <w:spacing w:after="160" w:line="259" w:lineRule="auto"/>
              <w:rPr>
                <w:b/>
              </w:rPr>
            </w:pPr>
            <w:r w:rsidRPr="004976E3">
              <w:rPr>
                <w:b/>
              </w:rPr>
              <w:t>Versie</w:t>
            </w:r>
          </w:p>
        </w:tc>
        <w:tc>
          <w:tcPr>
            <w:tcW w:w="7330" w:type="dxa"/>
            <w:shd w:val="clear" w:color="auto" w:fill="A6A6A6" w:themeFill="background1" w:themeFillShade="A6"/>
          </w:tcPr>
          <w:p w:rsidR="004976E3" w:rsidRPr="004976E3" w:rsidRDefault="004976E3" w:rsidP="004976E3">
            <w:pPr>
              <w:spacing w:after="160" w:line="259" w:lineRule="auto"/>
              <w:rPr>
                <w:b/>
              </w:rPr>
            </w:pPr>
            <w:r w:rsidRPr="004976E3">
              <w:rPr>
                <w:b/>
              </w:rPr>
              <w:t>Wijzigingen</w:t>
            </w:r>
          </w:p>
        </w:tc>
      </w:tr>
      <w:tr w:rsidR="004976E3" w:rsidRPr="004976E3" w:rsidTr="00295D5F">
        <w:tc>
          <w:tcPr>
            <w:tcW w:w="1129" w:type="dxa"/>
          </w:tcPr>
          <w:p w:rsidR="004976E3" w:rsidRPr="004976E3" w:rsidRDefault="004976E3" w:rsidP="004976E3">
            <w:pPr>
              <w:spacing w:after="160" w:line="259" w:lineRule="auto"/>
            </w:pPr>
            <w:r w:rsidRPr="004976E3">
              <w:t>0.1</w:t>
            </w:r>
          </w:p>
        </w:tc>
        <w:tc>
          <w:tcPr>
            <w:tcW w:w="7330" w:type="dxa"/>
          </w:tcPr>
          <w:p w:rsidR="004976E3" w:rsidRPr="004976E3" w:rsidRDefault="004976E3" w:rsidP="004976E3">
            <w:pPr>
              <w:spacing w:after="160" w:line="259" w:lineRule="auto"/>
            </w:pPr>
            <w:r w:rsidRPr="004976E3">
              <w:t>Nieuwe testrapport gemaakt eerste versie</w:t>
            </w:r>
          </w:p>
        </w:tc>
      </w:tr>
      <w:tr w:rsidR="004976E3" w:rsidRPr="004976E3" w:rsidTr="00295D5F">
        <w:tc>
          <w:tcPr>
            <w:tcW w:w="1129" w:type="dxa"/>
          </w:tcPr>
          <w:p w:rsidR="004976E3" w:rsidRPr="004976E3" w:rsidRDefault="004976E3" w:rsidP="004976E3">
            <w:pPr>
              <w:spacing w:after="160" w:line="259" w:lineRule="auto"/>
            </w:pPr>
          </w:p>
        </w:tc>
        <w:tc>
          <w:tcPr>
            <w:tcW w:w="7330" w:type="dxa"/>
          </w:tcPr>
          <w:p w:rsidR="004976E3" w:rsidRPr="004976E3" w:rsidRDefault="004976E3" w:rsidP="004976E3">
            <w:pPr>
              <w:spacing w:after="160" w:line="259" w:lineRule="auto"/>
            </w:pPr>
          </w:p>
        </w:tc>
      </w:tr>
    </w:tbl>
    <w:p w:rsidR="004976E3" w:rsidRPr="004976E3" w:rsidRDefault="004976E3" w:rsidP="004976E3"/>
    <w:p w:rsidR="004976E3" w:rsidRPr="004976E3" w:rsidRDefault="004976E3" w:rsidP="004976E3">
      <w:pPr>
        <w:pStyle w:val="Heading1"/>
      </w:pPr>
      <w:bookmarkStart w:id="4" w:name="_Toc357599021"/>
      <w:bookmarkStart w:id="5" w:name="_Toc357599053"/>
      <w:bookmarkStart w:id="6" w:name="_Toc473464762"/>
      <w:r w:rsidRPr="004976E3">
        <w:t>Introductie</w:t>
      </w:r>
      <w:bookmarkEnd w:id="4"/>
      <w:bookmarkEnd w:id="5"/>
      <w:bookmarkEnd w:id="6"/>
    </w:p>
    <w:p w:rsidR="00C1480C" w:rsidRPr="004976E3" w:rsidRDefault="004976E3" w:rsidP="004976E3">
      <w:r w:rsidRPr="004976E3">
        <w:t>Ik heb een service gemaakt die de energieverbruik berekent van het aantal ritjes van treinen op de Utrecht centraal station. De service zit nu op versie 0.1 en deze word getest in de testrapport. De test die ik ga uitvoeren is dat ik ga aangeven van hoeveel uren ik de energieverbruik van wil zien van de aantal treinen op de Utrecht CS.</w:t>
      </w:r>
    </w:p>
    <w:p w:rsidR="004976E3" w:rsidRPr="004976E3" w:rsidRDefault="004976E3" w:rsidP="004976E3">
      <w:pPr>
        <w:pStyle w:val="Heading1"/>
      </w:pPr>
      <w:bookmarkStart w:id="7" w:name="_Toc473464763"/>
      <w:r w:rsidRPr="004976E3">
        <w:t>Testomgeving</w:t>
      </w:r>
      <w:bookmarkEnd w:id="7"/>
    </w:p>
    <w:p w:rsidR="00C1480C" w:rsidRPr="004976E3" w:rsidRDefault="006A07FD" w:rsidP="004976E3">
      <w:r w:rsidRPr="004976E3">
        <w:t xml:space="preserve">Ik ga de service TreinService testen met de programma SOAP-UI. Ik maak een project aan en run de WSDL die in </w:t>
      </w:r>
      <w:r w:rsidRPr="004976E3">
        <w:t>de project folder te vinden is. Ik maak een request en geef mee aan de request de e</w:t>
      </w:r>
      <w:r w:rsidRPr="004976E3">
        <w:t>lement &lt;hours&gt;</w:t>
      </w:r>
      <w:r w:rsidRPr="004976E3">
        <w:t>?</w:t>
      </w:r>
      <w:r w:rsidRPr="004976E3">
        <w:t>&lt;/hours&gt;</w:t>
      </w:r>
      <w:r w:rsidRPr="004976E3">
        <w:t xml:space="preserve"> waar de vraagteken</w:t>
      </w:r>
      <w:r w:rsidRPr="004976E3">
        <w:t xml:space="preserve"> word vervangen door een getal.</w:t>
      </w:r>
    </w:p>
    <w:p w:rsidR="004976E3" w:rsidRDefault="004976E3" w:rsidP="004976E3">
      <w:pPr>
        <w:pStyle w:val="Heading1"/>
      </w:pPr>
      <w:bookmarkStart w:id="8" w:name="_Toc473464764"/>
    </w:p>
    <w:p w:rsidR="004976E3" w:rsidRPr="004976E3" w:rsidRDefault="004976E3" w:rsidP="004976E3">
      <w:pPr>
        <w:pStyle w:val="Heading1"/>
      </w:pPr>
      <w:r w:rsidRPr="004976E3">
        <w:t>Smoketest</w:t>
      </w:r>
      <w:bookmarkEnd w:id="8"/>
    </w:p>
    <w:p w:rsidR="004976E3" w:rsidRPr="004976E3" w:rsidRDefault="004976E3" w:rsidP="004976E3">
      <w:r w:rsidRPr="004976E3">
        <w:t>Ik heb een aantal uren meegegeven aan SOAP-UI om te testen zoals hieronder is te zien:</w:t>
      </w:r>
    </w:p>
    <w:p w:rsidR="004976E3" w:rsidRPr="004976E3" w:rsidRDefault="004976E3" w:rsidP="004976E3">
      <w:r w:rsidRPr="004976E3">
        <w:drawing>
          <wp:inline distT="0" distB="0" distL="0" distR="0">
            <wp:extent cx="6265616" cy="28860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69367" cy="2887803"/>
                    </a:xfrm>
                    <a:prstGeom prst="rect">
                      <a:avLst/>
                    </a:prstGeom>
                  </pic:spPr>
                </pic:pic>
              </a:graphicData>
            </a:graphic>
          </wp:inline>
        </w:drawing>
      </w:r>
    </w:p>
    <w:p w:rsidR="004976E3" w:rsidRPr="004976E3" w:rsidRDefault="004976E3" w:rsidP="004976E3">
      <w:pPr>
        <w:pStyle w:val="Heading1"/>
        <w:rPr>
          <w:lang w:val="en-GB"/>
        </w:rPr>
      </w:pPr>
      <w:bookmarkStart w:id="9" w:name="_Toc357599022"/>
      <w:bookmarkStart w:id="10" w:name="_Toc357599054"/>
      <w:bookmarkStart w:id="11" w:name="_Toc473464765"/>
      <w:proofErr w:type="spellStart"/>
      <w:r w:rsidRPr="004976E3">
        <w:rPr>
          <w:lang w:val="en-GB"/>
        </w:rPr>
        <w:lastRenderedPageBreak/>
        <w:t>Testcases</w:t>
      </w:r>
      <w:proofErr w:type="spellEnd"/>
      <w:r w:rsidRPr="004976E3">
        <w:rPr>
          <w:lang w:val="en-GB"/>
        </w:rPr>
        <w:t xml:space="preserve"> </w:t>
      </w:r>
      <w:bookmarkEnd w:id="9"/>
      <w:bookmarkEnd w:id="10"/>
      <w:r w:rsidRPr="004976E3">
        <w:rPr>
          <w:lang w:val="en-GB"/>
        </w:rPr>
        <w:t>black box test (</w:t>
      </w:r>
      <w:proofErr w:type="spellStart"/>
      <w:r w:rsidRPr="004976E3">
        <w:rPr>
          <w:lang w:val="en-GB"/>
        </w:rPr>
        <w:t>integratietest</w:t>
      </w:r>
      <w:proofErr w:type="spellEnd"/>
      <w:r w:rsidRPr="004976E3">
        <w:rPr>
          <w:lang w:val="en-GB"/>
        </w:rPr>
        <w:t xml:space="preserve"> of </w:t>
      </w:r>
      <w:proofErr w:type="spellStart"/>
      <w:r w:rsidRPr="004976E3">
        <w:rPr>
          <w:lang w:val="en-GB"/>
        </w:rPr>
        <w:t>functionele</w:t>
      </w:r>
      <w:proofErr w:type="spellEnd"/>
      <w:r w:rsidRPr="004976E3">
        <w:rPr>
          <w:lang w:val="en-GB"/>
        </w:rPr>
        <w:t xml:space="preserve"> test)</w:t>
      </w:r>
      <w:bookmarkEnd w:id="11"/>
    </w:p>
    <w:p w:rsidR="004976E3" w:rsidRPr="004976E3" w:rsidRDefault="004976E3" w:rsidP="004976E3">
      <w:r w:rsidRPr="004976E3">
        <w:t>Er word verwacht dat als ik de aantal energieverbruik wil zien van de afgelopen 2 uur, dat ik de totale energieverbruik te zien krijg van alle treinen</w:t>
      </w:r>
    </w:p>
    <w:p w:rsidR="004976E3" w:rsidRPr="004976E3" w:rsidRDefault="004976E3" w:rsidP="004976E3">
      <w:pPr>
        <w:pStyle w:val="Heading1"/>
      </w:pPr>
      <w:bookmarkStart w:id="12" w:name="_Toc357599024"/>
      <w:bookmarkStart w:id="13" w:name="_Toc357599056"/>
      <w:bookmarkStart w:id="14" w:name="_Toc473464766"/>
      <w:r w:rsidRPr="004976E3">
        <w:t>Unit Tests</w:t>
      </w:r>
      <w:bookmarkEnd w:id="12"/>
      <w:bookmarkEnd w:id="13"/>
      <w:bookmarkEnd w:id="14"/>
    </w:p>
    <w:p w:rsidR="004976E3" w:rsidRPr="004976E3" w:rsidRDefault="004976E3" w:rsidP="004976E3">
      <w:r w:rsidRPr="004976E3">
        <w:t>Ik heb Junit gebruikt om te testen. Hieronder is de source code te zien:</w:t>
      </w:r>
    </w:p>
    <w:p w:rsidR="004976E3" w:rsidRPr="004976E3" w:rsidRDefault="004976E3" w:rsidP="004976E3">
      <w:r w:rsidRPr="004976E3">
        <w:drawing>
          <wp:inline distT="0" distB="0" distL="0" distR="0" wp14:anchorId="70651A8F" wp14:editId="71B8CEB1">
            <wp:extent cx="5377815" cy="2062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7815" cy="2062480"/>
                    </a:xfrm>
                    <a:prstGeom prst="rect">
                      <a:avLst/>
                    </a:prstGeom>
                  </pic:spPr>
                </pic:pic>
              </a:graphicData>
            </a:graphic>
          </wp:inline>
        </w:drawing>
      </w:r>
    </w:p>
    <w:p w:rsidR="004976E3" w:rsidRPr="004976E3" w:rsidRDefault="004976E3" w:rsidP="004976E3">
      <w:r w:rsidRPr="004976E3">
        <w:t>In de project folder is dit ook terug te vinden.</w:t>
      </w:r>
      <w:bookmarkEnd w:id="3"/>
    </w:p>
    <w:p w:rsidR="0074383A" w:rsidRDefault="0074383A"/>
    <w:sectPr w:rsidR="0074383A" w:rsidSect="00825976">
      <w:headerReference w:type="even" r:id="rId9"/>
      <w:headerReference w:type="default" r:id="rId10"/>
      <w:footerReference w:type="even" r:id="rId11"/>
      <w:footerReference w:type="default" r:id="rId12"/>
      <w:headerReference w:type="first" r:id="rId13"/>
      <w:footerReference w:type="first" r:id="rId14"/>
      <w:pgSz w:w="12240" w:h="15840"/>
      <w:pgMar w:top="180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7FD" w:rsidRDefault="006A07FD" w:rsidP="004976E3">
      <w:pPr>
        <w:spacing w:after="0" w:line="240" w:lineRule="auto"/>
      </w:pPr>
      <w:r>
        <w:separator/>
      </w:r>
    </w:p>
  </w:endnote>
  <w:endnote w:type="continuationSeparator" w:id="0">
    <w:p w:rsidR="006A07FD" w:rsidRDefault="006A07FD" w:rsidP="0049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C8D" w:rsidRPr="00553A8A" w:rsidRDefault="006A07FD" w:rsidP="00553A8A">
    <w:pPr>
      <w:pStyle w:val="Footer"/>
    </w:pPr>
    <w:bookmarkStart w:id="15" w:name="_GoBack"/>
    <w:bookmarkEnd w:id="15"/>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7FD" w:rsidRDefault="006A07FD" w:rsidP="004976E3">
      <w:pPr>
        <w:spacing w:after="0" w:line="240" w:lineRule="auto"/>
      </w:pPr>
      <w:r>
        <w:separator/>
      </w:r>
    </w:p>
  </w:footnote>
  <w:footnote w:type="continuationSeparator" w:id="0">
    <w:p w:rsidR="006A07FD" w:rsidRDefault="006A07FD" w:rsidP="00497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C8D" w:rsidRDefault="006A07FD">
    <w:pPr>
      <w:spacing w:after="0"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249EA"/>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6E3"/>
    <w:rsid w:val="004976E3"/>
    <w:rsid w:val="006A07FD"/>
    <w:rsid w:val="007438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AFCE"/>
  <w15:chartTrackingRefBased/>
  <w15:docId w15:val="{F82D99B9-B159-4C7A-AD5C-451BBBA0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7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76E3"/>
  </w:style>
  <w:style w:type="table" w:styleId="TableGrid">
    <w:name w:val="Table Grid"/>
    <w:basedOn w:val="TableNormal"/>
    <w:uiPriority w:val="39"/>
    <w:rsid w:val="00497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76E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97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7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177</Words>
  <Characters>978</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1</cp:revision>
  <dcterms:created xsi:type="dcterms:W3CDTF">2017-03-12T20:18:00Z</dcterms:created>
  <dcterms:modified xsi:type="dcterms:W3CDTF">2017-03-12T20:21:00Z</dcterms:modified>
</cp:coreProperties>
</file>