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1E67" w14:textId="77777777" w:rsidR="000A37B5" w:rsidRDefault="000A37B5">
      <w:pPr>
        <w:spacing w:before="400" w:after="100"/>
      </w:pPr>
    </w:p>
    <w:p w14:paraId="0F995566" w14:textId="2F55A859" w:rsidR="000A37B5" w:rsidRDefault="00000000">
      <w:pPr>
        <w:spacing w:after="40"/>
        <w:jc w:val="center"/>
      </w:pPr>
      <w:r>
        <w:rPr>
          <w:b/>
          <w:bCs/>
          <w:color w:val="0077B6"/>
          <w:sz w:val="56"/>
          <w:szCs w:val="56"/>
        </w:rPr>
        <w:t xml:space="preserve"> </w:t>
      </w:r>
      <w:proofErr w:type="spellStart"/>
      <w:r>
        <w:rPr>
          <w:b/>
          <w:bCs/>
          <w:color w:val="0077B6"/>
          <w:sz w:val="56"/>
          <w:szCs w:val="56"/>
        </w:rPr>
        <w:t>رحلة</w:t>
      </w:r>
      <w:proofErr w:type="spellEnd"/>
    </w:p>
    <w:p w14:paraId="086DE6D3" w14:textId="77777777" w:rsidR="000A37B5" w:rsidRDefault="00000000">
      <w:pPr>
        <w:spacing w:after="160"/>
        <w:jc w:val="center"/>
      </w:pPr>
      <w:r>
        <w:rPr>
          <w:b/>
          <w:bCs/>
          <w:color w:val="0077B6"/>
          <w:sz w:val="56"/>
          <w:szCs w:val="56"/>
        </w:rPr>
        <w:t>RIHLA VENDOR</w:t>
      </w:r>
    </w:p>
    <w:p w14:paraId="7B3CEC0A" w14:textId="77777777" w:rsidR="000A37B5" w:rsidRDefault="00000000">
      <w:pPr>
        <w:spacing w:after="80"/>
        <w:jc w:val="center"/>
      </w:pPr>
      <w:r>
        <w:rPr>
          <w:b/>
          <w:bCs/>
          <w:color w:val="1A1A1A"/>
          <w:sz w:val="36"/>
          <w:szCs w:val="36"/>
        </w:rPr>
        <w:t>Software Requirements Specification</w:t>
      </w:r>
    </w:p>
    <w:p w14:paraId="6B382F18" w14:textId="77777777" w:rsidR="000A37B5" w:rsidRDefault="00000000">
      <w:pPr>
        <w:spacing w:after="320"/>
        <w:jc w:val="center"/>
      </w:pPr>
      <w:r>
        <w:rPr>
          <w:color w:val="555555"/>
          <w:sz w:val="26"/>
          <w:szCs w:val="26"/>
        </w:rPr>
        <w:t>Vendor (Experience Seller) Portal &amp; Mobile App</w:t>
      </w:r>
    </w:p>
    <w:p w14:paraId="6573A879" w14:textId="77777777" w:rsidR="000A37B5" w:rsidRDefault="000A37B5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0A37B5" w14:paraId="49D3F7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146F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9E11" w14:textId="77777777" w:rsidR="000A37B5" w:rsidRDefault="00000000">
            <w:r>
              <w:rPr>
                <w:color w:val="1A1A1A"/>
                <w:sz w:val="20"/>
                <w:szCs w:val="20"/>
              </w:rPr>
              <w:t>1.0</w:t>
            </w:r>
          </w:p>
        </w:tc>
      </w:tr>
      <w:tr w:rsidR="000A37B5" w14:paraId="0A5CB7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3BAC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2009" w14:textId="77777777" w:rsidR="000A37B5" w:rsidRDefault="00000000">
            <w:r>
              <w:rPr>
                <w:color w:val="1A1A1A"/>
                <w:sz w:val="20"/>
                <w:szCs w:val="20"/>
              </w:rPr>
              <w:t>June 2026</w:t>
            </w:r>
          </w:p>
        </w:tc>
      </w:tr>
      <w:tr w:rsidR="000A37B5" w14:paraId="3515D1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19A9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3D71" w14:textId="77777777" w:rsidR="000A37B5" w:rsidRDefault="00000000">
            <w:r>
              <w:rPr>
                <w:color w:val="1A1A1A"/>
                <w:sz w:val="20"/>
                <w:szCs w:val="20"/>
              </w:rPr>
              <w:t>Under Dev</w:t>
            </w:r>
          </w:p>
        </w:tc>
      </w:tr>
      <w:tr w:rsidR="000A37B5" w14:paraId="0C9EA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60FC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Platform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59CB" w14:textId="77777777" w:rsidR="000A37B5" w:rsidRDefault="00000000">
            <w:r>
              <w:rPr>
                <w:color w:val="1A1A1A"/>
                <w:sz w:val="20"/>
                <w:szCs w:val="20"/>
              </w:rPr>
              <w:t>Android (</w:t>
            </w:r>
            <w:proofErr w:type="spellStart"/>
            <w:r>
              <w:rPr>
                <w:color w:val="1A1A1A"/>
                <w:sz w:val="20"/>
                <w:szCs w:val="20"/>
              </w:rPr>
              <w:t>minSdk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24 / </w:t>
            </w:r>
            <w:proofErr w:type="spellStart"/>
            <w:r>
              <w:rPr>
                <w:color w:val="1A1A1A"/>
                <w:sz w:val="20"/>
                <w:szCs w:val="20"/>
              </w:rPr>
              <w:t>targetSdk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34) + iOS 15+</w:t>
            </w:r>
          </w:p>
        </w:tc>
      </w:tr>
      <w:tr w:rsidR="000A37B5" w14:paraId="492EE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9C8A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Document Owner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3639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Product Team — </w:t>
            </w:r>
            <w:proofErr w:type="spellStart"/>
            <w:r>
              <w:rPr>
                <w:color w:val="1A1A1A"/>
                <w:sz w:val="20"/>
                <w:szCs w:val="20"/>
              </w:rPr>
              <w:t>Rihla</w:t>
            </w:r>
            <w:proofErr w:type="spellEnd"/>
          </w:p>
        </w:tc>
      </w:tr>
    </w:tbl>
    <w:p w14:paraId="271D9919" w14:textId="77777777" w:rsidR="000A37B5" w:rsidRDefault="000A37B5">
      <w:pPr>
        <w:spacing w:before="200" w:after="200"/>
      </w:pPr>
    </w:p>
    <w:p w14:paraId="35872D8C" w14:textId="77777777" w:rsidR="000A37B5" w:rsidRDefault="00000000">
      <w:pPr>
        <w:jc w:val="center"/>
      </w:pPr>
      <w:r>
        <w:rPr>
          <w:i/>
          <w:iCs/>
          <w:color w:val="777777"/>
          <w:sz w:val="18"/>
          <w:szCs w:val="18"/>
        </w:rPr>
        <w:t xml:space="preserve">Confidential — Product Team — </w:t>
      </w:r>
      <w:proofErr w:type="spellStart"/>
      <w:r>
        <w:rPr>
          <w:i/>
          <w:iCs/>
          <w:color w:val="777777"/>
          <w:sz w:val="18"/>
          <w:szCs w:val="18"/>
        </w:rPr>
        <w:t>Rihla</w:t>
      </w:r>
      <w:proofErr w:type="spellEnd"/>
    </w:p>
    <w:p w14:paraId="1DEB290E" w14:textId="77777777" w:rsidR="000A37B5" w:rsidRDefault="00000000">
      <w:r>
        <w:br w:type="page"/>
      </w:r>
    </w:p>
    <w:p w14:paraId="6192C5B7" w14:textId="77777777" w:rsidR="000A37B5" w:rsidRDefault="00000000">
      <w:pPr>
        <w:pStyle w:val="Heading1"/>
        <w:pBdr>
          <w:bottom w:val="single" w:sz="4" w:space="4" w:color="0077B6"/>
        </w:pBdr>
      </w:pPr>
      <w:r>
        <w:lastRenderedPageBreak/>
        <w:t>Table of Contents</w:t>
      </w:r>
    </w:p>
    <w:p w14:paraId="56B7F032" w14:textId="77777777" w:rsidR="000A37B5" w:rsidRDefault="00000000">
      <w:pPr>
        <w:tabs>
          <w:tab w:val="right" w:leader="dot" w:pos="8640"/>
        </w:tabs>
        <w:spacing w:before="40" w:after="40"/>
      </w:pPr>
      <w:r>
        <w:rPr>
          <w:b/>
          <w:bCs/>
          <w:color w:val="0077B6"/>
        </w:rPr>
        <w:t>1  Introduction</w:t>
      </w:r>
    </w:p>
    <w:p w14:paraId="69868B86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1.1  Purpose</w:t>
      </w:r>
    </w:p>
    <w:p w14:paraId="69A379F4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1.2  Product Scope</w:t>
      </w:r>
    </w:p>
    <w:p w14:paraId="3F8A8385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1.3  Definitions &amp; Acronyms</w:t>
      </w:r>
    </w:p>
    <w:p w14:paraId="3FE46526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1.4  Constraints</w:t>
      </w:r>
    </w:p>
    <w:p w14:paraId="380948DC" w14:textId="77777777" w:rsidR="000A37B5" w:rsidRDefault="00000000">
      <w:pPr>
        <w:tabs>
          <w:tab w:val="right" w:leader="dot" w:pos="8640"/>
        </w:tabs>
        <w:spacing w:before="40" w:after="40"/>
      </w:pPr>
      <w:r>
        <w:rPr>
          <w:b/>
          <w:bCs/>
          <w:color w:val="0077B6"/>
        </w:rPr>
        <w:t>2  Overall Description</w:t>
      </w:r>
    </w:p>
    <w:p w14:paraId="573CE288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2.1  Product Perspective</w:t>
      </w:r>
    </w:p>
    <w:p w14:paraId="55CB679A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2.2  Product Functions</w:t>
      </w:r>
    </w:p>
    <w:p w14:paraId="775263DF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2.3  Operating Environment</w:t>
      </w:r>
    </w:p>
    <w:p w14:paraId="2ECE558D" w14:textId="77777777" w:rsidR="000A37B5" w:rsidRDefault="00000000">
      <w:pPr>
        <w:tabs>
          <w:tab w:val="right" w:leader="dot" w:pos="8640"/>
        </w:tabs>
        <w:spacing w:before="40" w:after="40"/>
      </w:pPr>
      <w:r>
        <w:rPr>
          <w:b/>
          <w:bCs/>
          <w:color w:val="0077B6"/>
        </w:rPr>
        <w:t>3  User Classes &amp; Characteristics</w:t>
      </w:r>
    </w:p>
    <w:p w14:paraId="3CB4DFA9" w14:textId="77777777" w:rsidR="000A37B5" w:rsidRDefault="00000000">
      <w:pPr>
        <w:tabs>
          <w:tab w:val="right" w:leader="dot" w:pos="8640"/>
        </w:tabs>
        <w:spacing w:before="40" w:after="40"/>
      </w:pPr>
      <w:r>
        <w:rPr>
          <w:b/>
          <w:bCs/>
          <w:color w:val="0077B6"/>
        </w:rPr>
        <w:t>4  Functional Requirements</w:t>
      </w:r>
    </w:p>
    <w:p w14:paraId="01F51D48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4.1  Authentication &amp; Onboarding</w:t>
      </w:r>
    </w:p>
    <w:p w14:paraId="33710030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4.2  Dashboard</w:t>
      </w:r>
    </w:p>
    <w:p w14:paraId="112111A7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4.3  Event (Listing) Management &amp; States</w:t>
      </w:r>
    </w:p>
    <w:p w14:paraId="3CAEE07A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4.4  Active Orders</w:t>
      </w:r>
    </w:p>
    <w:p w14:paraId="1BE673A0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4.5  Availability &amp; Calendar</w:t>
      </w:r>
    </w:p>
    <w:p w14:paraId="72EE89A7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4.6  Customers</w:t>
      </w:r>
    </w:p>
    <w:p w14:paraId="4423C547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4.7  User Management &amp; Role-Based Access</w:t>
      </w:r>
    </w:p>
    <w:p w14:paraId="2B540724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4.8  Earnings &amp; Payouts</w:t>
      </w:r>
    </w:p>
    <w:p w14:paraId="51A2BB75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4.9  Reviews &amp; Reputation</w:t>
      </w:r>
    </w:p>
    <w:p w14:paraId="6AFE4700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4.10  Analytics &amp; Reporting</w:t>
      </w:r>
    </w:p>
    <w:p w14:paraId="37F6C07D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4.11  Notifications</w:t>
      </w:r>
    </w:p>
    <w:p w14:paraId="10434E0F" w14:textId="77777777" w:rsidR="000A37B5" w:rsidRDefault="00000000">
      <w:pPr>
        <w:tabs>
          <w:tab w:val="right" w:leader="dot" w:pos="8640"/>
        </w:tabs>
        <w:spacing w:before="40" w:after="40"/>
      </w:pPr>
      <w:r>
        <w:rPr>
          <w:b/>
          <w:bCs/>
          <w:color w:val="0077B6"/>
        </w:rPr>
        <w:t>5  Non-Functional Requirements</w:t>
      </w:r>
    </w:p>
    <w:p w14:paraId="01165657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5.1  Performance</w:t>
      </w:r>
    </w:p>
    <w:p w14:paraId="50FB069F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5.2  Scalability</w:t>
      </w:r>
    </w:p>
    <w:p w14:paraId="4939D263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5.3  Security</w:t>
      </w:r>
    </w:p>
    <w:p w14:paraId="4A48EFFD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5.4  Reliability &amp; Availability</w:t>
      </w:r>
    </w:p>
    <w:p w14:paraId="6B2B9672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5.5  Usability</w:t>
      </w:r>
    </w:p>
    <w:p w14:paraId="023795F1" w14:textId="77777777" w:rsidR="000A37B5" w:rsidRDefault="00000000">
      <w:pPr>
        <w:tabs>
          <w:tab w:val="right" w:leader="dot" w:pos="8640"/>
        </w:tabs>
        <w:spacing w:before="40" w:after="40"/>
        <w:ind w:left="360"/>
      </w:pPr>
      <w:r>
        <w:rPr>
          <w:color w:val="1A1A1A"/>
        </w:rPr>
        <w:t>5.6  Localization</w:t>
      </w:r>
    </w:p>
    <w:p w14:paraId="29800236" w14:textId="77777777" w:rsidR="000A37B5" w:rsidRDefault="00000000">
      <w:pPr>
        <w:tabs>
          <w:tab w:val="right" w:leader="dot" w:pos="8640"/>
        </w:tabs>
        <w:spacing w:before="40" w:after="40"/>
      </w:pPr>
      <w:r>
        <w:rPr>
          <w:b/>
          <w:bCs/>
          <w:color w:val="0077B6"/>
        </w:rPr>
        <w:t>6  External Interface Requirements</w:t>
      </w:r>
    </w:p>
    <w:p w14:paraId="2EE1AC49" w14:textId="77777777" w:rsidR="000A37B5" w:rsidRDefault="00000000">
      <w:pPr>
        <w:tabs>
          <w:tab w:val="right" w:leader="dot" w:pos="8640"/>
        </w:tabs>
        <w:spacing w:before="40" w:after="40"/>
      </w:pPr>
      <w:r>
        <w:rPr>
          <w:b/>
          <w:bCs/>
          <w:color w:val="0077B6"/>
        </w:rPr>
        <w:t>7  Data Models</w:t>
      </w:r>
    </w:p>
    <w:p w14:paraId="229B2EC2" w14:textId="77777777" w:rsidR="000A37B5" w:rsidRDefault="00000000">
      <w:pPr>
        <w:tabs>
          <w:tab w:val="right" w:leader="dot" w:pos="8640"/>
        </w:tabs>
        <w:spacing w:before="40" w:after="40"/>
      </w:pPr>
      <w:r>
        <w:rPr>
          <w:b/>
          <w:bCs/>
          <w:color w:val="0077B6"/>
        </w:rPr>
        <w:t>8  Business Rules</w:t>
      </w:r>
    </w:p>
    <w:p w14:paraId="365D91D5" w14:textId="77777777" w:rsidR="000A37B5" w:rsidRDefault="00000000">
      <w:pPr>
        <w:tabs>
          <w:tab w:val="right" w:leader="dot" w:pos="8640"/>
        </w:tabs>
        <w:spacing w:before="40" w:after="40"/>
        <w:rPr>
          <w:b/>
          <w:bCs/>
          <w:color w:val="0077B6"/>
        </w:rPr>
      </w:pPr>
      <w:r>
        <w:rPr>
          <w:b/>
          <w:bCs/>
          <w:color w:val="0077B6"/>
        </w:rPr>
        <w:t>9  Appendix — Screens Inventory</w:t>
      </w:r>
    </w:p>
    <w:p w14:paraId="5E866822" w14:textId="3C228DBF" w:rsidR="00256D4E" w:rsidRDefault="00256D4E">
      <w:pPr>
        <w:tabs>
          <w:tab w:val="right" w:leader="dot" w:pos="8640"/>
        </w:tabs>
        <w:spacing w:before="40" w:after="40"/>
      </w:pPr>
      <w:r>
        <w:rPr>
          <w:b/>
          <w:bCs/>
          <w:color w:val="0077B6"/>
        </w:rPr>
        <w:t>10 Questions Pending Approval</w:t>
      </w:r>
    </w:p>
    <w:p w14:paraId="3EB06B8D" w14:textId="77777777" w:rsidR="000A37B5" w:rsidRDefault="00000000">
      <w:r>
        <w:br w:type="page"/>
      </w:r>
    </w:p>
    <w:p w14:paraId="111ACB87" w14:textId="77777777" w:rsidR="000A37B5" w:rsidRDefault="00000000">
      <w:pPr>
        <w:pStyle w:val="Heading1"/>
        <w:pBdr>
          <w:bottom w:val="single" w:sz="4" w:space="4" w:color="0077B6"/>
        </w:pBdr>
      </w:pPr>
      <w:r>
        <w:lastRenderedPageBreak/>
        <w:t>1.  Introduction</w:t>
      </w:r>
    </w:p>
    <w:p w14:paraId="4BFEC293" w14:textId="77777777" w:rsidR="000A37B5" w:rsidRDefault="00000000">
      <w:pPr>
        <w:pStyle w:val="Heading2"/>
      </w:pPr>
      <w:r>
        <w:t>1.1  Purpose</w:t>
      </w:r>
    </w:p>
    <w:p w14:paraId="077B54A7" w14:textId="10C7A62D" w:rsidR="000A37B5" w:rsidRDefault="00000000">
      <w:pPr>
        <w:spacing w:before="60" w:after="60"/>
      </w:pPr>
      <w:r>
        <w:rPr>
          <w:color w:val="1A1A1A"/>
        </w:rPr>
        <w:t xml:space="preserve">This document specifies the complete software requirements for the </w:t>
      </w:r>
      <w:proofErr w:type="spellStart"/>
      <w:r>
        <w:rPr>
          <w:color w:val="1A1A1A"/>
        </w:rPr>
        <w:t>رحلة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Vendor — the dedicated interface for experience sellers (tour operators, diving </w:t>
      </w:r>
      <w:proofErr w:type="spellStart"/>
      <w:r>
        <w:rPr>
          <w:color w:val="1A1A1A"/>
        </w:rPr>
        <w:t>centres</w:t>
      </w:r>
      <w:proofErr w:type="spellEnd"/>
      <w:r>
        <w:rPr>
          <w:color w:val="1A1A1A"/>
        </w:rPr>
        <w:t xml:space="preserve">, restaurants, activity providers, and other vendors) operating on the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platform. It serves as the definitive reference for design, development, QA, and stakeholder alignment of the vendor-facing product.</w:t>
      </w:r>
    </w:p>
    <w:p w14:paraId="216B3694" w14:textId="77777777" w:rsidR="000A37B5" w:rsidRDefault="000A37B5">
      <w:pPr>
        <w:spacing w:before="80" w:after="80"/>
      </w:pPr>
    </w:p>
    <w:p w14:paraId="2919902D" w14:textId="77777777" w:rsidR="000A37B5" w:rsidRDefault="00000000">
      <w:pPr>
        <w:pStyle w:val="Heading2"/>
      </w:pPr>
      <w:r>
        <w:t>1.2  Product Scope</w:t>
      </w:r>
    </w:p>
    <w:p w14:paraId="54BCE1F7" w14:textId="77777777" w:rsidR="000A37B5" w:rsidRDefault="00000000">
      <w:pPr>
        <w:spacing w:before="60" w:after="6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Vendor Portal is the business-facing side of the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marketplace. It enables vendors to:</w:t>
      </w:r>
    </w:p>
    <w:p w14:paraId="6D35B5D7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Register and onboard their business using email and password credentials.</w:t>
      </w:r>
    </w:p>
    <w:p w14:paraId="408DF5A3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and manage experience (event) listings through a defined state machine: Draft → Pending → Approved / Rejected.</w:t>
      </w:r>
    </w:p>
    <w:p w14:paraId="211543DC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Manage multiple team members under one vendor account, with role-based access control (Owner Admin and Staff roles).</w:t>
      </w:r>
    </w:p>
    <w:p w14:paraId="47D91A00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and manage active orders (bookings) received from travelers in real time.</w:t>
      </w:r>
    </w:p>
    <w:p w14:paraId="6EC74BFD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Maintain a customer directory of all guests who have booked their experiences.</w:t>
      </w:r>
    </w:p>
    <w:p w14:paraId="6EBB0884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 earnings, commission breakdowns, and weekly payouts.</w:t>
      </w:r>
    </w:p>
    <w:p w14:paraId="1842A777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Monitor business analytics and respond to guest reviews.</w:t>
      </w:r>
    </w:p>
    <w:p w14:paraId="501F4F47" w14:textId="77777777" w:rsidR="000A37B5" w:rsidRDefault="000A37B5">
      <w:pPr>
        <w:spacing w:before="80" w:after="80"/>
      </w:pPr>
    </w:p>
    <w:p w14:paraId="5C3148D5" w14:textId="77777777" w:rsidR="000A37B5" w:rsidRDefault="00000000">
      <w:pPr>
        <w:pStyle w:val="Heading2"/>
      </w:pPr>
      <w:r>
        <w:t>1.3  Definitions &amp; Acronyms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A37B5" w14:paraId="67F0F0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3FEC0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0F0C1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0A37B5" w14:paraId="4B7CD9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ED2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Vendor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5DC3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A business or individual who lists and sells experiences on </w:t>
            </w:r>
            <w:proofErr w:type="spellStart"/>
            <w:r>
              <w:rPr>
                <w:color w:val="1A1A1A"/>
                <w:sz w:val="20"/>
                <w:szCs w:val="20"/>
              </w:rPr>
              <w:t>Rihla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0A37B5" w14:paraId="47CC41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56DC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Event / Listing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FB02" w14:textId="77777777" w:rsidR="000A37B5" w:rsidRDefault="00000000">
            <w:r>
              <w:rPr>
                <w:color w:val="1A1A1A"/>
                <w:sz w:val="20"/>
                <w:szCs w:val="20"/>
              </w:rPr>
              <w:t>A bookable experience product created by a vendor (e.g., diving trip, desert safari, restaurant visit).</w:t>
            </w:r>
          </w:p>
        </w:tc>
      </w:tr>
      <w:tr w:rsidR="000A37B5" w14:paraId="380A98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504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Event State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1A3D" w14:textId="77777777" w:rsidR="000A37B5" w:rsidRDefault="00000000">
            <w:r>
              <w:rPr>
                <w:color w:val="1A1A1A"/>
                <w:sz w:val="20"/>
                <w:szCs w:val="20"/>
              </w:rPr>
              <w:t>The lifecycle status of an event: Draft, Pending, Approved, or Rejected.</w:t>
            </w:r>
          </w:p>
        </w:tc>
      </w:tr>
      <w:tr w:rsidR="000A37B5" w14:paraId="1176F0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7288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Active Order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6FAD" w14:textId="77777777" w:rsidR="000A37B5" w:rsidRDefault="00000000">
            <w:r>
              <w:rPr>
                <w:color w:val="1A1A1A"/>
                <w:sz w:val="20"/>
                <w:szCs w:val="20"/>
              </w:rPr>
              <w:t>A confirmed, upcoming booking that has been paid and is awaiting fulfilment.</w:t>
            </w:r>
          </w:p>
        </w:tc>
      </w:tr>
      <w:tr w:rsidR="000A37B5" w14:paraId="7BE40B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0E84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Customer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ACDB" w14:textId="77777777" w:rsidR="000A37B5" w:rsidRDefault="00000000">
            <w:r>
              <w:rPr>
                <w:color w:val="1A1A1A"/>
                <w:sz w:val="20"/>
                <w:szCs w:val="20"/>
              </w:rPr>
              <w:t>A traveler who has made one or more bookings with a specific vendor.</w:t>
            </w:r>
          </w:p>
        </w:tc>
      </w:tr>
      <w:tr w:rsidR="000A37B5" w14:paraId="6CB514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5639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Owner / 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AD09" w14:textId="77777777" w:rsidR="000A37B5" w:rsidRDefault="00000000">
            <w:r>
              <w:rPr>
                <w:color w:val="1A1A1A"/>
                <w:sz w:val="20"/>
                <w:szCs w:val="20"/>
              </w:rPr>
              <w:t>The primary account holder of a vendor business. Has full access to all portal features including user management and financial data.</w:t>
            </w:r>
          </w:p>
        </w:tc>
      </w:tr>
      <w:tr w:rsidR="000A37B5" w14:paraId="23A92E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515B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Staff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0EC4" w14:textId="77777777" w:rsidR="000A37B5" w:rsidRDefault="00000000">
            <w:r>
              <w:rPr>
                <w:color w:val="1A1A1A"/>
                <w:sz w:val="20"/>
                <w:szCs w:val="20"/>
              </w:rPr>
              <w:t>A team member added by the Owner Admin. Has scoped access as defined by the Owner (e.g., can scan QR codes and manage bookings, but not view earnings).</w:t>
            </w:r>
          </w:p>
        </w:tc>
      </w:tr>
      <w:tr w:rsidR="000A37B5" w14:paraId="678607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628A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KYB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0ABE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Know Your Business — vendor identity and business </w:t>
            </w:r>
            <w:proofErr w:type="spellStart"/>
            <w:r>
              <w:rPr>
                <w:color w:val="1A1A1A"/>
                <w:sz w:val="20"/>
                <w:szCs w:val="20"/>
              </w:rPr>
              <w:t>licence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verification.</w:t>
            </w:r>
          </w:p>
        </w:tc>
      </w:tr>
      <w:tr w:rsidR="000A37B5" w14:paraId="59476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446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QR Code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4E9C" w14:textId="77777777" w:rsidR="000A37B5" w:rsidRDefault="00000000">
            <w:r>
              <w:rPr>
                <w:color w:val="1A1A1A"/>
                <w:sz w:val="20"/>
                <w:szCs w:val="20"/>
              </w:rPr>
              <w:t>Quick Response code on digital tickets; scanned by vendor staff to validate guest arrival.</w:t>
            </w:r>
          </w:p>
        </w:tc>
      </w:tr>
      <w:tr w:rsidR="000A37B5" w14:paraId="3C886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3F88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OTP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F9AE" w14:textId="77777777" w:rsidR="000A37B5" w:rsidRDefault="00000000">
            <w:r>
              <w:rPr>
                <w:color w:val="1A1A1A"/>
                <w:sz w:val="20"/>
                <w:szCs w:val="20"/>
              </w:rPr>
              <w:t>One-Time Password — 6-digit code for phone or email verification.</w:t>
            </w:r>
          </w:p>
        </w:tc>
      </w:tr>
      <w:tr w:rsidR="000A37B5" w14:paraId="7583C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F4B2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EGP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27E1" w14:textId="77777777" w:rsidR="000A37B5" w:rsidRDefault="00000000">
            <w:r>
              <w:rPr>
                <w:color w:val="1A1A1A"/>
                <w:sz w:val="20"/>
                <w:szCs w:val="20"/>
              </w:rPr>
              <w:t>Egyptian Pound — primary local currency.</w:t>
            </w:r>
          </w:p>
        </w:tc>
      </w:tr>
      <w:tr w:rsidR="000A37B5" w14:paraId="40AA3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AEFC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VFR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E12C" w14:textId="77777777" w:rsidR="000A37B5" w:rsidRDefault="00000000">
            <w:r>
              <w:rPr>
                <w:color w:val="1A1A1A"/>
                <w:sz w:val="20"/>
                <w:szCs w:val="20"/>
              </w:rPr>
              <w:t>Vendor Functional Requirement.</w:t>
            </w:r>
          </w:p>
        </w:tc>
      </w:tr>
      <w:tr w:rsidR="000A37B5" w14:paraId="6AE383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B87C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VNFR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59D7" w14:textId="77777777" w:rsidR="000A37B5" w:rsidRDefault="00000000">
            <w:r>
              <w:rPr>
                <w:color w:val="1A1A1A"/>
                <w:sz w:val="20"/>
                <w:szCs w:val="20"/>
              </w:rPr>
              <w:t>Vendor Non-Functional Requirement.</w:t>
            </w:r>
          </w:p>
        </w:tc>
      </w:tr>
      <w:tr w:rsidR="000A37B5" w14:paraId="2BCE1B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7271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397B" w14:textId="77777777" w:rsidR="000A37B5" w:rsidRDefault="00000000">
            <w:r>
              <w:rPr>
                <w:color w:val="1A1A1A"/>
                <w:sz w:val="20"/>
                <w:szCs w:val="20"/>
              </w:rPr>
              <w:t>Vendor Business Rule.</w:t>
            </w:r>
          </w:p>
        </w:tc>
      </w:tr>
      <w:tr w:rsidR="000A37B5" w14:paraId="73759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3C4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RBAC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EBE6" w14:textId="77777777" w:rsidR="000A37B5" w:rsidRDefault="00000000">
            <w:r>
              <w:rPr>
                <w:color w:val="1A1A1A"/>
                <w:sz w:val="20"/>
                <w:szCs w:val="20"/>
              </w:rPr>
              <w:t>Role-Based Access Control — restricting portal features based on the user's assigned role.</w:t>
            </w:r>
          </w:p>
        </w:tc>
      </w:tr>
    </w:tbl>
    <w:p w14:paraId="026D81DB" w14:textId="77777777" w:rsidR="000A37B5" w:rsidRDefault="000A37B5">
      <w:pPr>
        <w:spacing w:before="80" w:after="80"/>
      </w:pPr>
    </w:p>
    <w:p w14:paraId="3E1B4E41" w14:textId="77777777" w:rsidR="000A37B5" w:rsidRDefault="00000000">
      <w:pPr>
        <w:pStyle w:val="Heading2"/>
      </w:pPr>
      <w:r>
        <w:t>1.4  Constraints</w:t>
      </w:r>
    </w:p>
    <w:p w14:paraId="3895E716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Launch city: Hurghada, Egypt only (v1.0). Multi-city expansion in v1.1.</w:t>
      </w:r>
    </w:p>
    <w:p w14:paraId="69CF0ECE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Platform: Android (</w:t>
      </w:r>
      <w:proofErr w:type="spellStart"/>
      <w:r>
        <w:rPr>
          <w:color w:val="1A1A1A"/>
        </w:rPr>
        <w:t>minSdk</w:t>
      </w:r>
      <w:proofErr w:type="spellEnd"/>
      <w:r>
        <w:rPr>
          <w:color w:val="1A1A1A"/>
        </w:rPr>
        <w:t xml:space="preserve"> 24, </w:t>
      </w:r>
      <w:proofErr w:type="spellStart"/>
      <w:r>
        <w:rPr>
          <w:color w:val="1A1A1A"/>
        </w:rPr>
        <w:t>targetSdk</w:t>
      </w:r>
      <w:proofErr w:type="spellEnd"/>
      <w:r>
        <w:rPr>
          <w:color w:val="1A1A1A"/>
        </w:rPr>
        <w:t xml:space="preserve"> 34) and iOS (iOS 15</w:t>
      </w:r>
      <w:proofErr w:type="gramStart"/>
      <w:r>
        <w:rPr>
          <w:color w:val="1A1A1A"/>
        </w:rPr>
        <w:t>+) —</w:t>
      </w:r>
      <w:proofErr w:type="gramEnd"/>
      <w:r>
        <w:rPr>
          <w:color w:val="1A1A1A"/>
        </w:rPr>
        <w:t xml:space="preserve"> both released simultaneously in v1.0.</w:t>
      </w:r>
    </w:p>
    <w:p w14:paraId="4777F08B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Authentication: email + password for vendors (no OTP-only login). Phone OTP remains for the consumer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app.</w:t>
      </w:r>
    </w:p>
    <w:p w14:paraId="5F53DA10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Subscriptions: not available in v1.0. All vendor accounts operate on a single Free tier. Subscription plans deferred to v1.1.</w:t>
      </w:r>
    </w:p>
    <w:p w14:paraId="2EE18249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Payout currency: EGP only in v1.0. USD payouts deferred to v1.1.</w:t>
      </w:r>
    </w:p>
    <w:p w14:paraId="1C5008A2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All vendor content must comply with Egyptian law, tourism regulations, and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content policies.</w:t>
      </w:r>
    </w:p>
    <w:p w14:paraId="4567E7B9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Business </w:t>
      </w:r>
      <w:proofErr w:type="spellStart"/>
      <w:r>
        <w:rPr>
          <w:color w:val="1A1A1A"/>
        </w:rPr>
        <w:t>licence</w:t>
      </w:r>
      <w:proofErr w:type="spellEnd"/>
      <w:r>
        <w:rPr>
          <w:color w:val="1A1A1A"/>
        </w:rPr>
        <w:t xml:space="preserve"> and national ID verification required before any event goes live on the consumer app.</w:t>
      </w:r>
    </w:p>
    <w:p w14:paraId="3E3178E0" w14:textId="77777777" w:rsidR="000A37B5" w:rsidRDefault="00000000">
      <w:r>
        <w:br w:type="page"/>
      </w:r>
    </w:p>
    <w:p w14:paraId="0AF70CF5" w14:textId="77777777" w:rsidR="000A37B5" w:rsidRDefault="00000000">
      <w:pPr>
        <w:pStyle w:val="Heading1"/>
        <w:pBdr>
          <w:bottom w:val="single" w:sz="4" w:space="4" w:color="0077B6"/>
        </w:pBdr>
      </w:pPr>
      <w:r>
        <w:lastRenderedPageBreak/>
        <w:t>2.  Overall Description</w:t>
      </w:r>
    </w:p>
    <w:p w14:paraId="42B8D5D7" w14:textId="77777777" w:rsidR="000A37B5" w:rsidRDefault="00000000">
      <w:pPr>
        <w:pStyle w:val="Heading2"/>
      </w:pPr>
      <w:r>
        <w:t>2.1  Product Perspective</w:t>
      </w:r>
    </w:p>
    <w:p w14:paraId="47F073D8" w14:textId="77777777" w:rsidR="000A37B5" w:rsidRDefault="00000000">
      <w:pPr>
        <w:spacing w:before="60" w:after="6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Vendor Portal is an integrated but distinct module within the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ecosystem. It shares the same </w:t>
      </w:r>
      <w:proofErr w:type="spellStart"/>
      <w:r>
        <w:rPr>
          <w:color w:val="1A1A1A"/>
        </w:rPr>
        <w:t>NestJS</w:t>
      </w:r>
      <w:proofErr w:type="spellEnd"/>
      <w:r>
        <w:rPr>
          <w:color w:val="1A1A1A"/>
        </w:rPr>
        <w:t xml:space="preserve"> backend API and PostgreSQL database as the consumer app but exposes a separate, business-oriented UI tailored for experience sellers. Vendors access the portal via the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mobile app (iOS and Android) after registering with an email address and password.</w:t>
      </w:r>
    </w:p>
    <w:p w14:paraId="6E98FE08" w14:textId="77777777" w:rsidR="000A37B5" w:rsidRDefault="000A37B5">
      <w:pPr>
        <w:spacing w:before="80" w:after="80"/>
      </w:pPr>
    </w:p>
    <w:p w14:paraId="7E566D91" w14:textId="77777777" w:rsidR="000A37B5" w:rsidRDefault="00000000">
      <w:pPr>
        <w:pStyle w:val="Heading2"/>
      </w:pPr>
      <w:r>
        <w:t>2.2  Product Functions — High Level</w:t>
      </w:r>
    </w:p>
    <w:p w14:paraId="54B64CD5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Register and sign in as a vendor using email and password credentials.</w:t>
      </w:r>
    </w:p>
    <w:p w14:paraId="70AE7CA4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Complete KYB verification (business details, national ID, business </w:t>
      </w:r>
      <w:proofErr w:type="spellStart"/>
      <w:r>
        <w:rPr>
          <w:color w:val="1A1A1A"/>
        </w:rPr>
        <w:t>licence</w:t>
      </w:r>
      <w:proofErr w:type="spellEnd"/>
      <w:r>
        <w:rPr>
          <w:color w:val="1A1A1A"/>
        </w:rPr>
        <w:t>, bank account).</w:t>
      </w:r>
    </w:p>
    <w:p w14:paraId="70F083AE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events (listings) and move them through the state machine: Draft → Pending → Approved / Rejected.</w:t>
      </w:r>
    </w:p>
    <w:p w14:paraId="55F89DD3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and act on active orders — upcoming confirmed bookings that require fulfilment.</w:t>
      </w:r>
    </w:p>
    <w:p w14:paraId="3DCB8BFB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Scan guest QR codes to validate ticket authenticity at the experience start point.</w:t>
      </w:r>
    </w:p>
    <w:p w14:paraId="44C5FE57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Browse the full customer directory with booking history per guest.</w:t>
      </w:r>
    </w:p>
    <w:p w14:paraId="7ABB277E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Manage team members: invite staff, assign roles, and revoke access.</w:t>
      </w:r>
    </w:p>
    <w:p w14:paraId="78E70F72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 earnings, commission breakdowns, and payout history.</w:t>
      </w:r>
    </w:p>
    <w:p w14:paraId="53488039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Access business analytics: revenue trends, booking counts, top events, and guest data.</w:t>
      </w:r>
    </w:p>
    <w:p w14:paraId="1F6BF5A2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Respond to guest reviews publicly.</w:t>
      </w:r>
    </w:p>
    <w:p w14:paraId="0BBB030C" w14:textId="77777777" w:rsidR="000A37B5" w:rsidRDefault="000A37B5">
      <w:pPr>
        <w:spacing w:before="80" w:after="80"/>
      </w:pPr>
    </w:p>
    <w:p w14:paraId="2070A9DF" w14:textId="77777777" w:rsidR="000A37B5" w:rsidRDefault="00000000">
      <w:pPr>
        <w:pStyle w:val="Heading2"/>
      </w:pPr>
      <w:r>
        <w:t>2.3  Operating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A37B5" w14:paraId="0E50F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18091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E0921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/ Platform</w:t>
            </w:r>
          </w:p>
        </w:tc>
      </w:tr>
      <w:tr w:rsidR="000A37B5" w14:paraId="55244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3D22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Client — Mobile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235C" w14:textId="77777777" w:rsidR="000A37B5" w:rsidRDefault="00000000">
            <w:r>
              <w:rPr>
                <w:color w:val="1A1A1A"/>
                <w:sz w:val="20"/>
                <w:szCs w:val="20"/>
              </w:rPr>
              <w:t>Android 7.0+ (API 24) and iOS 15+ — both released in v1.0</w:t>
            </w:r>
          </w:p>
        </w:tc>
      </w:tr>
      <w:tr w:rsidR="000A37B5" w14:paraId="346DEC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296D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31A8" w14:textId="77777777" w:rsidR="000A37B5" w:rsidRDefault="00000000">
            <w:r>
              <w:rPr>
                <w:color w:val="1A1A1A"/>
                <w:sz w:val="20"/>
                <w:szCs w:val="20"/>
              </w:rPr>
              <w:t>RESTful API (</w:t>
            </w:r>
            <w:proofErr w:type="spellStart"/>
            <w:r>
              <w:rPr>
                <w:color w:val="1A1A1A"/>
                <w:sz w:val="20"/>
                <w:szCs w:val="20"/>
              </w:rPr>
              <w:t>NestJS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TypeScript)</w:t>
            </w:r>
          </w:p>
        </w:tc>
      </w:tr>
      <w:tr w:rsidR="000A37B5" w14:paraId="64A278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7A0A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BAC2" w14:textId="77777777" w:rsidR="000A37B5" w:rsidRDefault="00000000">
            <w:r>
              <w:rPr>
                <w:color w:val="1A1A1A"/>
                <w:sz w:val="20"/>
                <w:szCs w:val="20"/>
              </w:rPr>
              <w:t>AWS / GCP — Middle East region</w:t>
            </w:r>
          </w:p>
        </w:tc>
      </w:tr>
      <w:tr w:rsidR="000A37B5" w14:paraId="20F2E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C572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7038" w14:textId="77777777" w:rsidR="000A37B5" w:rsidRDefault="00000000">
            <w:r>
              <w:rPr>
                <w:color w:val="1A1A1A"/>
                <w:sz w:val="20"/>
                <w:szCs w:val="20"/>
              </w:rPr>
              <w:t>PostgreSQL (relational); Redis (sessions / cache)</w:t>
            </w:r>
          </w:p>
        </w:tc>
      </w:tr>
      <w:tr w:rsidR="000A37B5" w14:paraId="3BEC21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B84F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Media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797B" w14:textId="77777777" w:rsidR="000A37B5" w:rsidRDefault="00000000">
            <w:r>
              <w:rPr>
                <w:color w:val="1A1A1A"/>
                <w:sz w:val="20"/>
                <w:szCs w:val="20"/>
              </w:rPr>
              <w:t>Event photos uploaded to S3; served via Cloudflare CDN</w:t>
            </w:r>
          </w:p>
        </w:tc>
      </w:tr>
      <w:tr w:rsidR="000A37B5" w14:paraId="4B0134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7F33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Push Notifications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BD89" w14:textId="77777777" w:rsidR="000A37B5" w:rsidRDefault="00000000">
            <w:r>
              <w:rPr>
                <w:color w:val="1A1A1A"/>
                <w:sz w:val="20"/>
                <w:szCs w:val="20"/>
              </w:rPr>
              <w:t>Firebase Cloud Messaging (</w:t>
            </w:r>
            <w:proofErr w:type="gramStart"/>
            <w:r>
              <w:rPr>
                <w:color w:val="1A1A1A"/>
                <w:sz w:val="20"/>
                <w:szCs w:val="20"/>
              </w:rPr>
              <w:t>FCM)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Android; Apple Push Notification Service (</w:t>
            </w:r>
            <w:proofErr w:type="gramStart"/>
            <w:r>
              <w:rPr>
                <w:color w:val="1A1A1A"/>
                <w:sz w:val="20"/>
                <w:szCs w:val="20"/>
              </w:rPr>
              <w:t>APNS)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iOS</w:t>
            </w:r>
          </w:p>
        </w:tc>
      </w:tr>
      <w:tr w:rsidR="000A37B5" w14:paraId="4414E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0C84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Messaging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E86F" w14:textId="77777777" w:rsidR="000A37B5" w:rsidRDefault="00000000">
            <w:r>
              <w:rPr>
                <w:color w:val="1A1A1A"/>
                <w:sz w:val="20"/>
                <w:szCs w:val="20"/>
              </w:rPr>
              <w:t>WhatsApp Business API (primary); Twilio/SMS (fallback)</w:t>
            </w:r>
          </w:p>
        </w:tc>
      </w:tr>
      <w:tr w:rsidR="000A37B5" w14:paraId="3255D4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CD7E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QR Scanning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5EA6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Android: ML Kit barcode scanner; iOS: </w:t>
            </w:r>
            <w:proofErr w:type="spellStart"/>
            <w:r>
              <w:rPr>
                <w:color w:val="1A1A1A"/>
                <w:sz w:val="20"/>
                <w:szCs w:val="20"/>
              </w:rPr>
              <w:t>AVFoundation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VisionKit</w:t>
            </w:r>
            <w:proofErr w:type="spellEnd"/>
          </w:p>
        </w:tc>
      </w:tr>
    </w:tbl>
    <w:p w14:paraId="303894DE" w14:textId="77777777" w:rsidR="000A37B5" w:rsidRDefault="00000000">
      <w:r>
        <w:br w:type="page"/>
      </w:r>
    </w:p>
    <w:p w14:paraId="05B3D23B" w14:textId="77777777" w:rsidR="000A37B5" w:rsidRDefault="00000000">
      <w:pPr>
        <w:pStyle w:val="Heading1"/>
        <w:pBdr>
          <w:bottom w:val="single" w:sz="4" w:space="4" w:color="0077B6"/>
        </w:pBdr>
      </w:pPr>
      <w:r>
        <w:lastRenderedPageBreak/>
        <w:t>3.  User Classes &amp;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4160"/>
      </w:tblGrid>
      <w:tr w:rsidR="000A37B5" w14:paraId="5019F2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E325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User Class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AE7BF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9540B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Key Capabilities</w:t>
            </w:r>
          </w:p>
        </w:tc>
      </w:tr>
      <w:tr w:rsidR="000A37B5" w14:paraId="04FBE2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B808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Owner (Admin)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D4EF" w14:textId="77777777" w:rsidR="000A37B5" w:rsidRDefault="00000000">
            <w:r>
              <w:rPr>
                <w:color w:val="1A1A1A"/>
                <w:sz w:val="20"/>
                <w:szCs w:val="20"/>
              </w:rPr>
              <w:t>The primary account holder and business owner. Created at registration. Cannot be demoted or deleted.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C058" w14:textId="77777777" w:rsidR="000A37B5" w:rsidRDefault="00000000">
            <w:r>
              <w:rPr>
                <w:color w:val="1A1A1A"/>
                <w:sz w:val="20"/>
                <w:szCs w:val="20"/>
              </w:rPr>
              <w:t>Full access: all dashboard features, financial data, user management, KYB, bank account, event management, bookings, customers, analytics.</w:t>
            </w:r>
          </w:p>
        </w:tc>
      </w:tr>
      <w:tr w:rsidR="000A37B5" w14:paraId="3C88CE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D0B2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Staff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2485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Team </w:t>
            </w:r>
            <w:proofErr w:type="gramStart"/>
            <w:r>
              <w:rPr>
                <w:color w:val="1A1A1A"/>
                <w:sz w:val="20"/>
                <w:szCs w:val="20"/>
              </w:rPr>
              <w:t>member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invited by the Owner. Access is scoped by the Owner at the time of invitation.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AC5A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Configurable: can be granted access to Bookings, Active Orders, QR Scanning, Events, Customers. </w:t>
            </w:r>
            <w:proofErr w:type="gramStart"/>
            <w:r>
              <w:rPr>
                <w:color w:val="1A1A1A"/>
                <w:sz w:val="20"/>
                <w:szCs w:val="20"/>
              </w:rPr>
              <w:t>Cannot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access Earnings, Payouts, Bank Account, or User Management.</w:t>
            </w:r>
          </w:p>
        </w:tc>
      </w:tr>
      <w:tr w:rsidR="000A37B5" w14:paraId="345267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0A09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Platform Admin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E705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Internal </w:t>
            </w:r>
            <w:proofErr w:type="spellStart"/>
            <w:r>
              <w:rPr>
                <w:color w:val="1A1A1A"/>
                <w:sz w:val="20"/>
                <w:szCs w:val="20"/>
              </w:rPr>
              <w:t>Rihla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team. Manages KYB review, event approval, and dispute resolution via a separate web admin panel (out of scope).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65F0" w14:textId="77777777" w:rsidR="000A37B5" w:rsidRDefault="00000000">
            <w:r>
              <w:rPr>
                <w:color w:val="1A1A1A"/>
                <w:sz w:val="20"/>
                <w:szCs w:val="20"/>
              </w:rPr>
              <w:t>Approve/reject events; verify KYB; process payouts; handle disputes.</w:t>
            </w:r>
          </w:p>
        </w:tc>
      </w:tr>
    </w:tbl>
    <w:p w14:paraId="5862259B" w14:textId="77777777" w:rsidR="000A37B5" w:rsidRDefault="000A37B5">
      <w:pPr>
        <w:spacing w:before="80" w:after="80"/>
      </w:pPr>
    </w:p>
    <w:p w14:paraId="48499FBF" w14:textId="77777777" w:rsidR="000A37B5" w:rsidRDefault="00000000">
      <w:pPr>
        <w:pStyle w:val="Heading2"/>
      </w:pPr>
      <w:r>
        <w:t>3.1  Vendor Verification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0A37B5" w14:paraId="31B6F4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24691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9FCE5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7BD53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on Platform</w:t>
            </w:r>
          </w:p>
        </w:tc>
      </w:tr>
      <w:tr w:rsidR="000A37B5" w14:paraId="19A83B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E8F8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Unverified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5FCB" w14:textId="77777777" w:rsidR="000A37B5" w:rsidRDefault="00000000">
            <w:r>
              <w:rPr>
                <w:color w:val="1A1A1A"/>
                <w:sz w:val="20"/>
                <w:szCs w:val="20"/>
              </w:rPr>
              <w:t>Immediately after registration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9F3A" w14:textId="77777777" w:rsidR="000A37B5" w:rsidRDefault="00000000">
            <w:r>
              <w:rPr>
                <w:color w:val="1A1A1A"/>
                <w:sz w:val="20"/>
                <w:szCs w:val="20"/>
              </w:rPr>
              <w:t>Can create draft events; cannot submit for review or receive bookings.</w:t>
            </w:r>
          </w:p>
        </w:tc>
      </w:tr>
      <w:tr w:rsidR="000A37B5" w14:paraId="7BC68B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7500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Pending Verification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669A" w14:textId="77777777" w:rsidR="000A37B5" w:rsidRDefault="00000000">
            <w:r>
              <w:rPr>
                <w:color w:val="1A1A1A"/>
                <w:sz w:val="20"/>
                <w:szCs w:val="20"/>
              </w:rPr>
              <w:t>KYB documents submitted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0779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KYB under </w:t>
            </w:r>
            <w:proofErr w:type="spellStart"/>
            <w:r>
              <w:rPr>
                <w:color w:val="1A1A1A"/>
                <w:sz w:val="20"/>
                <w:szCs w:val="20"/>
              </w:rPr>
              <w:t>Rihla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 review (up to 72h). Events remain as Draft.</w:t>
            </w:r>
          </w:p>
        </w:tc>
      </w:tr>
      <w:tr w:rsidR="000A37B5" w14:paraId="7CFFD9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29A3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Verified ✓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0E3B" w14:textId="77777777" w:rsidR="000A37B5" w:rsidRDefault="00000000">
            <w:r>
              <w:rPr>
                <w:color w:val="1A1A1A"/>
                <w:sz w:val="20"/>
                <w:szCs w:val="20"/>
              </w:rPr>
              <w:t>KYB approved by admin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DA3B" w14:textId="77777777" w:rsidR="000A37B5" w:rsidRDefault="00000000">
            <w:r>
              <w:rPr>
                <w:color w:val="1A1A1A"/>
                <w:sz w:val="20"/>
                <w:szCs w:val="20"/>
              </w:rPr>
              <w:t>Can submit events for review. Verified badge shown on vendor profile.</w:t>
            </w:r>
          </w:p>
        </w:tc>
      </w:tr>
      <w:tr w:rsidR="000A37B5" w14:paraId="2F0EAB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572B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Suspended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136A" w14:textId="77777777" w:rsidR="000A37B5" w:rsidRDefault="00000000">
            <w:r>
              <w:rPr>
                <w:color w:val="1A1A1A"/>
                <w:sz w:val="20"/>
                <w:szCs w:val="20"/>
              </w:rPr>
              <w:t>Admin action (policy violation)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C105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All events </w:t>
            </w:r>
            <w:proofErr w:type="gramStart"/>
            <w:r>
              <w:rPr>
                <w:color w:val="1A1A1A"/>
                <w:sz w:val="20"/>
                <w:szCs w:val="20"/>
              </w:rPr>
              <w:t>paused</w:t>
            </w:r>
            <w:proofErr w:type="gramEnd"/>
            <w:r>
              <w:rPr>
                <w:color w:val="1A1A1A"/>
                <w:sz w:val="20"/>
                <w:szCs w:val="20"/>
              </w:rPr>
              <w:t>; no new bookings accepted. Vendor notified.</w:t>
            </w:r>
          </w:p>
        </w:tc>
      </w:tr>
    </w:tbl>
    <w:p w14:paraId="60E42F53" w14:textId="77777777" w:rsidR="000A37B5" w:rsidRDefault="00000000">
      <w:r>
        <w:br w:type="page"/>
      </w:r>
    </w:p>
    <w:p w14:paraId="2CF86E87" w14:textId="77777777" w:rsidR="000A37B5" w:rsidRDefault="00000000">
      <w:pPr>
        <w:pStyle w:val="Heading1"/>
        <w:pBdr>
          <w:bottom w:val="single" w:sz="4" w:space="4" w:color="0077B6"/>
        </w:pBdr>
      </w:pPr>
      <w:r>
        <w:lastRenderedPageBreak/>
        <w:t>4. 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255BE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B4EFAF" w14:textId="77777777" w:rsidR="000A37B5" w:rsidRDefault="00000000">
            <w:r>
              <w:rPr>
                <w:color w:val="1A3A5C"/>
                <w:sz w:val="20"/>
                <w:szCs w:val="20"/>
              </w:rPr>
              <w:t xml:space="preserve">Requirement Format: Each functional requirement has a unique ID (VFR-NNN) and states what the system </w:t>
            </w:r>
            <w:proofErr w:type="gramStart"/>
            <w:r>
              <w:rPr>
                <w:color w:val="1A3A5C"/>
                <w:sz w:val="20"/>
                <w:szCs w:val="20"/>
              </w:rPr>
              <w:t>shall</w:t>
            </w:r>
            <w:proofErr w:type="gramEnd"/>
            <w:r>
              <w:rPr>
                <w:color w:val="1A3A5C"/>
                <w:sz w:val="20"/>
                <w:szCs w:val="20"/>
              </w:rPr>
              <w:t xml:space="preserve"> do. VFR prefixes distinguish vendor requirements from consumer requirements (FR-NNN) in the main </w:t>
            </w:r>
            <w:proofErr w:type="spellStart"/>
            <w:r>
              <w:rPr>
                <w:color w:val="1A3A5C"/>
                <w:sz w:val="20"/>
                <w:szCs w:val="20"/>
              </w:rPr>
              <w:t>Rihla</w:t>
            </w:r>
            <w:proofErr w:type="spellEnd"/>
            <w:r>
              <w:rPr>
                <w:color w:val="1A3A5C"/>
                <w:sz w:val="20"/>
                <w:szCs w:val="20"/>
              </w:rPr>
              <w:t xml:space="preserve"> SRS.</w:t>
            </w:r>
          </w:p>
        </w:tc>
      </w:tr>
    </w:tbl>
    <w:p w14:paraId="50C8CC02" w14:textId="77777777" w:rsidR="000A37B5" w:rsidRDefault="000A37B5">
      <w:pPr>
        <w:spacing w:before="80" w:after="80"/>
      </w:pPr>
    </w:p>
    <w:p w14:paraId="42474869" w14:textId="77777777" w:rsidR="000A37B5" w:rsidRDefault="00000000">
      <w:pPr>
        <w:pStyle w:val="Heading2"/>
      </w:pPr>
      <w:r>
        <w:t>4.1  Authentication &amp; Onboarding</w:t>
      </w:r>
    </w:p>
    <w:p w14:paraId="43B1BC43" w14:textId="77777777" w:rsidR="000A37B5" w:rsidRDefault="00000000">
      <w:pPr>
        <w:pStyle w:val="Heading3"/>
      </w:pPr>
      <w:r>
        <w:t>4.1.1  Splash &amp; Entry Point</w:t>
      </w:r>
    </w:p>
    <w:p w14:paraId="1490213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VFR-001: </w:t>
      </w:r>
      <w:r>
        <w:rPr>
          <w:color w:val="1A1A1A"/>
        </w:rPr>
        <w:t xml:space="preserve">On first launch, display the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brand screen with two CTAs: 'Get Started as a Vendor / </w:t>
      </w:r>
      <w:proofErr w:type="spellStart"/>
      <w:r>
        <w:rPr>
          <w:color w:val="1A1A1A"/>
        </w:rPr>
        <w:t>ابدأ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كبائع</w:t>
      </w:r>
      <w:proofErr w:type="spellEnd"/>
      <w:r>
        <w:rPr>
          <w:color w:val="1A1A1A"/>
        </w:rPr>
        <w:t xml:space="preserve">' (new vendor) and 'Sign In / </w:t>
      </w:r>
      <w:proofErr w:type="spellStart"/>
      <w:r>
        <w:rPr>
          <w:color w:val="1A1A1A"/>
        </w:rPr>
        <w:t>تسجيل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الدخول</w:t>
      </w:r>
      <w:proofErr w:type="spellEnd"/>
      <w:r>
        <w:rPr>
          <w:color w:val="1A1A1A"/>
        </w:rPr>
        <w:t>' (returning vendor).</w:t>
      </w:r>
    </w:p>
    <w:p w14:paraId="7856403F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VFR-002: </w:t>
      </w:r>
      <w:r>
        <w:rPr>
          <w:color w:val="1A1A1A"/>
        </w:rPr>
        <w:t xml:space="preserve">Auto-advance to the Vendor Dashboard after 3 seconds if a valid vendor </w:t>
      </w:r>
      <w:proofErr w:type="gramStart"/>
      <w:r>
        <w:rPr>
          <w:color w:val="1A1A1A"/>
        </w:rPr>
        <w:t>session token</w:t>
      </w:r>
      <w:proofErr w:type="gramEnd"/>
      <w:r>
        <w:rPr>
          <w:color w:val="1A1A1A"/>
        </w:rPr>
        <w:t xml:space="preserve"> is </w:t>
      </w:r>
      <w:proofErr w:type="gramStart"/>
      <w:r>
        <w:rPr>
          <w:color w:val="1A1A1A"/>
        </w:rPr>
        <w:t>present</w:t>
      </w:r>
      <w:proofErr w:type="gramEnd"/>
      <w:r>
        <w:rPr>
          <w:color w:val="1A1A1A"/>
        </w:rPr>
        <w:t>.</w:t>
      </w:r>
    </w:p>
    <w:p w14:paraId="1FEB9CDC" w14:textId="77777777" w:rsidR="000A37B5" w:rsidRDefault="00000000">
      <w:pPr>
        <w:pStyle w:val="Heading3"/>
      </w:pPr>
      <w:r>
        <w:t>4.1.2  Registration</w:t>
      </w:r>
    </w:p>
    <w:p w14:paraId="2CED7406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VFR-003: </w:t>
      </w:r>
      <w:r>
        <w:rPr>
          <w:color w:val="1A1A1A"/>
        </w:rPr>
        <w:t>Collect: full name (mandatory), business email address (mandatory, must be unique), password (mandatory, min 8 chars, must include at least one uppercase letter, one lowercase letter, and one digit), business name (mandatory), and business type (dropdown: Tour Operator, Diving Centre, Restaurant, Activity Provider, Desert Safari, Boat Charter, Wellness / Spa, Other).</w:t>
      </w:r>
    </w:p>
    <w:p w14:paraId="2C88C453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VFR-004: </w:t>
      </w:r>
      <w:r>
        <w:rPr>
          <w:color w:val="1A1A1A"/>
        </w:rPr>
        <w:t>Send a 6-digit OTP to the registered email address for verification. The OTP expires after 10 minutes.</w:t>
      </w:r>
    </w:p>
    <w:p w14:paraId="15E07C3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VFR-005: </w:t>
      </w:r>
      <w:r>
        <w:rPr>
          <w:color w:val="1A1A1A"/>
        </w:rPr>
        <w:t>On successful email OTP verification, create the vendor account and route to the KYB onboarding flow.</w:t>
      </w:r>
    </w:p>
    <w:p w14:paraId="60094E0C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VFR-006: </w:t>
      </w:r>
      <w:r>
        <w:rPr>
          <w:color w:val="1A1A1A"/>
        </w:rPr>
        <w:t>Display inline validation on all registration fields: invalid email format, weak password, duplicate email (real-time check on blur).</w:t>
      </w:r>
    </w:p>
    <w:p w14:paraId="600411ED" w14:textId="77777777" w:rsidR="000A37B5" w:rsidRDefault="00000000">
      <w:pPr>
        <w:pStyle w:val="Heading3"/>
      </w:pPr>
      <w:r>
        <w:t>4.1.3  Sign In</w:t>
      </w:r>
    </w:p>
    <w:p w14:paraId="17309CB3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VFR-007: </w:t>
      </w:r>
      <w:r>
        <w:rPr>
          <w:color w:val="1A1A1A"/>
        </w:rPr>
        <w:t xml:space="preserve">Vendors sign in with email address and password. No phone OTP </w:t>
      </w:r>
      <w:proofErr w:type="gramStart"/>
      <w:r>
        <w:rPr>
          <w:color w:val="1A1A1A"/>
        </w:rPr>
        <w:t>required</w:t>
      </w:r>
      <w:proofErr w:type="gramEnd"/>
      <w:r>
        <w:rPr>
          <w:color w:val="1A1A1A"/>
        </w:rPr>
        <w:t>.</w:t>
      </w:r>
    </w:p>
    <w:p w14:paraId="3EF82C36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VFR-008: </w:t>
      </w:r>
      <w:r>
        <w:rPr>
          <w:color w:val="1A1A1A"/>
        </w:rPr>
        <w:t>On successful login, navigate to the Vendor Dashboard. Failed login shows an inline error: 'Incorrect email or password.'</w:t>
      </w:r>
    </w:p>
    <w:p w14:paraId="51C4DB66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VFR-009: </w:t>
      </w:r>
      <w:r>
        <w:rPr>
          <w:color w:val="1A1A1A"/>
        </w:rPr>
        <w:t>Forgot Password flow: vendor enters registered email → receives a password-reset link valid for 30 minutes → sets a new password on a secure reset screen.</w:t>
      </w:r>
    </w:p>
    <w:p w14:paraId="0821B25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VFR-010: </w:t>
      </w:r>
      <w:r>
        <w:rPr>
          <w:color w:val="1A1A1A"/>
        </w:rPr>
        <w:t>Maintain session with JWT (7-day expiry); refresh token valid 30 days.</w:t>
      </w:r>
    </w:p>
    <w:p w14:paraId="0FC3AF17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VFR-011: </w:t>
      </w:r>
      <w:r>
        <w:rPr>
          <w:color w:val="1A1A1A"/>
        </w:rPr>
        <w:t xml:space="preserve">Biometric login (fingerprint / Face ID) available after the first successful </w:t>
      </w:r>
      <w:proofErr w:type="spellStart"/>
      <w:r>
        <w:rPr>
          <w:color w:val="1A1A1A"/>
        </w:rPr>
        <w:t>email+password</w:t>
      </w:r>
      <w:proofErr w:type="spellEnd"/>
      <w:r>
        <w:rPr>
          <w:color w:val="1A1A1A"/>
        </w:rPr>
        <w:t xml:space="preserve"> login, via Android </w:t>
      </w:r>
      <w:proofErr w:type="spellStart"/>
      <w:r>
        <w:rPr>
          <w:color w:val="1A1A1A"/>
        </w:rPr>
        <w:t>BiometricPrompt</w:t>
      </w:r>
      <w:proofErr w:type="spellEnd"/>
      <w:r>
        <w:rPr>
          <w:color w:val="1A1A1A"/>
        </w:rPr>
        <w:t xml:space="preserve"> and iOS </w:t>
      </w:r>
      <w:proofErr w:type="spellStart"/>
      <w:r>
        <w:rPr>
          <w:color w:val="1A1A1A"/>
        </w:rPr>
        <w:t>LocalAuthentication</w:t>
      </w:r>
      <w:proofErr w:type="spellEnd"/>
      <w:r>
        <w:rPr>
          <w:color w:val="1A1A1A"/>
        </w:rPr>
        <w:t xml:space="preserve"> APIs.</w:t>
      </w:r>
    </w:p>
    <w:p w14:paraId="6120C604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VFR-012: </w:t>
      </w:r>
      <w:r>
        <w:rPr>
          <w:color w:val="1A1A1A"/>
        </w:rPr>
        <w:t>After 5 consecutive failed login attempts, lock the account for 15 minutes and notify the vendor by email.</w:t>
      </w:r>
    </w:p>
    <w:p w14:paraId="41597E4A" w14:textId="77777777" w:rsidR="000A37B5" w:rsidRDefault="00000000">
      <w:pPr>
        <w:pStyle w:val="Heading3"/>
      </w:pPr>
      <w:r>
        <w:t>4.1.4  KYB — Business Verification</w:t>
      </w:r>
    </w:p>
    <w:p w14:paraId="214EB9DF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VFR-013: </w:t>
      </w:r>
      <w:r>
        <w:rPr>
          <w:color w:val="1A1A1A"/>
        </w:rPr>
        <w:t>KYB Step 1 — Business Details: collect trade name (Arabic and English), physical address, governorate (pre-filled: Red Sea), city (pre-filled: Hurghada), website URL (optional), and a short business description (max 500 characters, bilingual).</w:t>
      </w:r>
    </w:p>
    <w:p w14:paraId="643D637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VFR-014: </w:t>
      </w:r>
      <w:r>
        <w:rPr>
          <w:color w:val="1A1A1A"/>
        </w:rPr>
        <w:t xml:space="preserve">KYB Step 2 — Document Upload: require the business owner's Egyptian national ID (front + back) or passport, and a valid tourism or commercial </w:t>
      </w:r>
      <w:proofErr w:type="spellStart"/>
      <w:r>
        <w:rPr>
          <w:color w:val="1A1A1A"/>
        </w:rPr>
        <w:t>licence</w:t>
      </w:r>
      <w:proofErr w:type="spellEnd"/>
      <w:r>
        <w:rPr>
          <w:color w:val="1A1A1A"/>
        </w:rPr>
        <w:t>. Accepted formats: JPG, PNG, PDF. Max 10 MB per file.</w:t>
      </w:r>
    </w:p>
    <w:p w14:paraId="221CF88A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VFR-015: </w:t>
      </w:r>
      <w:r>
        <w:rPr>
          <w:color w:val="1A1A1A"/>
        </w:rPr>
        <w:t>KYB Step 3 — Bank Account: collect Egyptian bank name (dropdown), account holder name, and IBAN. Payouts will be processed in EGP to this account.</w:t>
      </w:r>
    </w:p>
    <w:p w14:paraId="4C777DBB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lastRenderedPageBreak/>
        <w:t xml:space="preserve">VFR-016: </w:t>
      </w:r>
      <w:r>
        <w:rPr>
          <w:color w:val="1A1A1A"/>
        </w:rPr>
        <w:t xml:space="preserve">After KYB submission, display a 'Verification Pending' confirmation screen with estimated review time (up to 72 hours). </w:t>
      </w:r>
      <w:proofErr w:type="gramStart"/>
      <w:r>
        <w:rPr>
          <w:color w:val="1A1A1A"/>
        </w:rPr>
        <w:t>Vendor</w:t>
      </w:r>
      <w:proofErr w:type="gramEnd"/>
      <w:r>
        <w:rPr>
          <w:color w:val="1A1A1A"/>
        </w:rPr>
        <w:t xml:space="preserve"> may access the dashboard but cannot submit events for review until KYB is approved.</w:t>
      </w:r>
    </w:p>
    <w:p w14:paraId="1F1F403C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VFR-017: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admin approves or rejects KYB. Vendor receives push notification and email with the outcome.</w:t>
      </w:r>
    </w:p>
    <w:p w14:paraId="0CEFF45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VFR-018: </w:t>
      </w:r>
      <w:r>
        <w:rPr>
          <w:color w:val="1A1A1A"/>
        </w:rPr>
        <w:t>Rejected KYB: vendor is shown the rejection reason per document section and may re-submit only the rejected documents without re-entering unaffected fields.</w:t>
      </w:r>
    </w:p>
    <w:p w14:paraId="6C7DB6CC" w14:textId="77777777" w:rsidR="000A37B5" w:rsidRDefault="000A37B5">
      <w:pPr>
        <w:spacing w:before="80" w:after="80"/>
      </w:pPr>
    </w:p>
    <w:p w14:paraId="2DDAA05A" w14:textId="77777777" w:rsidR="000A37B5" w:rsidRDefault="00000000">
      <w:pPr>
        <w:pStyle w:val="Heading2"/>
      </w:pPr>
      <w:r>
        <w:t>4.2  Dashboard</w:t>
      </w:r>
    </w:p>
    <w:p w14:paraId="37467A6E" w14:textId="77777777" w:rsidR="000A37B5" w:rsidRDefault="00000000">
      <w:pPr>
        <w:spacing w:before="60" w:after="60"/>
      </w:pPr>
      <w:r>
        <w:rPr>
          <w:color w:val="1A1A1A"/>
        </w:rPr>
        <w:t>The Dashboard is the landing screen after login. It provides a real-time business summary for the Owner and a scoped operational view for Staff.</w:t>
      </w:r>
    </w:p>
    <w:p w14:paraId="25D3B0B8" w14:textId="77777777" w:rsidR="000A37B5" w:rsidRDefault="00000000">
      <w:pPr>
        <w:pStyle w:val="Heading3"/>
      </w:pPr>
      <w:r>
        <w:t>4.2.1  Stats Cards</w:t>
      </w:r>
    </w:p>
    <w:p w14:paraId="452F45C1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VFR-019: </w:t>
      </w:r>
      <w:r>
        <w:rPr>
          <w:color w:val="1A1A1A"/>
        </w:rPr>
        <w:t>Display a 2×2 grid of KPI cards: Today's Revenue (EGP), Active Orders (upcoming confirmed bookings), Average Rating (1 decimal), and Total Events (published count).</w:t>
      </w:r>
    </w:p>
    <w:p w14:paraId="4193DED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VFR-020: </w:t>
      </w:r>
      <w:r>
        <w:rPr>
          <w:color w:val="1A1A1A"/>
        </w:rPr>
        <w:t>Each stats card is tappable and deep-links to the relevant section: Today's Revenue → Earnings, Active Orders → Active Orders tab, Average Rating → Reviews, Total Events → Event Management.</w:t>
      </w:r>
    </w:p>
    <w:p w14:paraId="60D7F2BB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VFR-021: </w:t>
      </w:r>
      <w:r>
        <w:rPr>
          <w:color w:val="1A1A1A"/>
        </w:rPr>
        <w:t>Staff users who do not have earnings access see 'Active Orders', 'Upcoming Today', 'Events', and 'Pending Actions' cards instead of revenue figures.</w:t>
      </w:r>
    </w:p>
    <w:p w14:paraId="5787E4F8" w14:textId="77777777" w:rsidR="000A37B5" w:rsidRDefault="00000000">
      <w:pPr>
        <w:pStyle w:val="Heading3"/>
      </w:pPr>
      <w:r>
        <w:t>4.2.2  Revenue Trend Chart</w:t>
      </w:r>
    </w:p>
    <w:p w14:paraId="1367F3A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VFR-022: </w:t>
      </w:r>
      <w:r>
        <w:rPr>
          <w:color w:val="1A1A1A"/>
        </w:rPr>
        <w:t>Bar chart displaying daily revenue (EGP) for the last 7 days. The peak day is highlighted in gold. Tapping a bar shows an exact EGP tooltip. Visible to Owner only.</w:t>
      </w:r>
    </w:p>
    <w:p w14:paraId="15FB4DA6" w14:textId="77777777" w:rsidR="000A37B5" w:rsidRDefault="00000000">
      <w:pPr>
        <w:pStyle w:val="Heading3"/>
      </w:pPr>
      <w:r>
        <w:t>4.2.3  Active Orders Summary</w:t>
      </w:r>
    </w:p>
    <w:p w14:paraId="64DE961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VFR-023: </w:t>
      </w:r>
      <w:r>
        <w:rPr>
          <w:color w:val="1A1A1A"/>
        </w:rPr>
        <w:t>List the next 5 upcoming active orders: event name, guest name, date, time, and pax count. A 'View All' link navigates to the full Active Orders screen.</w:t>
      </w:r>
    </w:p>
    <w:p w14:paraId="4A30164B" w14:textId="77777777" w:rsidR="000A37B5" w:rsidRDefault="00000000">
      <w:pPr>
        <w:pStyle w:val="Heading3"/>
      </w:pPr>
      <w:r>
        <w:t>4.2.4  Event Status Summary</w:t>
      </w:r>
    </w:p>
    <w:p w14:paraId="31D4085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VFR-024: </w:t>
      </w:r>
      <w:r>
        <w:rPr>
          <w:color w:val="1A1A1A"/>
        </w:rPr>
        <w:t>Display a compact row showing counts for each event state: Draft, Pending, Approved, Rejected. Tapping a state badge navigates to the Event Management screen filtered to that state.</w:t>
      </w:r>
    </w:p>
    <w:p w14:paraId="2E5114A7" w14:textId="77777777" w:rsidR="000A37B5" w:rsidRDefault="00000000">
      <w:pPr>
        <w:pStyle w:val="Heading3"/>
      </w:pPr>
      <w:r>
        <w:t>4.2.5  Quick Actions</w:t>
      </w:r>
    </w:p>
    <w:p w14:paraId="779207BB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VFR-025: </w:t>
      </w:r>
      <w:r>
        <w:rPr>
          <w:color w:val="1A1A1A"/>
        </w:rPr>
        <w:t>Persistent quick action row: + Create Event, 📋 Active Orders, 📷 Scan QR, 👥 Customers.</w:t>
      </w:r>
    </w:p>
    <w:p w14:paraId="383F928F" w14:textId="77777777" w:rsidR="000A37B5" w:rsidRDefault="000A37B5">
      <w:pPr>
        <w:spacing w:before="80" w:after="80"/>
      </w:pPr>
    </w:p>
    <w:p w14:paraId="79E65B13" w14:textId="77777777" w:rsidR="000A37B5" w:rsidRDefault="00000000">
      <w:pPr>
        <w:pStyle w:val="Heading2"/>
      </w:pPr>
      <w:r>
        <w:t>4.3  Event (Listing) Management &amp; States</w:t>
      </w:r>
    </w:p>
    <w:p w14:paraId="1540F405" w14:textId="77777777" w:rsidR="000A37B5" w:rsidRDefault="00000000">
      <w:pPr>
        <w:spacing w:before="60" w:after="60"/>
      </w:pPr>
      <w:r>
        <w:rPr>
          <w:color w:val="1A1A1A"/>
        </w:rPr>
        <w:t xml:space="preserve">Events are the core product unit of the vendor portal. Every event moves through a defined state machine before it is visible to consumers on the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app.</w:t>
      </w:r>
    </w:p>
    <w:p w14:paraId="77DE3110" w14:textId="77777777" w:rsidR="000A37B5" w:rsidRDefault="00000000">
      <w:pPr>
        <w:pStyle w:val="Heading3"/>
      </w:pPr>
      <w:r>
        <w:t>4.3.1  Event State Machine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70FA8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D3D6F" w14:textId="77777777" w:rsidR="000A37B5" w:rsidRDefault="00000000">
            <w:r>
              <w:rPr>
                <w:color w:val="1A3A5C"/>
                <w:sz w:val="20"/>
                <w:szCs w:val="20"/>
              </w:rPr>
              <w:t>Event States: Draft → (Vendor submits) → Pending → (Admin approves) → Approved (Live) | (Admin rejects) → Rejected → (Vendor edits &amp; resubmits) → Pending</w:t>
            </w:r>
          </w:p>
        </w:tc>
      </w:tr>
    </w:tbl>
    <w:p w14:paraId="5518CD8F" w14:textId="77777777" w:rsidR="000A37B5" w:rsidRDefault="000A37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0A37B5" w14:paraId="554DBF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BACC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4E167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Who Sets 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7F638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 &amp; Allowed Actions</w:t>
            </w:r>
          </w:p>
        </w:tc>
      </w:tr>
      <w:tr w:rsidR="000A37B5" w14:paraId="28924A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AC18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Draft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DF80" w14:textId="77777777" w:rsidR="000A37B5" w:rsidRDefault="00000000">
            <w:r>
              <w:rPr>
                <w:color w:val="1A1A1A"/>
                <w:sz w:val="20"/>
                <w:szCs w:val="20"/>
              </w:rPr>
              <w:t>Vendor (auto on create)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EF9E" w14:textId="77777777" w:rsidR="000A37B5" w:rsidRDefault="00000000">
            <w:r>
              <w:rPr>
                <w:color w:val="1A1A1A"/>
                <w:sz w:val="20"/>
                <w:szCs w:val="20"/>
              </w:rPr>
              <w:t>Event is saved but not submitted. Vendor can edit freely. Not visible to consumers. Vendor may submit for review when ready.</w:t>
            </w:r>
          </w:p>
        </w:tc>
      </w:tr>
      <w:tr w:rsidR="000A37B5" w14:paraId="2F29A5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A3A4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Pending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8147" w14:textId="77777777" w:rsidR="000A37B5" w:rsidRDefault="00000000">
            <w:r>
              <w:rPr>
                <w:color w:val="1A1A1A"/>
                <w:sz w:val="20"/>
                <w:szCs w:val="20"/>
              </w:rPr>
              <w:t>System (on vendor submit)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4B32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Event is under </w:t>
            </w:r>
            <w:proofErr w:type="spellStart"/>
            <w:r>
              <w:rPr>
                <w:color w:val="1A1A1A"/>
                <w:sz w:val="20"/>
                <w:szCs w:val="20"/>
              </w:rPr>
              <w:t>Rihla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 review. </w:t>
            </w:r>
            <w:proofErr w:type="gramStart"/>
            <w:r>
              <w:rPr>
                <w:color w:val="1A1A1A"/>
                <w:sz w:val="20"/>
                <w:szCs w:val="20"/>
              </w:rPr>
              <w:t>Vendor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cannot edit content (only notes). Not visible to consumers. SLA: 72h standard, 24h for Pro tier (v1.1).</w:t>
            </w:r>
          </w:p>
        </w:tc>
      </w:tr>
      <w:tr w:rsidR="000A37B5" w14:paraId="3A6EBD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1A97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Approved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06FF" w14:textId="77777777" w:rsidR="000A37B5" w:rsidRDefault="00000000">
            <w:r>
              <w:rPr>
                <w:color w:val="1A1A1A"/>
                <w:sz w:val="20"/>
                <w:szCs w:val="20"/>
              </w:rPr>
              <w:t>Platform 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2D18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Event is live and visible to consumers on the </w:t>
            </w:r>
            <w:proofErr w:type="spellStart"/>
            <w:r>
              <w:rPr>
                <w:color w:val="1A1A1A"/>
                <w:sz w:val="20"/>
                <w:szCs w:val="20"/>
              </w:rPr>
              <w:t>Rihla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app. Vendor can manage availability and pricing edits (no re-review). Content edits (title, description, photos) trigger re-review (state → Pending).</w:t>
            </w:r>
          </w:p>
        </w:tc>
      </w:tr>
      <w:tr w:rsidR="000A37B5" w14:paraId="5A56C1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B607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Rejected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14F1" w14:textId="77777777" w:rsidR="000A37B5" w:rsidRDefault="00000000">
            <w:r>
              <w:rPr>
                <w:color w:val="1A1A1A"/>
                <w:sz w:val="20"/>
                <w:szCs w:val="20"/>
              </w:rPr>
              <w:t>Platform 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38B2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Event failed content review. Rejection </w:t>
            </w:r>
            <w:proofErr w:type="gramStart"/>
            <w:r>
              <w:rPr>
                <w:color w:val="1A1A1A"/>
                <w:sz w:val="20"/>
                <w:szCs w:val="20"/>
              </w:rPr>
              <w:t>reason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displayed to vendor. Vendor edits and resubmits; state returns to Pending.</w:t>
            </w:r>
          </w:p>
        </w:tc>
      </w:tr>
    </w:tbl>
    <w:p w14:paraId="4D501E53" w14:textId="77777777" w:rsidR="000A37B5" w:rsidRDefault="000A37B5">
      <w:pPr>
        <w:spacing w:before="80" w:after="80"/>
      </w:pPr>
    </w:p>
    <w:p w14:paraId="15A83D42" w14:textId="77777777" w:rsidR="000A37B5" w:rsidRDefault="00000000">
      <w:pPr>
        <w:pStyle w:val="Heading3"/>
      </w:pPr>
      <w:r>
        <w:t>4.3.2  Event List</w:t>
      </w:r>
    </w:p>
    <w:p w14:paraId="7242BE0D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VFR-026: </w:t>
      </w:r>
      <w:r>
        <w:rPr>
          <w:color w:val="1A1A1A"/>
        </w:rPr>
        <w:t xml:space="preserve">Display all events in a scrollable list </w:t>
      </w:r>
      <w:proofErr w:type="gramStart"/>
      <w:r>
        <w:rPr>
          <w:color w:val="1A1A1A"/>
        </w:rPr>
        <w:t>with:</w:t>
      </w:r>
      <w:proofErr w:type="gramEnd"/>
      <w:r>
        <w:rPr>
          <w:color w:val="1A1A1A"/>
        </w:rPr>
        <w:t xml:space="preserve"> thumbnail, title, category badge, price (EGP), status badge (</w:t>
      </w:r>
      <w:proofErr w:type="spellStart"/>
      <w:r>
        <w:rPr>
          <w:color w:val="1A1A1A"/>
        </w:rPr>
        <w:t>colour</w:t>
      </w:r>
      <w:proofErr w:type="spellEnd"/>
      <w:r>
        <w:rPr>
          <w:color w:val="1A1A1A"/>
        </w:rPr>
        <w:t xml:space="preserve">-coded: Draft=grey, </w:t>
      </w:r>
      <w:proofErr w:type="gramStart"/>
      <w:r>
        <w:rPr>
          <w:color w:val="1A1A1A"/>
        </w:rPr>
        <w:t>Pending</w:t>
      </w:r>
      <w:proofErr w:type="gramEnd"/>
      <w:r>
        <w:rPr>
          <w:color w:val="1A1A1A"/>
        </w:rPr>
        <w:t xml:space="preserve">=amber, </w:t>
      </w:r>
      <w:proofErr w:type="gramStart"/>
      <w:r>
        <w:rPr>
          <w:color w:val="1A1A1A"/>
        </w:rPr>
        <w:t>Approved</w:t>
      </w:r>
      <w:proofErr w:type="gramEnd"/>
      <w:r>
        <w:rPr>
          <w:color w:val="1A1A1A"/>
        </w:rPr>
        <w:t xml:space="preserve">=green, </w:t>
      </w:r>
      <w:proofErr w:type="gramStart"/>
      <w:r>
        <w:rPr>
          <w:color w:val="1A1A1A"/>
        </w:rPr>
        <w:t>Rejected</w:t>
      </w:r>
      <w:proofErr w:type="gramEnd"/>
      <w:r>
        <w:rPr>
          <w:color w:val="1A1A1A"/>
        </w:rPr>
        <w:t>=red), and action menu (Edit, Preview, Submit, Pause, Duplicate, Delete).</w:t>
      </w:r>
    </w:p>
    <w:p w14:paraId="0581F7F4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VFR-027: </w:t>
      </w:r>
      <w:r>
        <w:rPr>
          <w:color w:val="1A1A1A"/>
        </w:rPr>
        <w:t>Filter events by state: All, Draft, Pending, Approved, Rejected.</w:t>
      </w:r>
    </w:p>
    <w:p w14:paraId="66120F9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VFR-028: </w:t>
      </w:r>
      <w:r>
        <w:rPr>
          <w:color w:val="1A1A1A"/>
        </w:rPr>
        <w:t>Search events by title (English or Arabic).</w:t>
      </w:r>
    </w:p>
    <w:p w14:paraId="5DED571E" w14:textId="77777777" w:rsidR="000A37B5" w:rsidRDefault="00000000">
      <w:pPr>
        <w:pStyle w:val="Heading3"/>
      </w:pPr>
      <w:r>
        <w:t>4.3.3  Create / Edit Event — Multi-Step Form</w:t>
      </w:r>
    </w:p>
    <w:p w14:paraId="7534015F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VFR-029: </w:t>
      </w:r>
      <w:r>
        <w:rPr>
          <w:color w:val="1A1A1A"/>
        </w:rPr>
        <w:t>Step 1 — Basic Info: title (English, max 100 chars), Arabic title (max 100 chars), category (dropdown), and short tagline (English + Arabic, max 150 chars each).</w:t>
      </w:r>
    </w:p>
    <w:p w14:paraId="672593CB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VFR-030: </w:t>
      </w:r>
      <w:r>
        <w:rPr>
          <w:color w:val="1A1A1A"/>
        </w:rPr>
        <w:t>Step 2 — Description: full description in English (max 2000 chars) and Arabic (max 2000 chars), with bold, italic, and bullet formatting support.</w:t>
      </w:r>
    </w:p>
    <w:p w14:paraId="27A3BD5F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VFR-031: </w:t>
      </w:r>
      <w:r>
        <w:rPr>
          <w:color w:val="1A1A1A"/>
        </w:rPr>
        <w:t>Step 3 — Pricing &amp; Duration: base price per adult (EGP), child price (auto-calculated at 50% with vendor override option — cannot exceed adult price), duration in hours (0.5 increments), max group size (1–50 pax), and cancellation policy (Flexible / Moderate / Strict).</w:t>
      </w:r>
    </w:p>
    <w:p w14:paraId="4FA4AB3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VFR-032: </w:t>
      </w:r>
      <w:r>
        <w:rPr>
          <w:color w:val="1A1A1A"/>
        </w:rPr>
        <w:t>Step 4 — Inclusions: checklist builder with Included and Excluded columns. Pre-populated suggestions: Equipment, Hotel Pickup, Guide, Lunch, Water, Insurance. Vendor taps '+' to add custom items.</w:t>
      </w:r>
    </w:p>
    <w:p w14:paraId="7B487427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VFR-033: </w:t>
      </w:r>
      <w:r>
        <w:rPr>
          <w:color w:val="1A1A1A"/>
        </w:rPr>
        <w:t>Step 5 — Itinerary: ordered list of stops, each with a time label and description (max 200 chars). Drag-to-reorder supported.</w:t>
      </w:r>
    </w:p>
    <w:p w14:paraId="259CF7F4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VFR-034: </w:t>
      </w:r>
      <w:r>
        <w:rPr>
          <w:color w:val="1A1A1A"/>
        </w:rPr>
        <w:t xml:space="preserve">Step 6 — Photos: upload 3–10 photos. First photo is the cover/hero. Accepted: JPG, PNG; max 5 MB per photo. </w:t>
      </w:r>
      <w:proofErr w:type="gramStart"/>
      <w:r>
        <w:rPr>
          <w:color w:val="1A1A1A"/>
        </w:rPr>
        <w:t>Auto-compressed</w:t>
      </w:r>
      <w:proofErr w:type="gramEnd"/>
      <w:r>
        <w:rPr>
          <w:color w:val="1A1A1A"/>
        </w:rPr>
        <w:t xml:space="preserve"> to ≤ 800 KB before </w:t>
      </w:r>
      <w:proofErr w:type="gramStart"/>
      <w:r>
        <w:rPr>
          <w:color w:val="1A1A1A"/>
        </w:rPr>
        <w:t>upload</w:t>
      </w:r>
      <w:proofErr w:type="gramEnd"/>
      <w:r>
        <w:rPr>
          <w:color w:val="1A1A1A"/>
        </w:rPr>
        <w:t>. Reorder by drag.</w:t>
      </w:r>
    </w:p>
    <w:p w14:paraId="11E101D1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VFR-035: </w:t>
      </w:r>
      <w:r>
        <w:rPr>
          <w:color w:val="1A1A1A"/>
        </w:rPr>
        <w:t>Step 7 — Availability: set recurring weekly schedule (day of week + time slots with capacity) or custom date-specific slots. Each slot has a max pax capacity.</w:t>
      </w:r>
    </w:p>
    <w:p w14:paraId="000F6EEB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VFR-036: </w:t>
      </w:r>
      <w:r>
        <w:rPr>
          <w:color w:val="1A1A1A"/>
        </w:rPr>
        <w:t>Step 8 — Review &amp; Submit: summary of all steps with inline 'Edit' links. 'Save as Draft' saves without submitting. 'Submit for Review' transitions state to Pending.</w:t>
      </w:r>
    </w:p>
    <w:p w14:paraId="6B1EE57D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VFR-037: </w:t>
      </w:r>
      <w:r>
        <w:rPr>
          <w:color w:val="1A1A1A"/>
        </w:rPr>
        <w:t>Form auto-saves progress between steps. Vendor can close the app and resume without data loss.</w:t>
      </w:r>
    </w:p>
    <w:p w14:paraId="1B56EE7D" w14:textId="77777777" w:rsidR="000A37B5" w:rsidRDefault="00000000">
      <w:pPr>
        <w:pStyle w:val="Heading3"/>
      </w:pPr>
      <w:r>
        <w:t>4.3.4  Edit Approved Events</w:t>
      </w:r>
    </w:p>
    <w:p w14:paraId="7107FF4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VFR-038: </w:t>
      </w:r>
      <w:r>
        <w:rPr>
          <w:color w:val="1A1A1A"/>
        </w:rPr>
        <w:t>Price, duration, capacity, availability, and cancellation policy edits on an Approved event take effect immediately without triggering re-review.</w:t>
      </w:r>
    </w:p>
    <w:p w14:paraId="5AD87C9D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lastRenderedPageBreak/>
        <w:t xml:space="preserve">VFR-039: </w:t>
      </w:r>
      <w:r>
        <w:rPr>
          <w:color w:val="1A1A1A"/>
        </w:rPr>
        <w:t>Edits to title, Arabic title, description, category, tagline, or photos on an Approved event trigger re-review. The event remains live (Approved) during review; the updated version goes to Pending and replaces the live version only upon re-approval.</w:t>
      </w:r>
    </w:p>
    <w:p w14:paraId="3E3173C5" w14:textId="77777777" w:rsidR="000A37B5" w:rsidRDefault="00000000">
      <w:pPr>
        <w:pStyle w:val="Heading3"/>
      </w:pPr>
      <w:r>
        <w:t>4.3.5  Event Actions</w:t>
      </w:r>
    </w:p>
    <w:p w14:paraId="0A331327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VFR-040: </w:t>
      </w:r>
      <w:r>
        <w:rPr>
          <w:color w:val="1A1A1A"/>
        </w:rPr>
        <w:t>Pause: vendor can pause any Approved event. Paused events are hidden from consumer search. Existing confirmed bookings are not affected.</w:t>
      </w:r>
    </w:p>
    <w:p w14:paraId="647276B0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VFR-041: </w:t>
      </w:r>
      <w:r>
        <w:rPr>
          <w:color w:val="1A1A1A"/>
        </w:rPr>
        <w:t>Duplicate: creates a new Draft event with all fields copied from an existing event. Vendor edits and submits separately.</w:t>
      </w:r>
    </w:p>
    <w:p w14:paraId="16402EA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VFR-042: </w:t>
      </w:r>
      <w:r>
        <w:rPr>
          <w:color w:val="1A1A1A"/>
        </w:rPr>
        <w:t>Delete: only Draft and Rejected events can be deleted. Events with existing confirmed bookings cannot be deleted.</w:t>
      </w:r>
    </w:p>
    <w:p w14:paraId="3749B785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VFR-043: </w:t>
      </w:r>
      <w:r>
        <w:rPr>
          <w:color w:val="1A1A1A"/>
        </w:rPr>
        <w:t>Preview: vendor can view the consumer-facing view of their event at any state (including Draft) to see how it will appear to travelers.</w:t>
      </w:r>
    </w:p>
    <w:p w14:paraId="22124BC6" w14:textId="77777777" w:rsidR="000A37B5" w:rsidRDefault="000A37B5">
      <w:pPr>
        <w:spacing w:before="80" w:after="80"/>
      </w:pPr>
    </w:p>
    <w:p w14:paraId="32F1B855" w14:textId="77777777" w:rsidR="000A37B5" w:rsidRDefault="00000000">
      <w:pPr>
        <w:pStyle w:val="Heading2"/>
      </w:pPr>
      <w:r>
        <w:t>4.4  Active Orders</w:t>
      </w:r>
    </w:p>
    <w:p w14:paraId="7E3960B4" w14:textId="77777777" w:rsidR="000A37B5" w:rsidRDefault="00000000">
      <w:pPr>
        <w:spacing w:before="60" w:after="60"/>
      </w:pPr>
      <w:r>
        <w:rPr>
          <w:color w:val="1A1A1A"/>
        </w:rPr>
        <w:t>Active Orders is a dedicated section showing all confirmed, upcoming bookings that require vendor action or awareness. It is the operational hub for on-the-day experience fulfilment.</w:t>
      </w:r>
    </w:p>
    <w:p w14:paraId="7A3FD2B2" w14:textId="77777777" w:rsidR="000A37B5" w:rsidRDefault="00000000">
      <w:pPr>
        <w:pStyle w:val="Heading3"/>
      </w:pPr>
      <w:r>
        <w:t>4.4.1  Active Orders List</w:t>
      </w:r>
    </w:p>
    <w:p w14:paraId="7D82F9DC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VFR-044: </w:t>
      </w:r>
      <w:r>
        <w:rPr>
          <w:color w:val="1A1A1A"/>
        </w:rPr>
        <w:t>Display all bookings with status = Confirmed and an experience date in the future (or today). Columns: booking reference, event name, guest name, booking date, experience date &amp; time, pax count (adults + children), and status badge.</w:t>
      </w:r>
    </w:p>
    <w:p w14:paraId="24B86F3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VFR-045: </w:t>
      </w:r>
      <w:r>
        <w:rPr>
          <w:color w:val="1A1A1A"/>
        </w:rPr>
        <w:t>Sort options: Soonest First (default), Latest First, Event Name A–Z.</w:t>
      </w:r>
    </w:p>
    <w:p w14:paraId="528FB2C0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VFR-046: </w:t>
      </w:r>
      <w:r>
        <w:rPr>
          <w:color w:val="1A1A1A"/>
        </w:rPr>
        <w:t>Filter by: Today, This Week, This Month, All Active, and by specific event (dropdown).</w:t>
      </w:r>
    </w:p>
    <w:p w14:paraId="6DC94FCE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VFR-047: </w:t>
      </w:r>
      <w:r>
        <w:rPr>
          <w:color w:val="1A1A1A"/>
        </w:rPr>
        <w:t>Real-time badge on the Active Orders tab in the bottom nav showing the count of today's active orders.</w:t>
      </w:r>
    </w:p>
    <w:p w14:paraId="5F078CCB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VFR-048: </w:t>
      </w:r>
      <w:r>
        <w:rPr>
          <w:color w:val="1A1A1A"/>
        </w:rPr>
        <w:t>Empty state: 'No active orders. Your upcoming confirmed bookings will appear here.'</w:t>
      </w:r>
    </w:p>
    <w:p w14:paraId="3FB1246F" w14:textId="77777777" w:rsidR="000A37B5" w:rsidRDefault="00000000">
      <w:pPr>
        <w:pStyle w:val="Heading3"/>
      </w:pPr>
      <w:r>
        <w:t>4.4.2  Active Order Detail</w:t>
      </w:r>
    </w:p>
    <w:p w14:paraId="09CF8441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VFR-049: </w:t>
      </w:r>
      <w:r>
        <w:rPr>
          <w:color w:val="1A1A1A"/>
        </w:rPr>
        <w:t>Booking detail shows: booking reference, event name, experience date and time, pax breakdown (N adults, N children), guest full name, guest phone number, hotel name, special requests, total amount (EGP), and commission + net earning breakdown (Owner only).</w:t>
      </w:r>
    </w:p>
    <w:p w14:paraId="7911617D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VFR-050: </w:t>
      </w:r>
      <w:r>
        <w:rPr>
          <w:color w:val="1A1A1A"/>
        </w:rPr>
        <w:t>Vendor can add a private internal note to any order (e.g., 'Pickup vehicle confirmed'). Notes are not visible to the guest. Up to 5 notes per booking.</w:t>
      </w:r>
    </w:p>
    <w:p w14:paraId="2AD5FB3D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VFR-051: </w:t>
      </w:r>
      <w:r>
        <w:rPr>
          <w:color w:val="1A1A1A"/>
        </w:rPr>
        <w:t xml:space="preserve">'Mark as Completed' button: available from the experience date onwards. Tapping opens a confirmation modal before committing. Once marked Completed, the order moves out of Active </w:t>
      </w:r>
      <w:proofErr w:type="gramStart"/>
      <w:r>
        <w:rPr>
          <w:color w:val="1A1A1A"/>
        </w:rPr>
        <w:t>Orders</w:t>
      </w:r>
      <w:proofErr w:type="gramEnd"/>
      <w:r>
        <w:rPr>
          <w:color w:val="1A1A1A"/>
        </w:rPr>
        <w:t xml:space="preserve"> and the guest receives a review prompt push notification.</w:t>
      </w:r>
    </w:p>
    <w:p w14:paraId="6E140C54" w14:textId="77777777" w:rsidR="000A37B5" w:rsidRDefault="00000000">
      <w:pPr>
        <w:pStyle w:val="Heading3"/>
      </w:pPr>
      <w:r>
        <w:t>4.4.3  QR Ticket Validation</w:t>
      </w:r>
    </w:p>
    <w:p w14:paraId="1229E310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VFR-052: </w:t>
      </w:r>
      <w:r>
        <w:rPr>
          <w:color w:val="1A1A1A"/>
        </w:rPr>
        <w:t xml:space="preserve">Vendor taps 'Scan QR' from the dashboard quick action, active orders </w:t>
      </w:r>
      <w:proofErr w:type="gramStart"/>
      <w:r>
        <w:rPr>
          <w:color w:val="1A1A1A"/>
        </w:rPr>
        <w:t>list, or</w:t>
      </w:r>
      <w:proofErr w:type="gramEnd"/>
      <w:r>
        <w:rPr>
          <w:color w:val="1A1A1A"/>
        </w:rPr>
        <w:t xml:space="preserve"> booking detail screen. The device camera opens with a scanning overlay.</w:t>
      </w:r>
    </w:p>
    <w:p w14:paraId="6BF889B1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VFR-053: </w:t>
      </w:r>
      <w:r>
        <w:rPr>
          <w:color w:val="1A1A1A"/>
        </w:rPr>
        <w:t xml:space="preserve">Scanning a valid QR code immediately </w:t>
      </w:r>
      <w:proofErr w:type="gramStart"/>
      <w:r>
        <w:rPr>
          <w:color w:val="1A1A1A"/>
        </w:rPr>
        <w:t>shows:</w:t>
      </w:r>
      <w:proofErr w:type="gramEnd"/>
      <w:r>
        <w:rPr>
          <w:color w:val="1A1A1A"/>
        </w:rPr>
        <w:t xml:space="preserve"> guest name, event name, date, time, pax count, and booking status in a result modal.</w:t>
      </w:r>
    </w:p>
    <w:p w14:paraId="38C743F0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VFR-054: </w:t>
      </w:r>
      <w:r>
        <w:rPr>
          <w:color w:val="1A1A1A"/>
        </w:rPr>
        <w:t xml:space="preserve">Valid Confirmed booking: green ✅ modal — 'Booking Valid.' Vendor taps 'Mark as Completed' to </w:t>
      </w:r>
      <w:proofErr w:type="spellStart"/>
      <w:r>
        <w:rPr>
          <w:color w:val="1A1A1A"/>
        </w:rPr>
        <w:t>finalise</w:t>
      </w:r>
      <w:proofErr w:type="spellEnd"/>
      <w:r>
        <w:rPr>
          <w:color w:val="1A1A1A"/>
        </w:rPr>
        <w:t>, or 'Close' to dismiss.</w:t>
      </w:r>
    </w:p>
    <w:p w14:paraId="4F8612BF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VFR-055: </w:t>
      </w:r>
      <w:r>
        <w:rPr>
          <w:color w:val="1A1A1A"/>
        </w:rPr>
        <w:t xml:space="preserve">Already Completed </w:t>
      </w:r>
      <w:proofErr w:type="gramStart"/>
      <w:r>
        <w:rPr>
          <w:color w:val="1A1A1A"/>
        </w:rPr>
        <w:t>booking:</w:t>
      </w:r>
      <w:proofErr w:type="gramEnd"/>
      <w:r>
        <w:rPr>
          <w:color w:val="1A1A1A"/>
        </w:rPr>
        <w:t xml:space="preserve"> amber ⚠️ modal — 'This ticket has already been used.'</w:t>
      </w:r>
    </w:p>
    <w:p w14:paraId="658A0AF1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VFR-056: </w:t>
      </w:r>
      <w:r>
        <w:rPr>
          <w:color w:val="1A1A1A"/>
        </w:rPr>
        <w:t>Cancelled or invalid QR: red ❌ modal — 'Invalid or Cancelled Ticket.'</w:t>
      </w:r>
    </w:p>
    <w:p w14:paraId="7BD2AC6B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lastRenderedPageBreak/>
        <w:t xml:space="preserve">VFR-057: </w:t>
      </w:r>
      <w:r>
        <w:rPr>
          <w:color w:val="1A1A1A"/>
        </w:rPr>
        <w:t>QR scan history is stored per booking (timestamp, scanned by user) and visible to the Owner in booking detail.</w:t>
      </w:r>
    </w:p>
    <w:p w14:paraId="5C2D8226" w14:textId="77777777" w:rsidR="000A37B5" w:rsidRDefault="000A37B5">
      <w:pPr>
        <w:spacing w:before="80" w:after="80"/>
      </w:pPr>
    </w:p>
    <w:p w14:paraId="58E6E09E" w14:textId="77777777" w:rsidR="000A37B5" w:rsidRDefault="00000000">
      <w:pPr>
        <w:pStyle w:val="Heading2"/>
      </w:pPr>
      <w:r>
        <w:t>4.5  Availability &amp; Calendar</w:t>
      </w:r>
    </w:p>
    <w:p w14:paraId="2C43EE0F" w14:textId="77777777" w:rsidR="000A37B5" w:rsidRDefault="00000000">
      <w:pPr>
        <w:pStyle w:val="Heading3"/>
      </w:pPr>
      <w:r>
        <w:t>4.5.1  Calendar View</w:t>
      </w:r>
    </w:p>
    <w:p w14:paraId="45107510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VFR-058: </w:t>
      </w:r>
      <w:r>
        <w:rPr>
          <w:color w:val="1A1A1A"/>
        </w:rPr>
        <w:t xml:space="preserve">Monthly calendar view showing total active order counts per day as a badge. Days with bookings highlighted in </w:t>
      </w:r>
      <w:proofErr w:type="gramStart"/>
      <w:r>
        <w:rPr>
          <w:color w:val="1A1A1A"/>
        </w:rPr>
        <w:t>sea-blue</w:t>
      </w:r>
      <w:proofErr w:type="gramEnd"/>
      <w:r>
        <w:rPr>
          <w:color w:val="1A1A1A"/>
        </w:rPr>
        <w:t>.</w:t>
      </w:r>
    </w:p>
    <w:p w14:paraId="2367C8D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VFR-059: </w:t>
      </w:r>
      <w:r>
        <w:rPr>
          <w:color w:val="1A1A1A"/>
        </w:rPr>
        <w:t>Tapping a date expands a panel showing all orders for that day: guest name, event, time slot, pax count, and booking status.</w:t>
      </w:r>
    </w:p>
    <w:p w14:paraId="5F8FEA3E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VFR-060: </w:t>
      </w:r>
      <w:r>
        <w:rPr>
          <w:color w:val="1A1A1A"/>
        </w:rPr>
        <w:t>Navigate months with ‹ › buttons.</w:t>
      </w:r>
    </w:p>
    <w:p w14:paraId="2F1A3114" w14:textId="77777777" w:rsidR="000A37B5" w:rsidRDefault="00000000">
      <w:pPr>
        <w:pStyle w:val="Heading3"/>
      </w:pPr>
      <w:r>
        <w:t>4.5.2  Availability Management</w:t>
      </w:r>
    </w:p>
    <w:p w14:paraId="1AD99CF7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VFR-061: </w:t>
      </w:r>
      <w:r>
        <w:rPr>
          <w:color w:val="1A1A1A"/>
        </w:rPr>
        <w:t>Vendor can open or close specific dates or time slots for any event directly from the calendar view.</w:t>
      </w:r>
    </w:p>
    <w:p w14:paraId="29677B43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VFR-062: </w:t>
      </w:r>
      <w:r>
        <w:rPr>
          <w:color w:val="1A1A1A"/>
        </w:rPr>
        <w:t>Bulk close: select a date range and mark all slots across all events (or selected events) as unavailable.</w:t>
      </w:r>
    </w:p>
    <w:p w14:paraId="01F0706B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VFR-063: </w:t>
      </w:r>
      <w:r>
        <w:rPr>
          <w:color w:val="1A1A1A"/>
        </w:rPr>
        <w:t>Slot capacity can be adjusted per date (e.g., reduce max pax for a specific day).</w:t>
      </w:r>
    </w:p>
    <w:p w14:paraId="00155965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VFR-064: </w:t>
      </w:r>
      <w:r>
        <w:rPr>
          <w:color w:val="1A1A1A"/>
        </w:rPr>
        <w:t>Slots with confirmed bookings cannot be closed. Vendor sees a conflict warning listing affected bookings.</w:t>
      </w:r>
    </w:p>
    <w:p w14:paraId="4E1324BA" w14:textId="77777777" w:rsidR="000A37B5" w:rsidRDefault="000A37B5">
      <w:pPr>
        <w:spacing w:before="80" w:after="80"/>
      </w:pPr>
    </w:p>
    <w:p w14:paraId="4F74C469" w14:textId="77777777" w:rsidR="000A37B5" w:rsidRDefault="00000000">
      <w:pPr>
        <w:pStyle w:val="Heading2"/>
      </w:pPr>
      <w:r>
        <w:t>4.6  Customers</w:t>
      </w:r>
    </w:p>
    <w:p w14:paraId="4D9FDF0A" w14:textId="77777777" w:rsidR="000A37B5" w:rsidRDefault="00000000">
      <w:pPr>
        <w:spacing w:before="60" w:after="60"/>
      </w:pPr>
      <w:r>
        <w:rPr>
          <w:color w:val="1A1A1A"/>
        </w:rPr>
        <w:t>The Customers section gives vendors visibility into all travelers who have booked their experiences, enabling relationship management and repeat-customer recognition.</w:t>
      </w:r>
    </w:p>
    <w:p w14:paraId="093C55E2" w14:textId="77777777" w:rsidR="000A37B5" w:rsidRDefault="00000000">
      <w:pPr>
        <w:pStyle w:val="Heading3"/>
      </w:pPr>
      <w:r>
        <w:t>4.6.1  Customer Directory</w:t>
      </w:r>
    </w:p>
    <w:p w14:paraId="6AB76B0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VFR-065: </w:t>
      </w:r>
      <w:r>
        <w:rPr>
          <w:color w:val="1A1A1A"/>
        </w:rPr>
        <w:t>Display a paginated list of all unique customers who have made at least one booking with this vendor. Columns: guest name, phone number, first booking date, total bookings count, total spent (EGP), and loyalty tier badge (from the consumer app).</w:t>
      </w:r>
    </w:p>
    <w:p w14:paraId="19911681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VFR-066: </w:t>
      </w:r>
      <w:r>
        <w:rPr>
          <w:color w:val="1A1A1A"/>
        </w:rPr>
        <w:t>Search customers by name or phone number.</w:t>
      </w:r>
    </w:p>
    <w:p w14:paraId="6E19001E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VFR-067: </w:t>
      </w:r>
      <w:r>
        <w:rPr>
          <w:color w:val="1A1A1A"/>
        </w:rPr>
        <w:t>Sort by: Most Recent Booking, Most Bookings, Highest Spend.</w:t>
      </w:r>
    </w:p>
    <w:p w14:paraId="50267403" w14:textId="77777777" w:rsidR="000A37B5" w:rsidRDefault="00000000">
      <w:pPr>
        <w:pStyle w:val="Heading3"/>
      </w:pPr>
      <w:r>
        <w:t>4.6.2  Customer Profile</w:t>
      </w:r>
    </w:p>
    <w:p w14:paraId="6E3D6D54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VFR-068: </w:t>
      </w:r>
      <w:r>
        <w:rPr>
          <w:color w:val="1A1A1A"/>
        </w:rPr>
        <w:t>Tapping a customer opens their profile showing: full name, phone number, loyalty tier badge, total bookings with this vendor, total amount spent (EGP), and a chronological list of all their bookings (booking reference, event name, date, amount, status).</w:t>
      </w:r>
    </w:p>
    <w:p w14:paraId="45983257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VFR-069: </w:t>
      </w:r>
      <w:r>
        <w:rPr>
          <w:color w:val="1A1A1A"/>
        </w:rPr>
        <w:t>Vendor can add a private tag to a customer profile (e.g., 'VIP', 'Group Leader', 'Repeat Diver'). Tags are internal and not visible to the guest. Up to 5 tags per customer.</w:t>
      </w:r>
    </w:p>
    <w:p w14:paraId="7AD01323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VFR-070: </w:t>
      </w:r>
      <w:r>
        <w:rPr>
          <w:color w:val="1A1A1A"/>
        </w:rPr>
        <w:t>Customer data (phone number, booking history) is visible to Owner. Staff access to customer phone numbers is configurable by the Owner.</w:t>
      </w:r>
    </w:p>
    <w:p w14:paraId="1B7B1642" w14:textId="77777777" w:rsidR="000A37B5" w:rsidRDefault="000A37B5">
      <w:pPr>
        <w:spacing w:before="80" w:after="80"/>
      </w:pPr>
    </w:p>
    <w:p w14:paraId="5C11B538" w14:textId="77777777" w:rsidR="000A37B5" w:rsidRDefault="00000000">
      <w:pPr>
        <w:pStyle w:val="Heading2"/>
      </w:pPr>
      <w:r>
        <w:t>4.7  User Management &amp; Role-Based Access</w:t>
      </w:r>
    </w:p>
    <w:p w14:paraId="2E621DFB" w14:textId="77777777" w:rsidR="000A37B5" w:rsidRDefault="00000000">
      <w:pPr>
        <w:spacing w:before="60" w:after="60"/>
      </w:pPr>
      <w:r>
        <w:rPr>
          <w:color w:val="1A1A1A"/>
        </w:rPr>
        <w:t>A vendor business may have multiple team members accessing the portal. The Owner Admin manages who has access and what they can see and do.</w:t>
      </w:r>
    </w:p>
    <w:p w14:paraId="0524EA99" w14:textId="77777777" w:rsidR="000A37B5" w:rsidRDefault="00000000">
      <w:pPr>
        <w:pStyle w:val="Heading3"/>
      </w:pPr>
      <w:r>
        <w:lastRenderedPageBreak/>
        <w:t>4.7.1  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A37B5" w14:paraId="759B51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89CD6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5B2DB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Summary</w:t>
            </w:r>
          </w:p>
        </w:tc>
      </w:tr>
      <w:tr w:rsidR="000A37B5" w14:paraId="09B64C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01EF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Owner (Admin)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0D5B" w14:textId="77777777" w:rsidR="000A37B5" w:rsidRDefault="00000000">
            <w:r>
              <w:rPr>
                <w:color w:val="1A1A1A"/>
                <w:sz w:val="20"/>
                <w:szCs w:val="20"/>
              </w:rPr>
              <w:t>Full access to all features: Dashboard (all), Event Management, Active Orders, Availability Calendar, Customers, Earnings &amp; Payouts, Reviews, Analytics, User Management, KYB &amp; Bank Account, Notifications settings.</w:t>
            </w:r>
          </w:p>
        </w:tc>
      </w:tr>
      <w:tr w:rsidR="000A37B5" w14:paraId="7CBCE6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830B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Staff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0155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Access is granted per-feature by the Owner at invitation time. Default Staff access </w:t>
            </w:r>
            <w:proofErr w:type="gramStart"/>
            <w:r>
              <w:rPr>
                <w:color w:val="1A1A1A"/>
                <w:sz w:val="20"/>
                <w:szCs w:val="20"/>
              </w:rPr>
              <w:t>includes: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Active Orders, QR Scanner, Calendar (view only). Earnings, Payouts, Bank Account, User Management, and KYB are always restricted to Owner.</w:t>
            </w:r>
          </w:p>
        </w:tc>
      </w:tr>
    </w:tbl>
    <w:p w14:paraId="75E4C246" w14:textId="77777777" w:rsidR="000A37B5" w:rsidRDefault="000A37B5">
      <w:pPr>
        <w:spacing w:before="80" w:after="80"/>
      </w:pPr>
    </w:p>
    <w:p w14:paraId="63FDF3BC" w14:textId="77777777" w:rsidR="000A37B5" w:rsidRDefault="00000000">
      <w:pPr>
        <w:pStyle w:val="Heading3"/>
      </w:pPr>
      <w:r>
        <w:t>4.7.2  Feature-Level Permission Matrix (Staff)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0"/>
        <w:gridCol w:w="2600"/>
        <w:gridCol w:w="2600"/>
      </w:tblGrid>
      <w:tr w:rsidR="000A37B5" w14:paraId="112E38F9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C5A53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1F2A0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Owner (Admin)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5C11D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Staff (configurable)</w:t>
            </w:r>
          </w:p>
        </w:tc>
      </w:tr>
      <w:tr w:rsidR="000A37B5" w14:paraId="273730BF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6E37" w14:textId="77777777" w:rsidR="000A37B5" w:rsidRDefault="00000000">
            <w:r>
              <w:rPr>
                <w:color w:val="1A1A1A"/>
                <w:sz w:val="20"/>
                <w:szCs w:val="20"/>
              </w:rPr>
              <w:t>Dashboard — Revenue &amp; Earnings cards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11F1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1BD8" w14:textId="77777777" w:rsidR="000A37B5" w:rsidRDefault="00000000">
            <w:r>
              <w:rPr>
                <w:color w:val="1A1A1A"/>
                <w:sz w:val="20"/>
                <w:szCs w:val="20"/>
              </w:rPr>
              <w:t>❌ Always restricted</w:t>
            </w:r>
          </w:p>
        </w:tc>
      </w:tr>
      <w:tr w:rsidR="000A37B5" w14:paraId="13034A54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CBDB" w14:textId="77777777" w:rsidR="000A37B5" w:rsidRDefault="00000000">
            <w:r>
              <w:rPr>
                <w:color w:val="1A1A1A"/>
                <w:sz w:val="20"/>
                <w:szCs w:val="20"/>
              </w:rPr>
              <w:t>Dashboard — Operational cards (Orders, Events)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5A6F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5845" w14:textId="77777777" w:rsidR="000A37B5" w:rsidRDefault="00000000">
            <w:r>
              <w:rPr>
                <w:color w:val="1A1A1A"/>
                <w:sz w:val="20"/>
                <w:szCs w:val="20"/>
              </w:rPr>
              <w:t>✅ Default ON</w:t>
            </w:r>
          </w:p>
        </w:tc>
      </w:tr>
      <w:tr w:rsidR="000A37B5" w14:paraId="4BE1A144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245A" w14:textId="77777777" w:rsidR="000A37B5" w:rsidRDefault="00000000">
            <w:r>
              <w:rPr>
                <w:color w:val="1A1A1A"/>
                <w:sz w:val="20"/>
                <w:szCs w:val="20"/>
              </w:rPr>
              <w:t>Event Management (view, create, edit, submit)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4E23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6C74" w14:textId="77777777" w:rsidR="000A37B5" w:rsidRDefault="00000000">
            <w:r>
              <w:rPr>
                <w:color w:val="1A1A1A"/>
                <w:sz w:val="20"/>
                <w:szCs w:val="20"/>
              </w:rPr>
              <w:t>⚙️ Owner-configurable</w:t>
            </w:r>
          </w:p>
        </w:tc>
      </w:tr>
      <w:tr w:rsidR="000A37B5" w14:paraId="1A556C57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82C0" w14:textId="77777777" w:rsidR="000A37B5" w:rsidRDefault="00000000">
            <w:r>
              <w:rPr>
                <w:color w:val="1A1A1A"/>
                <w:sz w:val="20"/>
                <w:szCs w:val="20"/>
              </w:rPr>
              <w:t>Active Orders (view, add notes)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B972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1F03" w14:textId="77777777" w:rsidR="000A37B5" w:rsidRDefault="00000000">
            <w:r>
              <w:rPr>
                <w:color w:val="1A1A1A"/>
                <w:sz w:val="20"/>
                <w:szCs w:val="20"/>
              </w:rPr>
              <w:t>✅ Default ON</w:t>
            </w:r>
          </w:p>
        </w:tc>
      </w:tr>
      <w:tr w:rsidR="000A37B5" w14:paraId="0567F5BC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0C90" w14:textId="77777777" w:rsidR="000A37B5" w:rsidRDefault="00000000">
            <w:r>
              <w:rPr>
                <w:color w:val="1A1A1A"/>
                <w:sz w:val="20"/>
                <w:szCs w:val="20"/>
              </w:rPr>
              <w:t>QR Ticket Scanning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CAAE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2AEF" w14:textId="77777777" w:rsidR="000A37B5" w:rsidRDefault="00000000">
            <w:r>
              <w:rPr>
                <w:color w:val="1A1A1A"/>
                <w:sz w:val="20"/>
                <w:szCs w:val="20"/>
              </w:rPr>
              <w:t>✅ Default ON</w:t>
            </w:r>
          </w:p>
        </w:tc>
      </w:tr>
      <w:tr w:rsidR="000A37B5" w14:paraId="56AAC585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D7C9" w14:textId="77777777" w:rsidR="000A37B5" w:rsidRDefault="00000000">
            <w:r>
              <w:rPr>
                <w:color w:val="1A1A1A"/>
                <w:sz w:val="20"/>
                <w:szCs w:val="20"/>
              </w:rPr>
              <w:t>Availability Calendar (view)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ED1F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9375" w14:textId="77777777" w:rsidR="000A37B5" w:rsidRDefault="00000000">
            <w:r>
              <w:rPr>
                <w:color w:val="1A1A1A"/>
                <w:sz w:val="20"/>
                <w:szCs w:val="20"/>
              </w:rPr>
              <w:t>✅ Default ON</w:t>
            </w:r>
          </w:p>
        </w:tc>
      </w:tr>
      <w:tr w:rsidR="000A37B5" w14:paraId="5DBFEF8A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6D3C" w14:textId="77777777" w:rsidR="000A37B5" w:rsidRDefault="00000000">
            <w:r>
              <w:rPr>
                <w:color w:val="1A1A1A"/>
                <w:sz w:val="20"/>
                <w:szCs w:val="20"/>
              </w:rPr>
              <w:t>Availability Calendar (edit/close slots)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828B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F020" w14:textId="77777777" w:rsidR="000A37B5" w:rsidRDefault="00000000">
            <w:r>
              <w:rPr>
                <w:color w:val="1A1A1A"/>
                <w:sz w:val="20"/>
                <w:szCs w:val="20"/>
              </w:rPr>
              <w:t>⚙️ Owner-configurable</w:t>
            </w:r>
          </w:p>
        </w:tc>
      </w:tr>
      <w:tr w:rsidR="000A37B5" w14:paraId="6DD93A42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5AE6" w14:textId="77777777" w:rsidR="000A37B5" w:rsidRDefault="00000000">
            <w:r>
              <w:rPr>
                <w:color w:val="1A1A1A"/>
                <w:sz w:val="20"/>
                <w:szCs w:val="20"/>
              </w:rPr>
              <w:t>Customers (view directory and profiles)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F443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657E" w14:textId="77777777" w:rsidR="000A37B5" w:rsidRDefault="00000000">
            <w:r>
              <w:rPr>
                <w:color w:val="1A1A1A"/>
                <w:sz w:val="20"/>
                <w:szCs w:val="20"/>
              </w:rPr>
              <w:t>⚙️ Owner-configurable</w:t>
            </w:r>
          </w:p>
        </w:tc>
      </w:tr>
      <w:tr w:rsidR="000A37B5" w14:paraId="5A00A1B0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EB9D" w14:textId="77777777" w:rsidR="000A37B5" w:rsidRDefault="00000000">
            <w:r>
              <w:rPr>
                <w:color w:val="1A1A1A"/>
                <w:sz w:val="20"/>
                <w:szCs w:val="20"/>
              </w:rPr>
              <w:t>Customers (view phone numbers)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C6C5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3A27" w14:textId="77777777" w:rsidR="000A37B5" w:rsidRDefault="00000000">
            <w:r>
              <w:rPr>
                <w:color w:val="1A1A1A"/>
                <w:sz w:val="20"/>
                <w:szCs w:val="20"/>
              </w:rPr>
              <w:t>⚙️ Owner-configurable</w:t>
            </w:r>
          </w:p>
        </w:tc>
      </w:tr>
      <w:tr w:rsidR="000A37B5" w14:paraId="3F4FD355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CDA1" w14:textId="77777777" w:rsidR="000A37B5" w:rsidRDefault="00000000">
            <w:r>
              <w:rPr>
                <w:color w:val="1A1A1A"/>
                <w:sz w:val="20"/>
                <w:szCs w:val="20"/>
              </w:rPr>
              <w:t>Reviews (view &amp; reply)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7A86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22C5" w14:textId="77777777" w:rsidR="000A37B5" w:rsidRDefault="00000000">
            <w:r>
              <w:rPr>
                <w:color w:val="1A1A1A"/>
                <w:sz w:val="20"/>
                <w:szCs w:val="20"/>
              </w:rPr>
              <w:t>⚙️ Owner-configurable</w:t>
            </w:r>
          </w:p>
        </w:tc>
      </w:tr>
      <w:tr w:rsidR="000A37B5" w14:paraId="7DB2EA7A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2FC7" w14:textId="77777777" w:rsidR="000A37B5" w:rsidRDefault="00000000">
            <w:r>
              <w:rPr>
                <w:color w:val="1A1A1A"/>
                <w:sz w:val="20"/>
                <w:szCs w:val="20"/>
              </w:rPr>
              <w:t>Earnings, Payouts, Bank Account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E592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EAAD" w14:textId="77777777" w:rsidR="000A37B5" w:rsidRDefault="00000000">
            <w:r>
              <w:rPr>
                <w:color w:val="1A1A1A"/>
                <w:sz w:val="20"/>
                <w:szCs w:val="20"/>
              </w:rPr>
              <w:t>❌ Always restricted</w:t>
            </w:r>
          </w:p>
        </w:tc>
      </w:tr>
      <w:tr w:rsidR="000A37B5" w14:paraId="3E436C40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3F6F" w14:textId="77777777" w:rsidR="000A37B5" w:rsidRDefault="00000000">
            <w:r>
              <w:rPr>
                <w:color w:val="1A1A1A"/>
                <w:sz w:val="20"/>
                <w:szCs w:val="20"/>
              </w:rPr>
              <w:t>User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5B90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A623" w14:textId="77777777" w:rsidR="000A37B5" w:rsidRDefault="00000000">
            <w:r>
              <w:rPr>
                <w:color w:val="1A1A1A"/>
                <w:sz w:val="20"/>
                <w:szCs w:val="20"/>
              </w:rPr>
              <w:t>❌ Always restricted</w:t>
            </w:r>
          </w:p>
        </w:tc>
      </w:tr>
      <w:tr w:rsidR="000A37B5" w14:paraId="741E1AAC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9D6E" w14:textId="77777777" w:rsidR="000A37B5" w:rsidRDefault="00000000">
            <w:r>
              <w:rPr>
                <w:color w:val="1A1A1A"/>
                <w:sz w:val="20"/>
                <w:szCs w:val="20"/>
              </w:rPr>
              <w:t>KYB Documents &amp; Verification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580F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FBC8" w14:textId="77777777" w:rsidR="000A37B5" w:rsidRDefault="00000000">
            <w:r>
              <w:rPr>
                <w:color w:val="1A1A1A"/>
                <w:sz w:val="20"/>
                <w:szCs w:val="20"/>
              </w:rPr>
              <w:t>❌ Always restricted</w:t>
            </w:r>
          </w:p>
        </w:tc>
      </w:tr>
      <w:tr w:rsidR="000A37B5" w14:paraId="6CB2E481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225C" w14:textId="77777777" w:rsidR="000A37B5" w:rsidRDefault="00000000">
            <w:r>
              <w:rPr>
                <w:color w:val="1A1A1A"/>
                <w:sz w:val="20"/>
                <w:szCs w:val="20"/>
              </w:rPr>
              <w:t>Analytics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F03A" w14:textId="77777777" w:rsidR="000A37B5" w:rsidRDefault="00000000">
            <w:r>
              <w:rPr>
                <w:color w:val="1A1A1A"/>
                <w:sz w:val="20"/>
                <w:szCs w:val="20"/>
              </w:rPr>
              <w:t>✅ Always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9B84" w14:textId="77777777" w:rsidR="000A37B5" w:rsidRDefault="00000000">
            <w:r>
              <w:rPr>
                <w:color w:val="1A1A1A"/>
                <w:sz w:val="20"/>
                <w:szCs w:val="20"/>
              </w:rPr>
              <w:t>❌ Always restricted</w:t>
            </w:r>
          </w:p>
        </w:tc>
      </w:tr>
    </w:tbl>
    <w:p w14:paraId="25F50E18" w14:textId="77777777" w:rsidR="000A37B5" w:rsidRDefault="000A37B5">
      <w:pPr>
        <w:spacing w:before="80" w:after="80"/>
      </w:pPr>
    </w:p>
    <w:p w14:paraId="452A717B" w14:textId="77777777" w:rsidR="000A37B5" w:rsidRDefault="00000000">
      <w:pPr>
        <w:pStyle w:val="Heading3"/>
      </w:pPr>
      <w:r>
        <w:t>4.7.3  Inviting Staff</w:t>
      </w:r>
    </w:p>
    <w:p w14:paraId="08504F75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VFR-071: </w:t>
      </w:r>
      <w:r>
        <w:rPr>
          <w:color w:val="1A1A1A"/>
        </w:rPr>
        <w:t>Owner taps 'Invite Team Member' → enters staff member's full name and email address → selects permissions (checkboxes per configurable feature) → taps 'Send Invite'.</w:t>
      </w:r>
    </w:p>
    <w:p w14:paraId="0C04F1D5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VFR-072: </w:t>
      </w:r>
      <w:r>
        <w:rPr>
          <w:color w:val="1A1A1A"/>
        </w:rPr>
        <w:t>The invited staff member receives an email with a secure invitation link valid for 48 hours. Clicking the link prompts them to set a password and completes their account creation.</w:t>
      </w:r>
    </w:p>
    <w:p w14:paraId="34BE1FF1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VFR-073: </w:t>
      </w:r>
      <w:r>
        <w:rPr>
          <w:color w:val="1A1A1A"/>
        </w:rPr>
        <w:t>Staff accounts are linked to the vendor business — staff cannot access any other vendor's portal.</w:t>
      </w:r>
    </w:p>
    <w:p w14:paraId="7CDC36CA" w14:textId="77777777" w:rsidR="000A37B5" w:rsidRDefault="00000000">
      <w:pPr>
        <w:pStyle w:val="Heading3"/>
      </w:pPr>
      <w:r>
        <w:t>4.7.4  Managing Team Members</w:t>
      </w:r>
    </w:p>
    <w:p w14:paraId="272EE636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lastRenderedPageBreak/>
        <w:t xml:space="preserve">VFR-074: </w:t>
      </w:r>
      <w:r>
        <w:rPr>
          <w:color w:val="1A1A1A"/>
        </w:rPr>
        <w:t>Owner can view all team members in a list: name, email, role, permissions, date added, and last active date.</w:t>
      </w:r>
    </w:p>
    <w:p w14:paraId="4D425EC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VFR-075: </w:t>
      </w:r>
      <w:r>
        <w:rPr>
          <w:color w:val="1A1A1A"/>
        </w:rPr>
        <w:t>Owner can edit a staff member's permissions at any time. Changes take effect immediately on the staff member's next API call.</w:t>
      </w:r>
    </w:p>
    <w:p w14:paraId="063B3591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VFR-076: </w:t>
      </w:r>
      <w:r>
        <w:rPr>
          <w:color w:val="1A1A1A"/>
        </w:rPr>
        <w:t xml:space="preserve">Owner can deactivate a staff member's account. Deactivated staff are immediately signed </w:t>
      </w:r>
      <w:proofErr w:type="gramStart"/>
      <w:r>
        <w:rPr>
          <w:color w:val="1A1A1A"/>
        </w:rPr>
        <w:t>out</w:t>
      </w:r>
      <w:proofErr w:type="gramEnd"/>
      <w:r>
        <w:rPr>
          <w:color w:val="1A1A1A"/>
        </w:rPr>
        <w:t xml:space="preserve"> and cannot sign back in until re-activated.</w:t>
      </w:r>
    </w:p>
    <w:p w14:paraId="2882A86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VFR-077: </w:t>
      </w:r>
      <w:r>
        <w:rPr>
          <w:color w:val="1A1A1A"/>
        </w:rPr>
        <w:t xml:space="preserve">A maximum of 10 active staff accounts per vendor in v1.0. Limit can be raised via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admin request.</w:t>
      </w:r>
    </w:p>
    <w:p w14:paraId="3783887B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VFR-078: </w:t>
      </w:r>
      <w:r>
        <w:rPr>
          <w:color w:val="1A1A1A"/>
        </w:rPr>
        <w:t>The Owner account cannot be deactivated, demoted, or deleted. There is always exactly one Owner per vendor business.</w:t>
      </w:r>
    </w:p>
    <w:p w14:paraId="4C17A356" w14:textId="77777777" w:rsidR="000A37B5" w:rsidRDefault="000A37B5">
      <w:pPr>
        <w:spacing w:before="80" w:after="80"/>
      </w:pPr>
    </w:p>
    <w:p w14:paraId="41E1ED1D" w14:textId="77777777" w:rsidR="000A37B5" w:rsidRDefault="00000000">
      <w:pPr>
        <w:pStyle w:val="Heading2"/>
      </w:pPr>
      <w:r>
        <w:t>4.8  Earnings &amp; Payouts</w:t>
      </w:r>
    </w:p>
    <w:p w14:paraId="13524755" w14:textId="77777777" w:rsidR="000A37B5" w:rsidRDefault="00000000">
      <w:pPr>
        <w:spacing w:before="60" w:after="60"/>
      </w:pPr>
      <w:r>
        <w:rPr>
          <w:color w:val="1A1A1A"/>
        </w:rPr>
        <w:t>Earnings features are restricted to the Owner (Admin) role. Staff never have access to financial data.</w:t>
      </w:r>
    </w:p>
    <w:p w14:paraId="56873A88" w14:textId="77777777" w:rsidR="000A37B5" w:rsidRDefault="00000000">
      <w:pPr>
        <w:pStyle w:val="Heading3"/>
      </w:pPr>
      <w:r>
        <w:t>4.8.1  Earnings Overview</w:t>
      </w:r>
    </w:p>
    <w:p w14:paraId="1CDD4528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VFR-079: </w:t>
      </w:r>
      <w:r>
        <w:rPr>
          <w:color w:val="1A1A1A"/>
        </w:rPr>
        <w:t>Earnings tab header: Pending Balance (</w:t>
      </w:r>
      <w:proofErr w:type="gramStart"/>
      <w:r>
        <w:rPr>
          <w:color w:val="1A1A1A"/>
        </w:rPr>
        <w:t>EGP) —</w:t>
      </w:r>
      <w:proofErr w:type="gramEnd"/>
      <w:r>
        <w:rPr>
          <w:color w:val="1A1A1A"/>
        </w:rPr>
        <w:t xml:space="preserve"> total earned but not yet paid out, and Total Paid Out (</w:t>
      </w:r>
      <w:proofErr w:type="gramStart"/>
      <w:r>
        <w:rPr>
          <w:color w:val="1A1A1A"/>
        </w:rPr>
        <w:t>EGP) —</w:t>
      </w:r>
      <w:proofErr w:type="gramEnd"/>
      <w:r>
        <w:rPr>
          <w:color w:val="1A1A1A"/>
        </w:rPr>
        <w:t xml:space="preserve"> lifetime payout total.</w:t>
      </w:r>
    </w:p>
    <w:p w14:paraId="6FB2C986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VFR-080: </w:t>
      </w:r>
      <w:r>
        <w:rPr>
          <w:color w:val="1A1A1A"/>
        </w:rPr>
        <w:t xml:space="preserve">Commission rate display: 15% flat commission in v1.0 (no subscription tiers). Commission calculator </w:t>
      </w:r>
      <w:proofErr w:type="gramStart"/>
      <w:r>
        <w:rPr>
          <w:color w:val="1A1A1A"/>
        </w:rPr>
        <w:t>shows:</w:t>
      </w:r>
      <w:proofErr w:type="gramEnd"/>
      <w:r>
        <w:rPr>
          <w:color w:val="1A1A1A"/>
        </w:rPr>
        <w:t xml:space="preserve"> gross booking revenue → commission deducted → net vendor earnings.</w:t>
      </w:r>
    </w:p>
    <w:p w14:paraId="38EA0A26" w14:textId="77777777" w:rsidR="000A37B5" w:rsidRDefault="00000000">
      <w:pPr>
        <w:pStyle w:val="Heading3"/>
      </w:pPr>
      <w:r>
        <w:t>4.8.2  Earnings Chart</w:t>
      </w:r>
    </w:p>
    <w:p w14:paraId="05942003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VFR-081: </w:t>
      </w:r>
      <w:r>
        <w:rPr>
          <w:color w:val="1A1A1A"/>
        </w:rPr>
        <w:t>Monthly bar chart showing net vendor earnings for the last 12 months. Tapping a bar shows the exact net amount and booking count for that month.</w:t>
      </w:r>
    </w:p>
    <w:p w14:paraId="1E9CBC27" w14:textId="77777777" w:rsidR="000A37B5" w:rsidRDefault="00000000">
      <w:pPr>
        <w:pStyle w:val="Heading3"/>
      </w:pPr>
      <w:r>
        <w:t>4.8.3  Payout History</w:t>
      </w:r>
    </w:p>
    <w:p w14:paraId="7DEAEC5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VFR-082: </w:t>
      </w:r>
      <w:r>
        <w:rPr>
          <w:color w:val="1A1A1A"/>
        </w:rPr>
        <w:t>Payout history table: payout date, period covered, gross, commission, net, bank account (last 4 digits of IBAN), and status (Paid ✅ / Processing 🔄 / Failed ❌).</w:t>
      </w:r>
    </w:p>
    <w:p w14:paraId="387902EC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VFR-083: </w:t>
      </w:r>
      <w:r>
        <w:rPr>
          <w:color w:val="1A1A1A"/>
        </w:rPr>
        <w:t xml:space="preserve">Failed payouts display a reason and </w:t>
      </w:r>
      <w:proofErr w:type="gramStart"/>
      <w:r>
        <w:rPr>
          <w:color w:val="1A1A1A"/>
        </w:rPr>
        <w:t>a</w:t>
      </w:r>
      <w:proofErr w:type="gramEnd"/>
      <w:r>
        <w:rPr>
          <w:color w:val="1A1A1A"/>
        </w:rPr>
        <w:t xml:space="preserve"> 'Update Bank Account' CTA.</w:t>
      </w:r>
    </w:p>
    <w:p w14:paraId="1571D867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VFR-084: </w:t>
      </w:r>
      <w:r>
        <w:rPr>
          <w:color w:val="1A1A1A"/>
        </w:rPr>
        <w:t>Minimum payout threshold: EGP 200. Earnings below this roll to the following weekly cycle with an explanatory message.</w:t>
      </w:r>
    </w:p>
    <w:p w14:paraId="4B879187" w14:textId="77777777" w:rsidR="000A37B5" w:rsidRDefault="00000000">
      <w:pPr>
        <w:pStyle w:val="Heading3"/>
      </w:pPr>
      <w:r>
        <w:t>4.8.4  Per-Booking Breakdown</w:t>
      </w:r>
    </w:p>
    <w:p w14:paraId="2AE6C508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VFR-085: </w:t>
      </w:r>
      <w:r>
        <w:rPr>
          <w:color w:val="1A1A1A"/>
        </w:rPr>
        <w:t xml:space="preserve">Each completed booking in the earnings view shows: gross booking amount,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commission (15%), commission amount (EGP), and net payout amount (EGP).</w:t>
      </w:r>
    </w:p>
    <w:p w14:paraId="72218757" w14:textId="77777777" w:rsidR="000A37B5" w:rsidRDefault="000A37B5">
      <w:pPr>
        <w:spacing w:before="80" w:after="80"/>
      </w:pPr>
    </w:p>
    <w:p w14:paraId="0B5200BB" w14:textId="77777777" w:rsidR="000A37B5" w:rsidRDefault="00000000">
      <w:pPr>
        <w:pStyle w:val="Heading2"/>
      </w:pPr>
      <w:r>
        <w:t>4.9  Reviews &amp; Reputation</w:t>
      </w:r>
    </w:p>
    <w:p w14:paraId="63F2BD9A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VFR-086: </w:t>
      </w:r>
      <w:r>
        <w:rPr>
          <w:color w:val="1A1A1A"/>
        </w:rPr>
        <w:t>Reviews tab shows all guest reviews across all vendor events, sorted most recent first. Each review shows: guest name, loyalty tier badge, event name, star rating (1–5), review text, date, and vendor reply if posted.</w:t>
      </w:r>
    </w:p>
    <w:p w14:paraId="7260BB9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VFR-087: </w:t>
      </w:r>
      <w:r>
        <w:rPr>
          <w:color w:val="1A1A1A"/>
        </w:rPr>
        <w:t>Reviews summary header: overall average rating, total review count, and a star-breakdown bar chart (5-star to 1-star distribution).</w:t>
      </w:r>
    </w:p>
    <w:p w14:paraId="0408CF3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VFR-088: </w:t>
      </w:r>
      <w:r>
        <w:rPr>
          <w:color w:val="1A1A1A"/>
        </w:rPr>
        <w:t>Vendor can write a public reply to any review exactly once. The reply appears below the guest review on the consumer-facing event detail page.</w:t>
      </w:r>
    </w:p>
    <w:p w14:paraId="61016E14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VFR-089: </w:t>
      </w:r>
      <w:r>
        <w:rPr>
          <w:color w:val="1A1A1A"/>
        </w:rPr>
        <w:t xml:space="preserve">Vendor can report a review as inappropriate. Reported reviews are queued for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admin moderation.</w:t>
      </w:r>
    </w:p>
    <w:p w14:paraId="0EE8E8F5" w14:textId="77777777" w:rsidR="000A37B5" w:rsidRDefault="000A37B5">
      <w:pPr>
        <w:spacing w:before="80" w:after="80"/>
      </w:pPr>
    </w:p>
    <w:p w14:paraId="183DC3DE" w14:textId="77777777" w:rsidR="000A37B5" w:rsidRDefault="00000000">
      <w:pPr>
        <w:pStyle w:val="Heading2"/>
      </w:pPr>
      <w:r>
        <w:t>4.10  Analytics &amp; Reporting</w:t>
      </w:r>
    </w:p>
    <w:p w14:paraId="148FCC5B" w14:textId="77777777" w:rsidR="000A37B5" w:rsidRDefault="00000000">
      <w:pPr>
        <w:spacing w:before="60" w:after="60"/>
      </w:pPr>
      <w:r>
        <w:rPr>
          <w:color w:val="1A1A1A"/>
        </w:rPr>
        <w:t>Analytics is restricted to the Owner (Admin) role.</w:t>
      </w:r>
    </w:p>
    <w:p w14:paraId="6B9F7514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VFR-090: </w:t>
      </w:r>
      <w:r>
        <w:rPr>
          <w:color w:val="1A1A1A"/>
        </w:rPr>
        <w:t>Metrics available in v1.0: Total Bookings (all time and current month), Total Revenue (EGP), Average Booking Value, Cancellation Rate (%), Top Performing Event (by bookings), Busiest Day of Week, Repeat Customer Rate (%).</w:t>
      </w:r>
    </w:p>
    <w:p w14:paraId="5F5B7F0B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VFR-091: </w:t>
      </w:r>
      <w:r>
        <w:rPr>
          <w:color w:val="1A1A1A"/>
        </w:rPr>
        <w:t>Revenue breakdown: bar chart showing revenue per event per month (last 6 months).</w:t>
      </w:r>
    </w:p>
    <w:p w14:paraId="5425AFB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VFR-092: </w:t>
      </w:r>
      <w:r>
        <w:rPr>
          <w:color w:val="1A1A1A"/>
        </w:rPr>
        <w:t>Guest demographics: nationality distribution (where provided by traveler profile), repeat vs first-time customer ratio, average group size.</w:t>
      </w:r>
    </w:p>
    <w:p w14:paraId="44D3272C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VFR-093: </w:t>
      </w:r>
      <w:r>
        <w:rPr>
          <w:color w:val="1A1A1A"/>
        </w:rPr>
        <w:t>Date range filter: Last 7 Days, Last 30 Days, Last 3 Months, Last 12 Months, Custom Range.</w:t>
      </w:r>
    </w:p>
    <w:p w14:paraId="73928A17" w14:textId="77777777" w:rsidR="000A37B5" w:rsidRDefault="000A37B5">
      <w:pPr>
        <w:spacing w:before="80" w:after="80"/>
      </w:pPr>
    </w:p>
    <w:p w14:paraId="57C87CA8" w14:textId="77777777" w:rsidR="000A37B5" w:rsidRDefault="00000000">
      <w:pPr>
        <w:pStyle w:val="Heading2"/>
      </w:pPr>
      <w:r>
        <w:t>4.11  Notifications</w:t>
      </w:r>
    </w:p>
    <w:p w14:paraId="41630CE0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VFR-094: </w:t>
      </w:r>
      <w:r>
        <w:rPr>
          <w:color w:val="1A1A1A"/>
        </w:rPr>
        <w:t>Push notification types for vendors (delivered to Android via FCM and iOS via APNS):</w:t>
      </w:r>
    </w:p>
    <w:p w14:paraId="0FF1D108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New booking received — guest name, event, date, amount (Owner and Staff with Bookings access)</w:t>
      </w:r>
    </w:p>
    <w:p w14:paraId="4AECE9B6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Booking cancelled by guest — booking reference and reason if provided (Owner and Staff with Bookings access)</w:t>
      </w:r>
    </w:p>
    <w:p w14:paraId="7DCEC1BB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Payout processed — amount, period, bank account last 4 digits (Owner only)</w:t>
      </w:r>
    </w:p>
    <w:p w14:paraId="7FEB223C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Payout failed — reason + CTA to update bank details (Owner only)</w:t>
      </w:r>
    </w:p>
    <w:p w14:paraId="7A8D4903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New guest review received — star rating preview (Owner and Staff with Reviews access)</w:t>
      </w:r>
    </w:p>
    <w:p w14:paraId="1936E39D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Event approved by admin — event now live (Owner and Staff with Events access)</w:t>
      </w:r>
    </w:p>
    <w:p w14:paraId="69C6CAAF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Event rejected by admin — rejection reason + CTA to edit and resubmit (Owner and Staff with Events access)</w:t>
      </w:r>
    </w:p>
    <w:p w14:paraId="0A5A94D0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KYB verification approved or rejected (Owner only)</w:t>
      </w:r>
    </w:p>
    <w:p w14:paraId="500B9EFE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Staff account invitation — sent via email (not push)</w:t>
      </w:r>
    </w:p>
    <w:p w14:paraId="68DF4F4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VFR-095: </w:t>
      </w:r>
      <w:r>
        <w:rPr>
          <w:color w:val="1A1A1A"/>
        </w:rPr>
        <w:t>All push notifications deep-link to the relevant in-app screen on tap.</w:t>
      </w:r>
    </w:p>
    <w:p w14:paraId="59F19BA1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VFR-096: </w:t>
      </w:r>
      <w:r>
        <w:rPr>
          <w:color w:val="1A1A1A"/>
        </w:rPr>
        <w:t xml:space="preserve">In-app notification </w:t>
      </w:r>
      <w:proofErr w:type="spellStart"/>
      <w:r>
        <w:rPr>
          <w:color w:val="1A1A1A"/>
        </w:rPr>
        <w:t>centre</w:t>
      </w:r>
      <w:proofErr w:type="spellEnd"/>
      <w:r>
        <w:rPr>
          <w:color w:val="1A1A1A"/>
        </w:rPr>
        <w:t xml:space="preserve"> (bell icon) stores the last 50 vendor notifications with read/unread state.</w:t>
      </w:r>
    </w:p>
    <w:p w14:paraId="24EC4FD9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VFR-097: </w:t>
      </w:r>
      <w:r>
        <w:rPr>
          <w:color w:val="1A1A1A"/>
        </w:rPr>
        <w:t>Critical notifications (new booking, payout, KYB result) also sent via WhatsApp Business API. Email fallback if the vendor has a registered email address (which all vendors do).</w:t>
      </w:r>
    </w:p>
    <w:p w14:paraId="18C001F0" w14:textId="77777777" w:rsidR="000A37B5" w:rsidRDefault="00000000">
      <w:r>
        <w:br w:type="page"/>
      </w:r>
    </w:p>
    <w:p w14:paraId="19172051" w14:textId="77777777" w:rsidR="000A37B5" w:rsidRDefault="00000000">
      <w:pPr>
        <w:pStyle w:val="Heading1"/>
        <w:pBdr>
          <w:bottom w:val="single" w:sz="4" w:space="4" w:color="0077B6"/>
        </w:pBdr>
      </w:pPr>
      <w:r>
        <w:lastRenderedPageBreak/>
        <w:t>5. 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4BE629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F8BE2" w14:textId="77777777" w:rsidR="000A37B5" w:rsidRDefault="00000000">
            <w:r>
              <w:rPr>
                <w:color w:val="1A3A5C"/>
                <w:sz w:val="20"/>
                <w:szCs w:val="20"/>
              </w:rPr>
              <w:t>Non-functional requirements define quality attributes the vendor portal must satisfy. Each is assigned a unique ID (VNFR-NNN).</w:t>
            </w:r>
          </w:p>
        </w:tc>
      </w:tr>
    </w:tbl>
    <w:p w14:paraId="57CE44A1" w14:textId="77777777" w:rsidR="000A37B5" w:rsidRDefault="000A37B5">
      <w:pPr>
        <w:spacing w:before="80" w:after="80"/>
      </w:pPr>
    </w:p>
    <w:p w14:paraId="1F2BBEE4" w14:textId="77777777" w:rsidR="000A37B5" w:rsidRDefault="00000000">
      <w:pPr>
        <w:pStyle w:val="Heading2"/>
      </w:pPr>
      <w:r>
        <w:t>5.1 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600"/>
        <w:gridCol w:w="2260"/>
      </w:tblGrid>
      <w:tr w:rsidR="000A37B5" w14:paraId="338119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6E19B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9DAA9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68035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0A37B5" w14:paraId="4A70E5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7EBE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VNFR-001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3AE1" w14:textId="77777777" w:rsidR="000A37B5" w:rsidRDefault="00000000">
            <w:r>
              <w:rPr>
                <w:color w:val="1A1A1A"/>
                <w:sz w:val="20"/>
                <w:szCs w:val="20"/>
              </w:rPr>
              <w:t>App cold start — mid-range Android (3 GB RAM, Android 10) or iPhone 11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AD51" w14:textId="77777777" w:rsidR="000A37B5" w:rsidRDefault="00000000">
            <w:r>
              <w:rPr>
                <w:color w:val="1A1A1A"/>
                <w:sz w:val="20"/>
                <w:szCs w:val="20"/>
              </w:rPr>
              <w:t>&lt; 3 seconds</w:t>
            </w:r>
          </w:p>
        </w:tc>
      </w:tr>
      <w:tr w:rsidR="000A37B5" w14:paraId="6C95E6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E5BB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VNFR-002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31BF" w14:textId="77777777" w:rsidR="000A37B5" w:rsidRDefault="00000000">
            <w:r>
              <w:rPr>
                <w:color w:val="1A1A1A"/>
                <w:sz w:val="20"/>
                <w:szCs w:val="20"/>
              </w:rPr>
              <w:t>Dashboard KPI cards load on 4G connection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14B2" w14:textId="77777777" w:rsidR="000A37B5" w:rsidRDefault="00000000">
            <w:r>
              <w:rPr>
                <w:color w:val="1A1A1A"/>
                <w:sz w:val="20"/>
                <w:szCs w:val="20"/>
              </w:rPr>
              <w:t>&lt; 1.5 seconds</w:t>
            </w:r>
          </w:p>
        </w:tc>
      </w:tr>
      <w:tr w:rsidR="000A37B5" w14:paraId="482FCF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18AF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VNFR-003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D4B5" w14:textId="77777777" w:rsidR="000A37B5" w:rsidRDefault="00000000">
            <w:r>
              <w:rPr>
                <w:color w:val="1A1A1A"/>
                <w:sz w:val="20"/>
                <w:szCs w:val="20"/>
              </w:rPr>
              <w:t>Active Orders list — first render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E325" w14:textId="77777777" w:rsidR="000A37B5" w:rsidRDefault="00000000">
            <w:r>
              <w:rPr>
                <w:color w:val="1A1A1A"/>
                <w:sz w:val="20"/>
                <w:szCs w:val="20"/>
              </w:rPr>
              <w:t>&lt; 1.5 seconds</w:t>
            </w:r>
          </w:p>
        </w:tc>
      </w:tr>
      <w:tr w:rsidR="000A37B5" w14:paraId="573BF8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DDD0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VNFR-004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57FE" w14:textId="77777777" w:rsidR="000A37B5" w:rsidRDefault="00000000">
            <w:r>
              <w:rPr>
                <w:color w:val="1A1A1A"/>
                <w:sz w:val="20"/>
                <w:szCs w:val="20"/>
              </w:rPr>
              <w:t>QR scan to validation result displayed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869C" w14:textId="77777777" w:rsidR="000A37B5" w:rsidRDefault="00000000">
            <w:r>
              <w:rPr>
                <w:color w:val="1A1A1A"/>
                <w:sz w:val="20"/>
                <w:szCs w:val="20"/>
              </w:rPr>
              <w:t>&lt; 1.5 seconds</w:t>
            </w:r>
          </w:p>
        </w:tc>
      </w:tr>
      <w:tr w:rsidR="000A37B5" w14:paraId="1DBEB6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BF7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VNFR-005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C139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Event form </w:t>
            </w:r>
            <w:proofErr w:type="gramStart"/>
            <w:r>
              <w:rPr>
                <w:color w:val="1A1A1A"/>
                <w:sz w:val="20"/>
                <w:szCs w:val="20"/>
              </w:rPr>
              <w:t>save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and submit (all steps)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79C0" w14:textId="77777777" w:rsidR="000A37B5" w:rsidRDefault="00000000">
            <w:r>
              <w:rPr>
                <w:color w:val="1A1A1A"/>
                <w:sz w:val="20"/>
                <w:szCs w:val="20"/>
              </w:rPr>
              <w:t>&lt; 2 seconds</w:t>
            </w:r>
          </w:p>
        </w:tc>
      </w:tr>
      <w:tr w:rsidR="000A37B5" w14:paraId="7F7685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9B2B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VNFR-006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8E3F" w14:textId="77777777" w:rsidR="000A37B5" w:rsidRDefault="00000000">
            <w:r>
              <w:rPr>
                <w:color w:val="1A1A1A"/>
                <w:sz w:val="20"/>
                <w:szCs w:val="20"/>
              </w:rPr>
              <w:t>Photo upload — 5 MB on 4G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E79F" w14:textId="77777777" w:rsidR="000A37B5" w:rsidRDefault="00000000">
            <w:r>
              <w:rPr>
                <w:color w:val="1A1A1A"/>
                <w:sz w:val="20"/>
                <w:szCs w:val="20"/>
              </w:rPr>
              <w:t>&lt; 8 seconds</w:t>
            </w:r>
          </w:p>
        </w:tc>
      </w:tr>
      <w:tr w:rsidR="000A37B5" w14:paraId="73825B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3EBB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VNFR-007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2BEE" w14:textId="77777777" w:rsidR="000A37B5" w:rsidRDefault="00000000">
            <w:r>
              <w:rPr>
                <w:color w:val="1A1A1A"/>
                <w:sz w:val="20"/>
                <w:szCs w:val="20"/>
              </w:rPr>
              <w:t>API p95 response time — read endpoints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1272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&lt; 200 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</w:p>
        </w:tc>
      </w:tr>
      <w:tr w:rsidR="000A37B5" w14:paraId="25C799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4814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VNFR-008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14BD" w14:textId="77777777" w:rsidR="000A37B5" w:rsidRDefault="00000000">
            <w:r>
              <w:rPr>
                <w:color w:val="1A1A1A"/>
                <w:sz w:val="20"/>
                <w:szCs w:val="20"/>
              </w:rPr>
              <w:t>API p95 response time — write endpoints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58AD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&lt; 500 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</w:p>
        </w:tc>
      </w:tr>
    </w:tbl>
    <w:p w14:paraId="7550D824" w14:textId="77777777" w:rsidR="000A37B5" w:rsidRDefault="000A37B5">
      <w:pPr>
        <w:spacing w:before="80" w:after="80"/>
      </w:pPr>
    </w:p>
    <w:p w14:paraId="3980CD9F" w14:textId="77777777" w:rsidR="000A37B5" w:rsidRDefault="00000000">
      <w:pPr>
        <w:pStyle w:val="Heading2"/>
      </w:pPr>
      <w:r>
        <w:t>5.2  Scalability</w:t>
      </w:r>
    </w:p>
    <w:p w14:paraId="1D5D200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VNFR-009: </w:t>
      </w:r>
      <w:r>
        <w:rPr>
          <w:color w:val="1A1A1A"/>
        </w:rPr>
        <w:t>Vendor portal backend must support 2,000 concurrent active vendor sessions at launch; architected to scale to 20,000 by end of year 1.</w:t>
      </w:r>
    </w:p>
    <w:p w14:paraId="18A1BF00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VNFR-010: </w:t>
      </w:r>
      <w:r>
        <w:rPr>
          <w:color w:val="1A1A1A"/>
        </w:rPr>
        <w:t xml:space="preserve">Analytics queries must </w:t>
      </w:r>
      <w:proofErr w:type="gramStart"/>
      <w:r>
        <w:rPr>
          <w:color w:val="1A1A1A"/>
        </w:rPr>
        <w:t>complete</w:t>
      </w:r>
      <w:proofErr w:type="gramEnd"/>
      <w:r>
        <w:rPr>
          <w:color w:val="1A1A1A"/>
        </w:rPr>
        <w:t xml:space="preserve"> within 3 seconds at maximum data volume (500,000 bookings per vendor).</w:t>
      </w:r>
    </w:p>
    <w:p w14:paraId="1029276A" w14:textId="77777777" w:rsidR="000A37B5" w:rsidRDefault="000A37B5">
      <w:pPr>
        <w:spacing w:before="80" w:after="80"/>
      </w:pPr>
    </w:p>
    <w:p w14:paraId="15D9BAC4" w14:textId="77777777" w:rsidR="000A37B5" w:rsidRDefault="00000000">
      <w:pPr>
        <w:pStyle w:val="Heading2"/>
      </w:pPr>
      <w:r>
        <w:t>5.3 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A37B5" w14:paraId="3028DF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EBFF4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6C9CE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 Requirement</w:t>
            </w:r>
          </w:p>
        </w:tc>
      </w:tr>
      <w:tr w:rsidR="000A37B5" w14:paraId="661554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6CCF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VNFR-011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FD11" w14:textId="77777777" w:rsidR="000A37B5" w:rsidRDefault="00000000">
            <w:r>
              <w:rPr>
                <w:color w:val="1A1A1A"/>
                <w:sz w:val="20"/>
                <w:szCs w:val="20"/>
              </w:rPr>
              <w:t>All API communication over HTTPS (TLS 1.3 minimum).</w:t>
            </w:r>
          </w:p>
        </w:tc>
      </w:tr>
      <w:tr w:rsidR="000A37B5" w14:paraId="2797E4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B57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VNFR-012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41B1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JWT tokens signed with RS256; stored in Android Keystore (Android) and iOS Keychain (iOS). Never in </w:t>
            </w:r>
            <w:proofErr w:type="spellStart"/>
            <w:r>
              <w:rPr>
                <w:color w:val="1A1A1A"/>
                <w:sz w:val="20"/>
                <w:szCs w:val="20"/>
              </w:rPr>
              <w:t>SharedPreferences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A1A1A"/>
                <w:sz w:val="20"/>
                <w:szCs w:val="20"/>
              </w:rPr>
              <w:t>NSUserDefaults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0A37B5" w14:paraId="679D49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CAB1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VNFR-013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8E71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Vendor passwords stored as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hashes (cost factor ≥ 12). Plaintext passwords </w:t>
            </w:r>
            <w:proofErr w:type="gramStart"/>
            <w:r>
              <w:rPr>
                <w:color w:val="1A1A1A"/>
                <w:sz w:val="20"/>
                <w:szCs w:val="20"/>
              </w:rPr>
              <w:t>never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stored or logged.</w:t>
            </w:r>
          </w:p>
        </w:tc>
      </w:tr>
      <w:tr w:rsidR="000A37B5" w14:paraId="1C22CD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2696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VNFR-014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FA64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KYB documents stored encrypted at rest in S3 (AES-256 server-side encryption). Access </w:t>
            </w:r>
            <w:proofErr w:type="gramStart"/>
            <w:r>
              <w:rPr>
                <w:color w:val="1A1A1A"/>
                <w:sz w:val="20"/>
                <w:szCs w:val="20"/>
              </w:rPr>
              <w:t>restricted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to platform admin roles only.</w:t>
            </w:r>
          </w:p>
        </w:tc>
      </w:tr>
      <w:tr w:rsidR="000A37B5" w14:paraId="6E678B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CAF6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VNFR-015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330E" w14:textId="77777777" w:rsidR="000A37B5" w:rsidRDefault="00000000">
            <w:r>
              <w:rPr>
                <w:color w:val="1A1A1A"/>
                <w:sz w:val="20"/>
                <w:szCs w:val="20"/>
              </w:rPr>
              <w:t>Bank account IBAN stored encrypted at rest. Only the last 4 characters are exposed via any API endpoint.</w:t>
            </w:r>
          </w:p>
        </w:tc>
      </w:tr>
      <w:tr w:rsidR="000A37B5" w14:paraId="6CF934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2CC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VNFR-016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37BD" w14:textId="77777777" w:rsidR="000A37B5" w:rsidRDefault="00000000">
            <w:r>
              <w:rPr>
                <w:color w:val="1A1A1A"/>
                <w:sz w:val="20"/>
                <w:szCs w:val="20"/>
              </w:rPr>
              <w:t>Account lockout after 5 consecutive failed login attempts (15-minute cooldown). Vendor notified by email.</w:t>
            </w:r>
          </w:p>
        </w:tc>
      </w:tr>
      <w:tr w:rsidR="000A37B5" w14:paraId="2FBF06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35BA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VNFR-017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E3EE" w14:textId="77777777" w:rsidR="000A37B5" w:rsidRDefault="00000000">
            <w:r>
              <w:rPr>
                <w:color w:val="1A1A1A"/>
                <w:sz w:val="20"/>
                <w:szCs w:val="20"/>
              </w:rPr>
              <w:t>QR validation endpoint rate-limited to 60 calls per minute per vendor to prevent brute-force scanning.</w:t>
            </w:r>
          </w:p>
        </w:tc>
      </w:tr>
      <w:tr w:rsidR="000A37B5" w14:paraId="27B69A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971E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VNFR-018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2AD2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Staff permission </w:t>
            </w:r>
            <w:proofErr w:type="gramStart"/>
            <w:r>
              <w:rPr>
                <w:color w:val="1A1A1A"/>
                <w:sz w:val="20"/>
                <w:szCs w:val="20"/>
              </w:rPr>
              <w:t>changes propagate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to the API within one token refresh cycle (max 5 minutes).</w:t>
            </w:r>
          </w:p>
        </w:tc>
      </w:tr>
      <w:tr w:rsidR="000A37B5" w14:paraId="05E67A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7C48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VNFR-019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9E29" w14:textId="77777777" w:rsidR="000A37B5" w:rsidRDefault="00000000">
            <w:r>
              <w:rPr>
                <w:color w:val="1A1A1A"/>
                <w:sz w:val="20"/>
                <w:szCs w:val="20"/>
              </w:rPr>
              <w:t>OWASP Mobile Top 10 compliance audit completed before production launch (both Android and iOS).</w:t>
            </w:r>
          </w:p>
        </w:tc>
      </w:tr>
    </w:tbl>
    <w:p w14:paraId="75E68D1C" w14:textId="77777777" w:rsidR="000A37B5" w:rsidRDefault="000A37B5">
      <w:pPr>
        <w:spacing w:before="80" w:after="80"/>
      </w:pPr>
    </w:p>
    <w:p w14:paraId="28C05353" w14:textId="77777777" w:rsidR="000A37B5" w:rsidRDefault="00000000">
      <w:pPr>
        <w:pStyle w:val="Heading2"/>
      </w:pPr>
      <w:r>
        <w:t>5.4  Reliability &amp; Availability</w:t>
      </w:r>
    </w:p>
    <w:p w14:paraId="75495D35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VNFR-020: </w:t>
      </w:r>
      <w:r>
        <w:rPr>
          <w:color w:val="1A1A1A"/>
        </w:rPr>
        <w:t>API uptime SLA: 99.9% (maximum ~8.7 hours downtime per year).</w:t>
      </w:r>
    </w:p>
    <w:p w14:paraId="1A89B417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VNFR-021: </w:t>
      </w:r>
      <w:r>
        <w:rPr>
          <w:color w:val="1A1A1A"/>
        </w:rPr>
        <w:t>Booking notifications (push + WhatsApp) must be delivered within 30 seconds of booking creation.</w:t>
      </w:r>
    </w:p>
    <w:p w14:paraId="2FCE9752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VNFR-022: </w:t>
      </w:r>
      <w:r>
        <w:rPr>
          <w:color w:val="1A1A1A"/>
        </w:rPr>
        <w:t>Payout processing must be idempotent — duplicate payout triggers must not result in double payments.</w:t>
      </w:r>
    </w:p>
    <w:p w14:paraId="238FEAC6" w14:textId="77777777" w:rsidR="000A37B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77B6"/>
        </w:rPr>
        <w:t xml:space="preserve">VNFR-023: </w:t>
      </w:r>
      <w:r>
        <w:rPr>
          <w:color w:val="1A1A1A"/>
        </w:rPr>
        <w:t>Offline mode: vendor app must display the last-cached dashboard stats, active orders list, and event list when no internet is available. QR scanning requires connectivity.</w:t>
      </w:r>
    </w:p>
    <w:p w14:paraId="632E7A6E" w14:textId="77777777" w:rsidR="000A37B5" w:rsidRDefault="000A37B5">
      <w:pPr>
        <w:spacing w:before="80" w:after="80"/>
      </w:pPr>
    </w:p>
    <w:p w14:paraId="091BB943" w14:textId="77777777" w:rsidR="000A37B5" w:rsidRDefault="00000000">
      <w:pPr>
        <w:pStyle w:val="Heading2"/>
      </w:pPr>
      <w:r>
        <w:t>5.5  Usability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A37B5" w14:paraId="093BA9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EF704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7065A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Usability Requirement</w:t>
            </w:r>
          </w:p>
        </w:tc>
      </w:tr>
      <w:tr w:rsidR="000A37B5" w14:paraId="058749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CD1C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VNFR-024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9EDD" w14:textId="77777777" w:rsidR="000A37B5" w:rsidRDefault="00000000">
            <w:r>
              <w:rPr>
                <w:color w:val="1A1A1A"/>
                <w:sz w:val="20"/>
                <w:szCs w:val="20"/>
              </w:rPr>
              <w:t>A new vendor must be able to complete registration, KYB, and submit their first event within 15 minutes.</w:t>
            </w:r>
          </w:p>
        </w:tc>
      </w:tr>
      <w:tr w:rsidR="000A37B5" w14:paraId="2C4359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E782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VNFR-025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429D" w14:textId="77777777" w:rsidR="000A37B5" w:rsidRDefault="00000000">
            <w:r>
              <w:rPr>
                <w:color w:val="1A1A1A"/>
                <w:sz w:val="20"/>
                <w:szCs w:val="20"/>
              </w:rPr>
              <w:t>Arabic RTL layout must be pixel-perfect on both Android and iOS — not a mirrored approximation.</w:t>
            </w:r>
          </w:p>
        </w:tc>
      </w:tr>
      <w:tr w:rsidR="000A37B5" w14:paraId="7A730E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7781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VNFR-026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6AD3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Minimum tap target size: 44×44 </w:t>
            </w:r>
            <w:proofErr w:type="spellStart"/>
            <w:r>
              <w:rPr>
                <w:color w:val="1A1A1A"/>
                <w:sz w:val="20"/>
                <w:szCs w:val="20"/>
              </w:rPr>
              <w:t>dp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on Android (Material Design) and 44×44 pt on iOS (HIG).</w:t>
            </w:r>
          </w:p>
        </w:tc>
      </w:tr>
      <w:tr w:rsidR="000A37B5" w14:paraId="4C12A5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A390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VNFR-027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9F29" w14:textId="77777777" w:rsidR="000A37B5" w:rsidRDefault="00000000">
            <w:r>
              <w:rPr>
                <w:color w:val="1A1A1A"/>
                <w:sz w:val="20"/>
                <w:szCs w:val="20"/>
              </w:rPr>
              <w:t>Event creation form auto-saves progress between steps. Vendor can close the app and resume without data loss.</w:t>
            </w:r>
          </w:p>
        </w:tc>
      </w:tr>
      <w:tr w:rsidR="000A37B5" w14:paraId="0F4687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EC3F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VNFR-028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DD25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QR </w:t>
            </w:r>
            <w:proofErr w:type="gramStart"/>
            <w:r>
              <w:rPr>
                <w:color w:val="1A1A1A"/>
                <w:sz w:val="20"/>
                <w:szCs w:val="20"/>
              </w:rPr>
              <w:t>scanner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must function in low-light conditions (beach, night tours, indoor restaurants).</w:t>
            </w:r>
          </w:p>
        </w:tc>
      </w:tr>
      <w:tr w:rsidR="000A37B5" w14:paraId="57677C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AC98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VNFR-029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1702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UI fully usable one-handed on a 6-inch screen. Tested on Android (360–430 </w:t>
            </w:r>
            <w:proofErr w:type="spellStart"/>
            <w:r>
              <w:rPr>
                <w:color w:val="1A1A1A"/>
                <w:sz w:val="20"/>
                <w:szCs w:val="20"/>
              </w:rPr>
              <w:t>dp</w:t>
            </w:r>
            <w:proofErr w:type="spellEnd"/>
            <w:r>
              <w:rPr>
                <w:color w:val="1A1A1A"/>
                <w:sz w:val="20"/>
                <w:szCs w:val="20"/>
              </w:rPr>
              <w:t>) and iPhone (375–430 pt) widths.</w:t>
            </w:r>
          </w:p>
        </w:tc>
      </w:tr>
    </w:tbl>
    <w:p w14:paraId="3821D203" w14:textId="77777777" w:rsidR="000A37B5" w:rsidRDefault="000A37B5">
      <w:pPr>
        <w:spacing w:before="80" w:after="80"/>
      </w:pPr>
    </w:p>
    <w:p w14:paraId="04829E0D" w14:textId="77777777" w:rsidR="000A37B5" w:rsidRDefault="00000000">
      <w:pPr>
        <w:pStyle w:val="Heading2"/>
      </w:pPr>
      <w:r>
        <w:t>5.6  Localization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A37B5" w14:paraId="3A1FE1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60DD9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E0F5A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Localization Requirement</w:t>
            </w:r>
          </w:p>
        </w:tc>
      </w:tr>
      <w:tr w:rsidR="000A37B5" w14:paraId="63D4DE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3521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VNFR-030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2B53" w14:textId="77777777" w:rsidR="000A37B5" w:rsidRDefault="00000000">
            <w:r>
              <w:rPr>
                <w:color w:val="1A1A1A"/>
                <w:sz w:val="20"/>
                <w:szCs w:val="20"/>
              </w:rPr>
              <w:t>All UI strings stored in a translation file (i18n); no hardcoded text in views.</w:t>
            </w:r>
          </w:p>
        </w:tc>
      </w:tr>
      <w:tr w:rsidR="000A37B5" w14:paraId="35C91B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3C91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VNFR-031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720D" w14:textId="77777777" w:rsidR="000A37B5" w:rsidRDefault="00000000">
            <w:r>
              <w:rPr>
                <w:color w:val="1A1A1A"/>
                <w:sz w:val="20"/>
                <w:szCs w:val="20"/>
              </w:rPr>
              <w:t>Date format: DD/MM/YYYY in Arabic (Egypt standard); MM/DD/YYYY in English.</w:t>
            </w:r>
          </w:p>
        </w:tc>
      </w:tr>
      <w:tr w:rsidR="000A37B5" w14:paraId="248263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72CC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VNFR-032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F784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Currency: EGP formatted as '1,900 </w:t>
            </w:r>
            <w:proofErr w:type="spellStart"/>
            <w:r>
              <w:rPr>
                <w:color w:val="1A1A1A"/>
                <w:sz w:val="20"/>
                <w:szCs w:val="20"/>
              </w:rPr>
              <w:t>ج.م</w:t>
            </w:r>
            <w:proofErr w:type="spellEnd"/>
            <w:r>
              <w:rPr>
                <w:color w:val="1A1A1A"/>
                <w:sz w:val="20"/>
                <w:szCs w:val="20"/>
              </w:rPr>
              <w:t>' in Arabic; 'EGP 1,900' in English.</w:t>
            </w:r>
          </w:p>
        </w:tc>
      </w:tr>
      <w:tr w:rsidR="000A37B5" w14:paraId="7992F4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1E8E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VNFR-033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0614" w14:textId="77777777" w:rsidR="000A37B5" w:rsidRDefault="00000000">
            <w:r>
              <w:rPr>
                <w:color w:val="1A1A1A"/>
                <w:sz w:val="20"/>
                <w:szCs w:val="20"/>
              </w:rPr>
              <w:t>Vendor-entered event content (title, description) must be provided in both Arabic and English before an event can be submitted for review.</w:t>
            </w:r>
          </w:p>
        </w:tc>
      </w:tr>
    </w:tbl>
    <w:p w14:paraId="15BE686D" w14:textId="77777777" w:rsidR="000A37B5" w:rsidRDefault="00000000">
      <w:r>
        <w:br w:type="page"/>
      </w:r>
    </w:p>
    <w:p w14:paraId="44B8E527" w14:textId="77777777" w:rsidR="000A37B5" w:rsidRDefault="00000000">
      <w:pPr>
        <w:pStyle w:val="Heading1"/>
        <w:pBdr>
          <w:bottom w:val="single" w:sz="4" w:space="4" w:color="0077B6"/>
        </w:pBdr>
      </w:pPr>
      <w:r>
        <w:lastRenderedPageBreak/>
        <w:t>6.  External Interface Requirements</w:t>
      </w:r>
    </w:p>
    <w:p w14:paraId="043BF4EB" w14:textId="77777777" w:rsidR="000A37B5" w:rsidRDefault="00000000">
      <w:pPr>
        <w:pStyle w:val="Heading2"/>
      </w:pPr>
      <w:r>
        <w:t>6.1  Mobile App ↔ Backend API</w:t>
      </w:r>
    </w:p>
    <w:p w14:paraId="0B2F967E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RESTful JSON API over HTTPS.</w:t>
      </w:r>
    </w:p>
    <w:p w14:paraId="3BAD1F50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Authentication via Bearer JWT in Authorization header.</w:t>
      </w:r>
    </w:p>
    <w:p w14:paraId="7B971B19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Standard error </w:t>
      </w:r>
      <w:proofErr w:type="gramStart"/>
      <w:r>
        <w:rPr>
          <w:color w:val="1A1A1A"/>
        </w:rPr>
        <w:t>format: {</w:t>
      </w:r>
      <w:proofErr w:type="gramEnd"/>
      <w:r>
        <w:rPr>
          <w:color w:val="1A1A1A"/>
        </w:rPr>
        <w:t xml:space="preserve"> "error": "code", "message": "human </w:t>
      </w:r>
      <w:proofErr w:type="gramStart"/>
      <w:r>
        <w:rPr>
          <w:color w:val="1A1A1A"/>
        </w:rPr>
        <w:t>readable" }</w:t>
      </w:r>
      <w:proofErr w:type="gramEnd"/>
      <w:r>
        <w:rPr>
          <w:color w:val="1A1A1A"/>
        </w:rPr>
        <w:t>.</w:t>
      </w:r>
    </w:p>
    <w:p w14:paraId="6EF78285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Role-based endpoint guards enforced server-side — staff tokens are rejected for restricted endpoints regardless of client-side UI state.</w:t>
      </w:r>
    </w:p>
    <w:p w14:paraId="28570CA6" w14:textId="77777777" w:rsidR="000A37B5" w:rsidRDefault="000A37B5">
      <w:pPr>
        <w:spacing w:before="80" w:after="80"/>
      </w:pPr>
    </w:p>
    <w:p w14:paraId="2E8CF82C" w14:textId="77777777" w:rsidR="000A37B5" w:rsidRDefault="00000000">
      <w:pPr>
        <w:pStyle w:val="Heading2"/>
      </w:pPr>
      <w:r>
        <w:t>6.2  Third-Party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A37B5" w14:paraId="4D7D41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98ED7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9CCA8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37B5" w14:paraId="77F7B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A240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Firebase Cloud Messaging (FCM)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6071" w14:textId="77777777" w:rsidR="000A37B5" w:rsidRDefault="00000000">
            <w:r>
              <w:rPr>
                <w:color w:val="1A1A1A"/>
                <w:sz w:val="20"/>
                <w:szCs w:val="20"/>
              </w:rPr>
              <w:t>Push notifications — Android vendor app</w:t>
            </w:r>
          </w:p>
        </w:tc>
      </w:tr>
      <w:tr w:rsidR="000A37B5" w14:paraId="369061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5FC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Apple Push Notification Service (APNS)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F4FD" w14:textId="77777777" w:rsidR="000A37B5" w:rsidRDefault="00000000">
            <w:r>
              <w:rPr>
                <w:color w:val="1A1A1A"/>
                <w:sz w:val="20"/>
                <w:szCs w:val="20"/>
              </w:rPr>
              <w:t>Push notifications — iOS vendor app (v1.0)</w:t>
            </w:r>
          </w:p>
        </w:tc>
      </w:tr>
      <w:tr w:rsidR="000A37B5" w14:paraId="2642F1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8D49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WhatsApp Business API (Meta)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03CF" w14:textId="77777777" w:rsidR="000A37B5" w:rsidRDefault="00000000">
            <w:r>
              <w:rPr>
                <w:color w:val="1A1A1A"/>
                <w:sz w:val="20"/>
                <w:szCs w:val="20"/>
              </w:rPr>
              <w:t>Critical event notifications: new booking, payout, KYB result</w:t>
            </w:r>
          </w:p>
        </w:tc>
      </w:tr>
      <w:tr w:rsidR="000A37B5" w14:paraId="582A1D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9773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Email Service (SendGrid / SES)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0D9C" w14:textId="77777777" w:rsidR="000A37B5" w:rsidRDefault="00000000">
            <w:r>
              <w:rPr>
                <w:color w:val="1A1A1A"/>
                <w:sz w:val="20"/>
                <w:szCs w:val="20"/>
              </w:rPr>
              <w:t>Registration OTP, password reset, staff invitations, notification fallback</w:t>
            </w:r>
          </w:p>
        </w:tc>
      </w:tr>
      <w:tr w:rsidR="000A37B5" w14:paraId="463AE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F26E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AWS S3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50CF" w14:textId="77777777" w:rsidR="000A37B5" w:rsidRDefault="00000000">
            <w:r>
              <w:rPr>
                <w:color w:val="1A1A1A"/>
                <w:sz w:val="20"/>
                <w:szCs w:val="20"/>
              </w:rPr>
              <w:t>Storage for KYB documents and event photos</w:t>
            </w:r>
          </w:p>
        </w:tc>
      </w:tr>
      <w:tr w:rsidR="000A37B5" w14:paraId="5E4CD8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E303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Cloudflare CDN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C0A2" w14:textId="77777777" w:rsidR="000A37B5" w:rsidRDefault="00000000">
            <w:r>
              <w:rPr>
                <w:color w:val="1A1A1A"/>
                <w:sz w:val="20"/>
                <w:szCs w:val="20"/>
              </w:rPr>
              <w:t>Event image delivery to consumers</w:t>
            </w:r>
          </w:p>
        </w:tc>
      </w:tr>
      <w:tr w:rsidR="000A37B5" w14:paraId="60CE01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E58D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Google Maps SDK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3655" w14:textId="77777777" w:rsidR="000A37B5" w:rsidRDefault="00000000">
            <w:r>
              <w:rPr>
                <w:color w:val="1A1A1A"/>
                <w:sz w:val="20"/>
                <w:szCs w:val="20"/>
              </w:rPr>
              <w:t>Business location pin when setting event pickup point</w:t>
            </w:r>
          </w:p>
        </w:tc>
      </w:tr>
      <w:tr w:rsidR="000A37B5" w14:paraId="267EE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A07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ML Kit (Google)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9215" w14:textId="77777777" w:rsidR="000A37B5" w:rsidRDefault="00000000">
            <w:r>
              <w:rPr>
                <w:color w:val="1A1A1A"/>
                <w:sz w:val="20"/>
                <w:szCs w:val="20"/>
              </w:rPr>
              <w:t>QR / barcode scanning — Android</w:t>
            </w:r>
          </w:p>
        </w:tc>
      </w:tr>
      <w:tr w:rsidR="000A37B5" w14:paraId="37E6CC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B901" w14:textId="77777777" w:rsidR="000A37B5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AVFoundation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VisionKit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(Apple)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51E7" w14:textId="77777777" w:rsidR="000A37B5" w:rsidRDefault="00000000">
            <w:r>
              <w:rPr>
                <w:color w:val="1A1A1A"/>
                <w:sz w:val="20"/>
                <w:szCs w:val="20"/>
              </w:rPr>
              <w:t>QR / barcode scanning — iOS</w:t>
            </w:r>
          </w:p>
        </w:tc>
      </w:tr>
    </w:tbl>
    <w:p w14:paraId="2C33E292" w14:textId="77777777" w:rsidR="000A37B5" w:rsidRDefault="000A37B5">
      <w:pPr>
        <w:spacing w:before="80" w:after="80"/>
      </w:pPr>
    </w:p>
    <w:p w14:paraId="5D87B70E" w14:textId="77777777" w:rsidR="000A37B5" w:rsidRDefault="00000000">
      <w:pPr>
        <w:pStyle w:val="Heading2"/>
      </w:pPr>
      <w:r>
        <w:t>6.3  Hardware Interfaces</w:t>
      </w:r>
    </w:p>
    <w:p w14:paraId="3A8680E2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Camera: event photo capture and QR ticket validation scanning.</w:t>
      </w:r>
    </w:p>
    <w:p w14:paraId="550B2E0D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Biometrics: fingerprint / Face ID via Android </w:t>
      </w:r>
      <w:proofErr w:type="spellStart"/>
      <w:r>
        <w:rPr>
          <w:color w:val="1A1A1A"/>
        </w:rPr>
        <w:t>BiometricPrompt</w:t>
      </w:r>
      <w:proofErr w:type="spellEnd"/>
      <w:r>
        <w:rPr>
          <w:color w:val="1A1A1A"/>
        </w:rPr>
        <w:t xml:space="preserve"> and iOS </w:t>
      </w:r>
      <w:proofErr w:type="spellStart"/>
      <w:r>
        <w:rPr>
          <w:color w:val="1A1A1A"/>
        </w:rPr>
        <w:t>LocalAuthentication</w:t>
      </w:r>
      <w:proofErr w:type="spellEnd"/>
      <w:r>
        <w:rPr>
          <w:color w:val="1A1A1A"/>
        </w:rPr>
        <w:t>.</w:t>
      </w:r>
    </w:p>
    <w:p w14:paraId="28F27B4C" w14:textId="77777777" w:rsidR="000A3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GPS: optional — auto-detect vendor location when pinning the event meeting point on the map.</w:t>
      </w:r>
    </w:p>
    <w:p w14:paraId="7970CC87" w14:textId="77777777" w:rsidR="000A37B5" w:rsidRDefault="00000000">
      <w:r>
        <w:br w:type="page"/>
      </w:r>
    </w:p>
    <w:p w14:paraId="7763408A" w14:textId="77777777" w:rsidR="000A37B5" w:rsidRDefault="00000000">
      <w:pPr>
        <w:pStyle w:val="Heading1"/>
        <w:pBdr>
          <w:bottom w:val="single" w:sz="4" w:space="4" w:color="0077B6"/>
        </w:pBdr>
      </w:pPr>
      <w:r>
        <w:lastRenderedPageBreak/>
        <w:t>7.  Data Models</w:t>
      </w:r>
    </w:p>
    <w:p w14:paraId="35AFE4BF" w14:textId="77777777" w:rsidR="000A37B5" w:rsidRDefault="00000000">
      <w:pPr>
        <w:spacing w:before="60" w:after="60"/>
      </w:pPr>
      <w:r>
        <w:rPr>
          <w:color w:val="1A1A1A"/>
        </w:rPr>
        <w:t xml:space="preserve">Key database entities for the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Vendor Portal v1.0. All primary keys are UUIDs. Shared entities (users, experiences/events, bookings, payments) are defined in the main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SRS; this section covers vendor-specific entities.</w:t>
      </w:r>
    </w:p>
    <w:p w14:paraId="37E73B8B" w14:textId="77777777" w:rsidR="000A37B5" w:rsidRDefault="000A37B5">
      <w:pPr>
        <w:spacing w:before="80" w:after="80"/>
      </w:pPr>
    </w:p>
    <w:p w14:paraId="3CE41A43" w14:textId="77777777" w:rsidR="000A37B5" w:rsidRDefault="00000000">
      <w:pPr>
        <w:pStyle w:val="Heading2"/>
      </w:pPr>
      <w:r>
        <w:t>7.1  Vendor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2C5F79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06338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7B6"/>
                <w:sz w:val="20"/>
                <w:szCs w:val="20"/>
              </w:rPr>
              <w:t>vendor_profiles</w:t>
            </w:r>
            <w:proofErr w:type="spellEnd"/>
          </w:p>
          <w:p w14:paraId="767B1DE1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UUID (PK,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users.user_id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6C3625F7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business_name_en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VARCHAR(200) NOT NULL</w:t>
            </w:r>
          </w:p>
          <w:p w14:paraId="745B5DDA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business_name_ar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VARCHAR(200) NOT NULL</w:t>
            </w:r>
          </w:p>
          <w:p w14:paraId="702C6E67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business_type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ENUM(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tour_operator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diving, restaurant, activity,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desert_safari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, boat, wellness, other)</w:t>
            </w:r>
          </w:p>
          <w:p w14:paraId="73944925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description_en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TEXT</w:t>
            </w:r>
          </w:p>
          <w:p w14:paraId="1AC707A8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description_ar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TEXT</w:t>
            </w:r>
          </w:p>
          <w:p w14:paraId="607D6B35" w14:textId="77777777" w:rsidR="000A37B5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address              TEXT</w:t>
            </w:r>
          </w:p>
          <w:p w14:paraId="4686AC6A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website_url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TEXT</w:t>
            </w:r>
          </w:p>
          <w:p w14:paraId="37914862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logo_url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TEXT</w:t>
            </w:r>
          </w:p>
          <w:p w14:paraId="5B92A454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kyb_status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ENUM(unverified, pending, verified, rejected, suspended) DEFAULT unverified</w:t>
            </w:r>
          </w:p>
          <w:p w14:paraId="23B7045B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kyb_rejection_reason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TEXT (nullable)</w:t>
            </w:r>
          </w:p>
          <w:p w14:paraId="3F2EE8BB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DECIMAL(3,2) DEFAULT 0</w:t>
            </w:r>
          </w:p>
          <w:p w14:paraId="05A32754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total_reviews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INT DEFAULT 0</w:t>
            </w:r>
          </w:p>
          <w:p w14:paraId="5F286960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TIMESTAMP</w:t>
            </w:r>
          </w:p>
        </w:tc>
      </w:tr>
    </w:tbl>
    <w:p w14:paraId="65D7D140" w14:textId="77777777" w:rsidR="000A37B5" w:rsidRDefault="000A37B5">
      <w:pPr>
        <w:spacing w:before="80" w:after="80"/>
      </w:pPr>
    </w:p>
    <w:p w14:paraId="23836522" w14:textId="77777777" w:rsidR="000A37B5" w:rsidRDefault="00000000">
      <w:pPr>
        <w:pStyle w:val="Heading2"/>
      </w:pPr>
      <w:r>
        <w:t>7.2  Vendor Users (Team Members)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5B608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CB9DE0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7B6"/>
                <w:sz w:val="20"/>
                <w:szCs w:val="20"/>
              </w:rPr>
              <w:t>vendor_users</w:t>
            </w:r>
            <w:proofErr w:type="spellEnd"/>
          </w:p>
          <w:p w14:paraId="587449A7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vendor_user_id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UUID (PK)</w:t>
            </w:r>
          </w:p>
          <w:p w14:paraId="003A7D1E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vendor_profiles.vendor_id</w:t>
            </w:r>
            <w:proofErr w:type="spellEnd"/>
          </w:p>
          <w:p w14:paraId="5EDE8C2A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VARCHAR(200) NOT NULL</w:t>
            </w:r>
          </w:p>
          <w:p w14:paraId="1AB3FDCE" w14:textId="77777777" w:rsidR="000A37B5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email            VARCHAR(255) UNIQUE NOT NULL</w:t>
            </w:r>
          </w:p>
          <w:p w14:paraId="061C81D6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TEXT NOT NULL  --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, cost ≥ 12</w:t>
            </w:r>
          </w:p>
          <w:p w14:paraId="0EAD927C" w14:textId="77777777" w:rsidR="000A37B5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role             ENUM(owner, staff) NOT NULL</w:t>
            </w:r>
          </w:p>
          <w:p w14:paraId="33D96B2D" w14:textId="77777777" w:rsidR="000A37B5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permissions      JSONB  -- { events: bool, orders: bool,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calendar_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edit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bool,</w:t>
            </w:r>
          </w:p>
          <w:p w14:paraId="36F165CE" w14:textId="77777777" w:rsidR="000A37B5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    --   customers: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customer_phones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reviews: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bool }</w:t>
            </w:r>
            <w:proofErr w:type="gramEnd"/>
          </w:p>
          <w:p w14:paraId="65DB5C1C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BOOLEAN DEFAULT TRUE</w:t>
            </w:r>
          </w:p>
          <w:p w14:paraId="2B699AEE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last_login_at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TIMESTAMP (nullable)</w:t>
            </w:r>
          </w:p>
          <w:p w14:paraId="0D696080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invited_by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UUID (FK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vendor_users.vendor_user_id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, nullable)</w:t>
            </w:r>
          </w:p>
          <w:p w14:paraId="1EA7BF48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invite_token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VARCHAR(100) (nullable, expires 48h)</w:t>
            </w:r>
          </w:p>
          <w:p w14:paraId="2461EA26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TIMESTAMP</w:t>
            </w:r>
          </w:p>
        </w:tc>
      </w:tr>
    </w:tbl>
    <w:p w14:paraId="21520E30" w14:textId="77777777" w:rsidR="000A37B5" w:rsidRDefault="000A37B5">
      <w:pPr>
        <w:spacing w:before="80" w:after="80"/>
      </w:pPr>
    </w:p>
    <w:p w14:paraId="63F6F883" w14:textId="77777777" w:rsidR="000A37B5" w:rsidRDefault="00000000">
      <w:pPr>
        <w:pStyle w:val="Heading2"/>
      </w:pPr>
      <w:r>
        <w:t>7.3  Events (Listings)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6E1FA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8B8D2" w14:textId="77777777" w:rsidR="000A37B5" w:rsidRDefault="00000000">
            <w:r>
              <w:rPr>
                <w:rFonts w:ascii="Courier New" w:eastAsia="Courier New" w:hAnsi="Courier New" w:cs="Courier New"/>
                <w:b/>
                <w:bCs/>
                <w:color w:val="0077B6"/>
                <w:sz w:val="20"/>
                <w:szCs w:val="20"/>
              </w:rPr>
              <w:t>events  (extends experiences in the main SRS)</w:t>
            </w:r>
          </w:p>
          <w:p w14:paraId="27C7141A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UUID (PK,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experiences.experience_id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1B5AEBAF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vendor_profiles.vendor_id</w:t>
            </w:r>
            <w:proofErr w:type="spellEnd"/>
          </w:p>
          <w:p w14:paraId="0A1061EF" w14:textId="77777777" w:rsidR="000A37B5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state            ENUM(draft, pending, approved, rejected) DEFAULT draft</w:t>
            </w:r>
          </w:p>
          <w:p w14:paraId="3189BAA2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rejection_reason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TEXT (nullable)</w:t>
            </w:r>
          </w:p>
          <w:p w14:paraId="0BC9A428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reviewed_by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UUID (FK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admin_users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, nullable)</w:t>
            </w:r>
          </w:p>
          <w:p w14:paraId="51AB5B10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reviewed_at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TIMESTAMP (nullable)</w:t>
            </w:r>
          </w:p>
          <w:p w14:paraId="35D1480F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submitted_at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TIMESTAMP (nullable)</w:t>
            </w:r>
          </w:p>
          <w:p w14:paraId="38C639B9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is_paused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BOOLEAN DEFAULT FALSE</w:t>
            </w:r>
          </w:p>
          <w:p w14:paraId="27A1329E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pending_edit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JSONB (nullable)  -- stores in-review edits for approved events</w:t>
            </w:r>
          </w:p>
        </w:tc>
      </w:tr>
    </w:tbl>
    <w:p w14:paraId="4FF0AD91" w14:textId="77777777" w:rsidR="000A37B5" w:rsidRDefault="000A37B5">
      <w:pPr>
        <w:spacing w:before="80" w:after="80"/>
      </w:pPr>
    </w:p>
    <w:p w14:paraId="5F3F69EB" w14:textId="77777777" w:rsidR="000A37B5" w:rsidRDefault="00000000">
      <w:pPr>
        <w:pStyle w:val="Heading2"/>
      </w:pPr>
      <w:r>
        <w:t>7.4  KYB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3A3D6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F38D6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7B6"/>
                <w:sz w:val="20"/>
                <w:szCs w:val="20"/>
              </w:rPr>
              <w:t>kyb_documents</w:t>
            </w:r>
            <w:proofErr w:type="spellEnd"/>
          </w:p>
          <w:p w14:paraId="0EC422C4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doc_id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UUID (PK)</w:t>
            </w:r>
          </w:p>
          <w:p w14:paraId="15767573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vendor_profiles.vendor_id</w:t>
            </w:r>
            <w:proofErr w:type="spellEnd"/>
          </w:p>
          <w:p w14:paraId="7C8471C0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doc_type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ENUM(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national_id_front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national_id_back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passport,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business_licence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000CBCB4" w14:textId="77777777" w:rsidR="000A37B5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s3_key       TEXT NOT NULL  -- AES-256 encrypted S3 path</w:t>
            </w:r>
          </w:p>
          <w:p w14:paraId="03AFF2E0" w14:textId="77777777" w:rsidR="000A37B5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status       ENUM(pending, approved, rejected) DEFAULT pending</w:t>
            </w:r>
          </w:p>
          <w:p w14:paraId="100538AC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reviewed_by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UUID (FK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admin_users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, nullable)</w:t>
            </w:r>
          </w:p>
          <w:p w14:paraId="335BCF95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reviewed_at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TIMESTAMP (nullable)</w:t>
            </w:r>
          </w:p>
          <w:p w14:paraId="64375825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uploaded_at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TIMESTAMP</w:t>
            </w:r>
          </w:p>
        </w:tc>
      </w:tr>
    </w:tbl>
    <w:p w14:paraId="600ADAFF" w14:textId="77777777" w:rsidR="000A37B5" w:rsidRDefault="000A37B5">
      <w:pPr>
        <w:spacing w:before="80" w:after="80"/>
      </w:pPr>
    </w:p>
    <w:p w14:paraId="1B806219" w14:textId="77777777" w:rsidR="000A37B5" w:rsidRDefault="00000000">
      <w:pPr>
        <w:pStyle w:val="Heading2"/>
      </w:pPr>
      <w:r>
        <w:t>7.5  Bank Accounts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306D1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01D6B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7B6"/>
                <w:sz w:val="20"/>
                <w:szCs w:val="20"/>
              </w:rPr>
              <w:t>vendor_bank_accounts</w:t>
            </w:r>
            <w:proofErr w:type="spellEnd"/>
          </w:p>
          <w:p w14:paraId="61B55E85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UUID (PK)</w:t>
            </w:r>
          </w:p>
          <w:p w14:paraId="05F80D8E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vendor_profiles.vendor_id</w:t>
            </w:r>
            <w:proofErr w:type="spellEnd"/>
          </w:p>
          <w:p w14:paraId="182CB005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bank_name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VARCHAR(100) NOT NULL</w:t>
            </w:r>
          </w:p>
          <w:p w14:paraId="05696279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account_holder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VARCHAR(200) NOT NULL</w:t>
            </w:r>
          </w:p>
          <w:p w14:paraId="36F36757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iban_encrypted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TEXT NOT NULL  -- AES-256 encrypted</w:t>
            </w:r>
          </w:p>
          <w:p w14:paraId="32D054F7" w14:textId="77777777" w:rsidR="000A37B5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iban_last4      CHAR(4) NOT NULL  -- plain text, for display only</w:t>
            </w:r>
          </w:p>
          <w:p w14:paraId="7D5851D5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is_primary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BOOLEAN DEFAULT TRUE</w:t>
            </w:r>
          </w:p>
          <w:p w14:paraId="40484ADF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TIMESTAMP</w:t>
            </w:r>
          </w:p>
        </w:tc>
      </w:tr>
    </w:tbl>
    <w:p w14:paraId="63DD68DE" w14:textId="77777777" w:rsidR="000A37B5" w:rsidRDefault="000A37B5">
      <w:pPr>
        <w:spacing w:before="80" w:after="80"/>
      </w:pPr>
    </w:p>
    <w:p w14:paraId="400D0968" w14:textId="77777777" w:rsidR="000A37B5" w:rsidRDefault="00000000">
      <w:pPr>
        <w:pStyle w:val="Heading2"/>
      </w:pPr>
      <w:r>
        <w:t>7.6  Availability Slots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0012C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E9ED1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7B6"/>
                <w:sz w:val="20"/>
                <w:szCs w:val="20"/>
              </w:rPr>
              <w:t>availability_slots</w:t>
            </w:r>
            <w:proofErr w:type="spellEnd"/>
          </w:p>
          <w:p w14:paraId="4A8F8F11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slot_id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UUID (PK)</w:t>
            </w:r>
          </w:p>
          <w:p w14:paraId="00706289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events.event_id</w:t>
            </w:r>
            <w:proofErr w:type="spellEnd"/>
          </w:p>
          <w:p w14:paraId="7280CFB3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slot_date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DATE NOT NULL</w:t>
            </w:r>
          </w:p>
          <w:p w14:paraId="52ACED21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slot_time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TIME NOT NULL</w:t>
            </w:r>
          </w:p>
          <w:p w14:paraId="4F11EDF8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INT NOT NULL</w:t>
            </w:r>
          </w:p>
          <w:p w14:paraId="7DE31AE8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booked_count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INT DEFAULT 0</w:t>
            </w:r>
          </w:p>
          <w:p w14:paraId="0C8C31FE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is_closed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BOOLEAN DEFAULT FALSE  -- vendor-closed override</w:t>
            </w:r>
          </w:p>
          <w:p w14:paraId="79668C8D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is_recurring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BOOLEAN DEFAULT FALSE</w:t>
            </w:r>
          </w:p>
          <w:p w14:paraId="6E2AEEA9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recurrence_day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SMALLINT (0=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Sun..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6=Sat, nullable)</w:t>
            </w:r>
          </w:p>
        </w:tc>
      </w:tr>
    </w:tbl>
    <w:p w14:paraId="6BD843CF" w14:textId="77777777" w:rsidR="000A37B5" w:rsidRDefault="000A37B5">
      <w:pPr>
        <w:spacing w:before="80" w:after="80"/>
      </w:pPr>
    </w:p>
    <w:p w14:paraId="62AE5270" w14:textId="77777777" w:rsidR="000A37B5" w:rsidRDefault="00000000">
      <w:pPr>
        <w:pStyle w:val="Heading2"/>
      </w:pPr>
      <w:r>
        <w:t>7.7  Customer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7F79AF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D6C13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7B6"/>
                <w:sz w:val="20"/>
                <w:szCs w:val="20"/>
              </w:rPr>
              <w:t>customer_tags</w:t>
            </w:r>
            <w:proofErr w:type="spellEnd"/>
          </w:p>
          <w:p w14:paraId="3648097E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tag_id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UUID (PK)</w:t>
            </w:r>
          </w:p>
          <w:p w14:paraId="04A0F288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vendor_profiles.vendor_id</w:t>
            </w:r>
            <w:proofErr w:type="spellEnd"/>
          </w:p>
          <w:p w14:paraId="2D84F106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traveler_id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users.user_id</w:t>
            </w:r>
            <w:proofErr w:type="spellEnd"/>
          </w:p>
          <w:p w14:paraId="601F2DB2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tag_text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VARCHAR(50) NOT NULL  -- private, not shown to guest</w:t>
            </w:r>
          </w:p>
          <w:p w14:paraId="2729008C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vendor_users.vendor_user_id</w:t>
            </w:r>
            <w:proofErr w:type="spellEnd"/>
          </w:p>
          <w:p w14:paraId="6B06D080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TIMESTAMP</w:t>
            </w:r>
          </w:p>
        </w:tc>
      </w:tr>
    </w:tbl>
    <w:p w14:paraId="7A5F8AB0" w14:textId="77777777" w:rsidR="000A37B5" w:rsidRDefault="000A37B5">
      <w:pPr>
        <w:spacing w:before="80" w:after="80"/>
      </w:pPr>
    </w:p>
    <w:p w14:paraId="3E586F8F" w14:textId="77777777" w:rsidR="000A37B5" w:rsidRDefault="00000000">
      <w:pPr>
        <w:pStyle w:val="Heading2"/>
      </w:pPr>
      <w:r>
        <w:t>7.8  Booking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0B5E7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BC90E5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7B6"/>
                <w:sz w:val="20"/>
                <w:szCs w:val="20"/>
              </w:rPr>
              <w:t>vendor_booking_notes</w:t>
            </w:r>
            <w:proofErr w:type="spellEnd"/>
          </w:p>
          <w:p w14:paraId="1A0F9A21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note_id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UUID (PK)</w:t>
            </w:r>
          </w:p>
          <w:p w14:paraId="63989DE8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bookings.booking_id</w:t>
            </w:r>
            <w:proofErr w:type="spellEnd"/>
          </w:p>
          <w:p w14:paraId="70EEB6C7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vendor_profiles.vendor_id</w:t>
            </w:r>
            <w:proofErr w:type="spellEnd"/>
          </w:p>
          <w:p w14:paraId="10E6E6E8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vendor_users.vendor_user_id</w:t>
            </w:r>
            <w:proofErr w:type="spellEnd"/>
          </w:p>
          <w:p w14:paraId="05351A71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note_text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TEXT NOT NULL  -- private, not shown to guest</w:t>
            </w:r>
          </w:p>
          <w:p w14:paraId="61441174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TIMESTAMP</w:t>
            </w:r>
          </w:p>
        </w:tc>
      </w:tr>
    </w:tbl>
    <w:p w14:paraId="41E2605A" w14:textId="77777777" w:rsidR="000A37B5" w:rsidRDefault="000A37B5">
      <w:pPr>
        <w:spacing w:before="80" w:after="80"/>
      </w:pPr>
    </w:p>
    <w:p w14:paraId="249741ED" w14:textId="77777777" w:rsidR="000A37B5" w:rsidRDefault="00000000">
      <w:pPr>
        <w:pStyle w:val="Heading2"/>
      </w:pPr>
      <w:r>
        <w:t>7.9  QR Scan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37B5" w14:paraId="0AF119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C8E3C8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7B6"/>
                <w:sz w:val="20"/>
                <w:szCs w:val="20"/>
              </w:rPr>
              <w:t>qr_scan_log</w:t>
            </w:r>
            <w:proofErr w:type="spellEnd"/>
          </w:p>
          <w:p w14:paraId="0AD762D3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scan_id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UUID (PK)</w:t>
            </w:r>
          </w:p>
          <w:p w14:paraId="03F6F31A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bookings.booking_id</w:t>
            </w:r>
            <w:proofErr w:type="spellEnd"/>
          </w:p>
          <w:p w14:paraId="33D8D3A2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scanned_by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FK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vendor_users.vendor_user_id</w:t>
            </w:r>
            <w:proofErr w:type="spellEnd"/>
          </w:p>
          <w:p w14:paraId="203BC79E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scan_result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ENUM(valid,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already_used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, invalid, cancelled)</w:t>
            </w:r>
          </w:p>
          <w:p w14:paraId="3065C31A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scanned_at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TIMESTAMP</w:t>
            </w:r>
          </w:p>
          <w:p w14:paraId="4AFA99F5" w14:textId="77777777" w:rsidR="000A37B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device_info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VARCHAR(200) (nullable)</w:t>
            </w:r>
          </w:p>
        </w:tc>
      </w:tr>
    </w:tbl>
    <w:p w14:paraId="5E79B5D5" w14:textId="77777777" w:rsidR="000A37B5" w:rsidRDefault="00000000">
      <w:r>
        <w:br w:type="page"/>
      </w:r>
    </w:p>
    <w:p w14:paraId="7E418CF5" w14:textId="77777777" w:rsidR="000A37B5" w:rsidRDefault="00000000">
      <w:pPr>
        <w:pStyle w:val="Heading1"/>
        <w:pBdr>
          <w:bottom w:val="single" w:sz="4" w:space="4" w:color="0077B6"/>
        </w:pBdr>
      </w:pPr>
      <w:r>
        <w:lastRenderedPageBreak/>
        <w:t>8.  Business Rules</w:t>
      </w:r>
    </w:p>
    <w:p w14:paraId="33C99861" w14:textId="77777777" w:rsidR="000A37B5" w:rsidRDefault="00000000">
      <w:pPr>
        <w:spacing w:before="60" w:after="60"/>
      </w:pPr>
      <w:r>
        <w:rPr>
          <w:color w:val="1A1A1A"/>
        </w:rPr>
        <w:t xml:space="preserve">Business rules define the operational constraints and logic governing vendor </w:t>
      </w:r>
      <w:proofErr w:type="spellStart"/>
      <w:r>
        <w:rPr>
          <w:color w:val="1A1A1A"/>
        </w:rPr>
        <w:t>behaviour</w:t>
      </w:r>
      <w:proofErr w:type="spellEnd"/>
      <w:r>
        <w:rPr>
          <w:color w:val="1A1A1A"/>
        </w:rPr>
        <w:t xml:space="preserve"> on the </w:t>
      </w:r>
      <w:proofErr w:type="spellStart"/>
      <w:r>
        <w:rPr>
          <w:color w:val="1A1A1A"/>
        </w:rPr>
        <w:t>Rihla</w:t>
      </w:r>
      <w:proofErr w:type="spellEnd"/>
      <w:r>
        <w:rPr>
          <w:color w:val="1A1A1A"/>
        </w:rPr>
        <w:t xml:space="preserve"> platform in v1.0.</w:t>
      </w:r>
    </w:p>
    <w:p w14:paraId="57E78100" w14:textId="77777777" w:rsidR="000A37B5" w:rsidRDefault="000A37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0A37B5" w14:paraId="4499DC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CCCF1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Rule ID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F21A1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</w:t>
            </w:r>
          </w:p>
        </w:tc>
      </w:tr>
      <w:tr w:rsidR="000A37B5" w14:paraId="20A037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319D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VBR-001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4314" w14:textId="77777777" w:rsidR="000A37B5" w:rsidRDefault="00000000">
            <w:r>
              <w:rPr>
                <w:color w:val="1A1A1A"/>
                <w:sz w:val="20"/>
                <w:szCs w:val="20"/>
              </w:rPr>
              <w:t>A vendor cannot publish (submit) any event until KYB status is Verified.</w:t>
            </w:r>
          </w:p>
        </w:tc>
      </w:tr>
      <w:tr w:rsidR="000A37B5" w14:paraId="4C5AF8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00CF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VBR-002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CA5B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A vendor cannot book their own experience on the consumer </w:t>
            </w:r>
            <w:proofErr w:type="spellStart"/>
            <w:r>
              <w:rPr>
                <w:color w:val="1A1A1A"/>
                <w:sz w:val="20"/>
                <w:szCs w:val="20"/>
              </w:rPr>
              <w:t>Rihla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app.</w:t>
            </w:r>
          </w:p>
        </w:tc>
      </w:tr>
      <w:tr w:rsidR="000A37B5" w14:paraId="22863A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E3E7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VBR-003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EED4" w14:textId="77777777" w:rsidR="000A37B5" w:rsidRDefault="00000000">
            <w:r>
              <w:rPr>
                <w:color w:val="1A1A1A"/>
                <w:sz w:val="20"/>
                <w:szCs w:val="20"/>
              </w:rPr>
              <w:t>No subscription plans exist in v1.0. All vendors operate on a single Free tier with a flat 15% commission.</w:t>
            </w:r>
          </w:p>
        </w:tc>
      </w:tr>
      <w:tr w:rsidR="000A37B5" w14:paraId="09B98A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A72A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VBR-004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A576" w14:textId="77777777" w:rsidR="000A37B5" w:rsidRDefault="00000000">
            <w:r>
              <w:rPr>
                <w:color w:val="1A1A1A"/>
                <w:sz w:val="20"/>
                <w:szCs w:val="20"/>
              </w:rPr>
              <w:t>Commission is deducted from the total amount paid by the guest. Net payout = gross − 15% commission.</w:t>
            </w:r>
          </w:p>
        </w:tc>
      </w:tr>
      <w:tr w:rsidR="000A37B5" w14:paraId="0484FB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09CB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VBR-005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7095" w14:textId="77777777" w:rsidR="000A37B5" w:rsidRDefault="00000000">
            <w:r>
              <w:rPr>
                <w:color w:val="1A1A1A"/>
                <w:sz w:val="20"/>
                <w:szCs w:val="20"/>
              </w:rPr>
              <w:t>Minimum payout threshold: EGP 200. Balances below this roll to the following weekly cycle.</w:t>
            </w:r>
          </w:p>
        </w:tc>
      </w:tr>
      <w:tr w:rsidR="000A37B5" w14:paraId="4D40E0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929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VBR-006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6A2C" w14:textId="77777777" w:rsidR="000A37B5" w:rsidRDefault="00000000">
            <w:r>
              <w:rPr>
                <w:color w:val="1A1A1A"/>
                <w:sz w:val="20"/>
                <w:szCs w:val="20"/>
              </w:rPr>
              <w:t>Payouts are processed every Sunday for bookings completed in the preceding Monday–Saturday window.</w:t>
            </w:r>
          </w:p>
        </w:tc>
      </w:tr>
      <w:tr w:rsidR="000A37B5" w14:paraId="11BDC1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993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VBR-007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6531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An event in Pending or Approved </w:t>
            </w:r>
            <w:proofErr w:type="gramStart"/>
            <w:r>
              <w:rPr>
                <w:color w:val="1A1A1A"/>
                <w:sz w:val="20"/>
                <w:szCs w:val="20"/>
              </w:rPr>
              <w:t>state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cannot have its title, description, category, or photos edited without triggering a re-review transition to Pending.</w:t>
            </w:r>
          </w:p>
        </w:tc>
      </w:tr>
      <w:tr w:rsidR="000A37B5" w14:paraId="56A89F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D849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VBR-008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29DB" w14:textId="77777777" w:rsidR="000A37B5" w:rsidRDefault="00000000">
            <w:r>
              <w:rPr>
                <w:color w:val="1A1A1A"/>
                <w:sz w:val="20"/>
                <w:szCs w:val="20"/>
              </w:rPr>
              <w:t>An Approved event that enters re-review remains live on the consumer app during review. The edited version only replaces the live version upon re-approval.</w:t>
            </w:r>
          </w:p>
        </w:tc>
      </w:tr>
      <w:tr w:rsidR="000A37B5" w14:paraId="17F866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50DD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VBR-009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F518" w14:textId="77777777" w:rsidR="000A37B5" w:rsidRDefault="00000000">
            <w:r>
              <w:rPr>
                <w:color w:val="1A1A1A"/>
                <w:sz w:val="20"/>
                <w:szCs w:val="20"/>
              </w:rPr>
              <w:t>Events with confirmed bookings cannot be deleted. They may only be paused.</w:t>
            </w:r>
          </w:p>
        </w:tc>
      </w:tr>
      <w:tr w:rsidR="000A37B5" w14:paraId="0CD021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7DC6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VBR-010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D0B8" w14:textId="77777777" w:rsidR="000A37B5" w:rsidRDefault="00000000">
            <w:r>
              <w:rPr>
                <w:color w:val="1A1A1A"/>
                <w:sz w:val="20"/>
                <w:szCs w:val="20"/>
              </w:rPr>
              <w:t>Marking a booking as Completed via QR scan or manual action is irreversible.</w:t>
            </w:r>
          </w:p>
        </w:tc>
      </w:tr>
      <w:tr w:rsidR="000A37B5" w14:paraId="3D098F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9878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VBR-011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0C02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A slot cannot be closed if it has confirmed, </w:t>
            </w:r>
            <w:proofErr w:type="gramStart"/>
            <w:r>
              <w:rPr>
                <w:color w:val="1A1A1A"/>
                <w:sz w:val="20"/>
                <w:szCs w:val="20"/>
              </w:rPr>
              <w:t>pending-payment</w:t>
            </w:r>
            <w:proofErr w:type="gramEnd"/>
            <w:r>
              <w:rPr>
                <w:color w:val="1A1A1A"/>
                <w:sz w:val="20"/>
                <w:szCs w:val="20"/>
              </w:rPr>
              <w:t>, or upcoming bookings. The vendor sees a conflict warning.</w:t>
            </w:r>
          </w:p>
        </w:tc>
      </w:tr>
      <w:tr w:rsidR="000A37B5" w14:paraId="1626F3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301B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VBR-012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42EB" w14:textId="77777777" w:rsidR="000A37B5" w:rsidRDefault="00000000">
            <w:r>
              <w:rPr>
                <w:color w:val="1A1A1A"/>
                <w:sz w:val="20"/>
                <w:szCs w:val="20"/>
              </w:rPr>
              <w:t>A vendor may reply to a guest review exactly once. Replies cannot be edited or deleted after posting.</w:t>
            </w:r>
          </w:p>
        </w:tc>
      </w:tr>
      <w:tr w:rsidR="000A37B5" w14:paraId="6F1CB3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F18B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VBR-013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4527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A </w:t>
            </w:r>
            <w:proofErr w:type="gramStart"/>
            <w:r>
              <w:rPr>
                <w:color w:val="1A1A1A"/>
                <w:sz w:val="20"/>
                <w:szCs w:val="20"/>
              </w:rPr>
              <w:t>child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price cannot exceed the adult price. Default child price is 50% of the adult price.</w:t>
            </w:r>
          </w:p>
        </w:tc>
      </w:tr>
      <w:tr w:rsidR="000A37B5" w14:paraId="118FEF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90D1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VBR-014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72C7" w14:textId="77777777" w:rsidR="000A37B5" w:rsidRDefault="00000000">
            <w:r>
              <w:rPr>
                <w:color w:val="1A1A1A"/>
                <w:sz w:val="20"/>
                <w:szCs w:val="20"/>
              </w:rPr>
              <w:t>An event must include a minimum of 3 photos before it can be submitted for review.</w:t>
            </w:r>
          </w:p>
        </w:tc>
      </w:tr>
      <w:tr w:rsidR="000A37B5" w14:paraId="6C3041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CAE2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VBR-015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2E18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Payouts are sent only to the bank account registered at KYB. Changing bank account details requires </w:t>
            </w:r>
            <w:proofErr w:type="spellStart"/>
            <w:r>
              <w:rPr>
                <w:color w:val="1A1A1A"/>
                <w:sz w:val="20"/>
                <w:szCs w:val="20"/>
              </w:rPr>
              <w:t>Rihla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 re-verification (up to 48 hours).</w:t>
            </w:r>
          </w:p>
        </w:tc>
      </w:tr>
      <w:tr w:rsidR="000A37B5" w14:paraId="69EC0B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1CC3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VBR-016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2BCB" w14:textId="77777777" w:rsidR="000A37B5" w:rsidRDefault="00000000">
            <w:r>
              <w:rPr>
                <w:color w:val="1A1A1A"/>
                <w:sz w:val="20"/>
                <w:szCs w:val="20"/>
              </w:rPr>
              <w:t>Staff users are always restricted from accessing Earnings, Payouts, Bank Account, User Management, and KYB data. This restriction cannot be overridden by the Owner.</w:t>
            </w:r>
          </w:p>
        </w:tc>
      </w:tr>
      <w:tr w:rsidR="000A37B5" w14:paraId="51B67B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FD0C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VBR-017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71E7" w14:textId="77777777" w:rsidR="000A37B5" w:rsidRDefault="00000000">
            <w:r>
              <w:rPr>
                <w:color w:val="1A1A1A"/>
                <w:sz w:val="20"/>
                <w:szCs w:val="20"/>
              </w:rPr>
              <w:t>There is exactly one Owner per vendor business. The Owner account cannot be deactivated, demoted, or deleted.</w:t>
            </w:r>
          </w:p>
        </w:tc>
      </w:tr>
      <w:tr w:rsidR="000A37B5" w14:paraId="7E95CB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E7AA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VBR-018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6050" w14:textId="77777777" w:rsidR="000A37B5" w:rsidRDefault="00000000">
            <w:r>
              <w:rPr>
                <w:color w:val="1A1A1A"/>
                <w:sz w:val="20"/>
                <w:szCs w:val="20"/>
              </w:rPr>
              <w:t>Maximum 10 active staff accounts per vendor business in v1.0.</w:t>
            </w:r>
          </w:p>
        </w:tc>
      </w:tr>
      <w:tr w:rsidR="000A37B5" w14:paraId="51966C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CACD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VBR-019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F7E9" w14:textId="77777777" w:rsidR="000A37B5" w:rsidRDefault="00000000">
            <w:r>
              <w:rPr>
                <w:color w:val="1A1A1A"/>
                <w:sz w:val="20"/>
                <w:szCs w:val="20"/>
              </w:rPr>
              <w:t>Staff invitation links expire after 48 hours. A new invitation must be sent if the link is not used in time.</w:t>
            </w:r>
          </w:p>
        </w:tc>
      </w:tr>
      <w:tr w:rsidR="000A37B5" w14:paraId="227F55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4A71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VBR-020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8AE6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Deactivated staff members are immediately signed </w:t>
            </w:r>
            <w:proofErr w:type="gramStart"/>
            <w:r>
              <w:rPr>
                <w:color w:val="1A1A1A"/>
                <w:sz w:val="20"/>
                <w:szCs w:val="20"/>
              </w:rPr>
              <w:t>out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. Their existing QR </w:t>
            </w:r>
            <w:proofErr w:type="gramStart"/>
            <w:r>
              <w:rPr>
                <w:color w:val="1A1A1A"/>
                <w:sz w:val="20"/>
                <w:szCs w:val="20"/>
              </w:rPr>
              <w:t>scan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log entries are retained for audit purposes.</w:t>
            </w:r>
          </w:p>
        </w:tc>
      </w:tr>
    </w:tbl>
    <w:p w14:paraId="0A086E94" w14:textId="77777777" w:rsidR="000A37B5" w:rsidRDefault="00000000">
      <w:r>
        <w:br w:type="page"/>
      </w:r>
    </w:p>
    <w:p w14:paraId="0086EB7A" w14:textId="77777777" w:rsidR="000A37B5" w:rsidRDefault="00000000">
      <w:pPr>
        <w:pStyle w:val="Heading1"/>
        <w:pBdr>
          <w:bottom w:val="single" w:sz="4" w:space="4" w:color="0077B6"/>
        </w:pBdr>
      </w:pPr>
      <w:r>
        <w:lastRenderedPageBreak/>
        <w:t>9.  Appendix — Screens Inventory</w:t>
      </w:r>
    </w:p>
    <w:p w14:paraId="53045447" w14:textId="77777777" w:rsidR="000A37B5" w:rsidRDefault="00000000">
      <w:pPr>
        <w:spacing w:before="60" w:after="60"/>
      </w:pPr>
      <w:r>
        <w:rPr>
          <w:color w:val="1A1A1A"/>
        </w:rPr>
        <w:t>Complete inventory of all Vendor Portal screens for v1.0. Screen IDs correspond to navigation routes in the app codebase.</w:t>
      </w:r>
    </w:p>
    <w:p w14:paraId="68220108" w14:textId="77777777" w:rsidR="000A37B5" w:rsidRDefault="000A37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5160"/>
      </w:tblGrid>
      <w:tr w:rsidR="000A37B5" w14:paraId="4B9AC5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E8205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Screen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EEC29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69B91" w14:textId="77777777" w:rsidR="000A37B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A37B5" w14:paraId="76642B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E3F9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6CEB" w14:textId="77777777" w:rsidR="000A37B5" w:rsidRDefault="00000000">
            <w:r>
              <w:rPr>
                <w:color w:val="1A1A1A"/>
                <w:sz w:val="20"/>
                <w:szCs w:val="20"/>
              </w:rPr>
              <w:t>Vendor Splash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6CAD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App launch, brand identity, Get Started as Vendor / Sign </w:t>
            </w:r>
            <w:proofErr w:type="gramStart"/>
            <w:r>
              <w:rPr>
                <w:color w:val="1A1A1A"/>
                <w:sz w:val="20"/>
                <w:szCs w:val="20"/>
              </w:rPr>
              <w:t>In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CTAs.</w:t>
            </w:r>
          </w:p>
        </w:tc>
      </w:tr>
      <w:tr w:rsidR="000A37B5" w14:paraId="658826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C459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82E4" w14:textId="77777777" w:rsidR="000A37B5" w:rsidRDefault="00000000">
            <w:r>
              <w:rPr>
                <w:color w:val="1A1A1A"/>
                <w:sz w:val="20"/>
                <w:szCs w:val="20"/>
              </w:rPr>
              <w:t>Registration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48B5" w14:textId="77777777" w:rsidR="000A37B5" w:rsidRDefault="00000000">
            <w:r>
              <w:rPr>
                <w:color w:val="1A1A1A"/>
                <w:sz w:val="20"/>
                <w:szCs w:val="20"/>
              </w:rPr>
              <w:t>Full name, email, password, business name and type. Email OTP verification.</w:t>
            </w:r>
          </w:p>
        </w:tc>
      </w:tr>
      <w:tr w:rsidR="000A37B5" w14:paraId="3E736A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4D5B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VS1b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7201" w14:textId="77777777" w:rsidR="000A37B5" w:rsidRDefault="00000000">
            <w:r>
              <w:rPr>
                <w:color w:val="1A1A1A"/>
                <w:sz w:val="20"/>
                <w:szCs w:val="20"/>
              </w:rPr>
              <w:t>Email OTP Verification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50F3" w14:textId="77777777" w:rsidR="000A37B5" w:rsidRDefault="00000000">
            <w:r>
              <w:rPr>
                <w:color w:val="1A1A1A"/>
                <w:sz w:val="20"/>
                <w:szCs w:val="20"/>
              </w:rPr>
              <w:t>6-digit OTP entry to verify vendor email address.</w:t>
            </w:r>
          </w:p>
        </w:tc>
      </w:tr>
      <w:tr w:rsidR="000A37B5" w14:paraId="02CE43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EE8C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VS1c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5A4A" w14:textId="77777777" w:rsidR="000A37B5" w:rsidRDefault="00000000">
            <w:r>
              <w:rPr>
                <w:color w:val="1A1A1A"/>
                <w:sz w:val="20"/>
                <w:szCs w:val="20"/>
              </w:rPr>
              <w:t>Sign 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6BE0" w14:textId="77777777" w:rsidR="000A37B5" w:rsidRDefault="00000000">
            <w:r>
              <w:rPr>
                <w:color w:val="1A1A1A"/>
                <w:sz w:val="20"/>
                <w:szCs w:val="20"/>
              </w:rPr>
              <w:t>Email + password login. Forgot Password CTA.</w:t>
            </w:r>
          </w:p>
        </w:tc>
      </w:tr>
      <w:tr w:rsidR="000A37B5" w14:paraId="64C346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28AA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VS1d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D8F0" w14:textId="77777777" w:rsidR="000A37B5" w:rsidRDefault="00000000">
            <w:r>
              <w:rPr>
                <w:color w:val="1A1A1A"/>
                <w:sz w:val="20"/>
                <w:szCs w:val="20"/>
              </w:rPr>
              <w:t>Forgot Password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59CF" w14:textId="77777777" w:rsidR="000A37B5" w:rsidRDefault="00000000">
            <w:r>
              <w:rPr>
                <w:color w:val="1A1A1A"/>
                <w:sz w:val="20"/>
                <w:szCs w:val="20"/>
              </w:rPr>
              <w:t>Email entry for password reset link delivery.</w:t>
            </w:r>
          </w:p>
        </w:tc>
      </w:tr>
      <w:tr w:rsidR="000A37B5" w14:paraId="352F16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95C0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VS1e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B80C" w14:textId="77777777" w:rsidR="000A37B5" w:rsidRDefault="00000000">
            <w:r>
              <w:rPr>
                <w:color w:val="1A1A1A"/>
                <w:sz w:val="20"/>
                <w:szCs w:val="20"/>
              </w:rPr>
              <w:t>Reset Password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8145" w14:textId="77777777" w:rsidR="000A37B5" w:rsidRDefault="00000000">
            <w:r>
              <w:rPr>
                <w:color w:val="1A1A1A"/>
                <w:sz w:val="20"/>
                <w:szCs w:val="20"/>
              </w:rPr>
              <w:t>New password entry screen reached via reset link.</w:t>
            </w:r>
          </w:p>
        </w:tc>
      </w:tr>
      <w:tr w:rsidR="000A37B5" w14:paraId="06BBF5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3F6F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62E8" w14:textId="77777777" w:rsidR="000A37B5" w:rsidRDefault="00000000">
            <w:r>
              <w:rPr>
                <w:color w:val="1A1A1A"/>
                <w:sz w:val="20"/>
                <w:szCs w:val="20"/>
              </w:rPr>
              <w:t>KYB — Business Details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5978" w14:textId="77777777" w:rsidR="000A37B5" w:rsidRDefault="00000000">
            <w:r>
              <w:rPr>
                <w:color w:val="1A1A1A"/>
                <w:sz w:val="20"/>
                <w:szCs w:val="20"/>
              </w:rPr>
              <w:t>Trade name (EN + AR), address, city, description.</w:t>
            </w:r>
          </w:p>
        </w:tc>
      </w:tr>
      <w:tr w:rsidR="000A37B5" w14:paraId="6D94DA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918E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VS2b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F66F" w14:textId="77777777" w:rsidR="000A37B5" w:rsidRDefault="00000000">
            <w:r>
              <w:rPr>
                <w:color w:val="1A1A1A"/>
                <w:sz w:val="20"/>
                <w:szCs w:val="20"/>
              </w:rPr>
              <w:t>KYB — Document Upload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F84A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National ID / passport and business </w:t>
            </w:r>
            <w:proofErr w:type="spellStart"/>
            <w:r>
              <w:rPr>
                <w:color w:val="1A1A1A"/>
                <w:sz w:val="20"/>
                <w:szCs w:val="20"/>
              </w:rPr>
              <w:t>licence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upload.</w:t>
            </w:r>
          </w:p>
        </w:tc>
      </w:tr>
      <w:tr w:rsidR="000A37B5" w14:paraId="758757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21E7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VS2c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4002" w14:textId="77777777" w:rsidR="000A37B5" w:rsidRDefault="00000000">
            <w:r>
              <w:rPr>
                <w:color w:val="1A1A1A"/>
                <w:sz w:val="20"/>
                <w:szCs w:val="20"/>
              </w:rPr>
              <w:t>KYB — Bank Account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6332" w14:textId="77777777" w:rsidR="000A37B5" w:rsidRDefault="00000000">
            <w:r>
              <w:rPr>
                <w:color w:val="1A1A1A"/>
                <w:sz w:val="20"/>
                <w:szCs w:val="20"/>
              </w:rPr>
              <w:t>Bank name, account holder, IBAN entry.</w:t>
            </w:r>
          </w:p>
        </w:tc>
      </w:tr>
      <w:tr w:rsidR="000A37B5" w14:paraId="3DF752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FCF0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VS2d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67D0" w14:textId="77777777" w:rsidR="000A37B5" w:rsidRDefault="00000000">
            <w:r>
              <w:rPr>
                <w:color w:val="1A1A1A"/>
                <w:sz w:val="20"/>
                <w:szCs w:val="20"/>
              </w:rPr>
              <w:t>KYB — Verification Pending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9497" w14:textId="77777777" w:rsidR="000A37B5" w:rsidRDefault="00000000">
            <w:r>
              <w:rPr>
                <w:color w:val="1A1A1A"/>
                <w:sz w:val="20"/>
                <w:szCs w:val="20"/>
              </w:rPr>
              <w:t>Confirmation screen; estimated 72h review; limited dashboard access.</w:t>
            </w:r>
          </w:p>
        </w:tc>
      </w:tr>
      <w:tr w:rsidR="000A37B5" w14:paraId="010992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61AD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0B55" w14:textId="77777777" w:rsidR="000A37B5" w:rsidRDefault="00000000">
            <w:r>
              <w:rPr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7B6B" w14:textId="77777777" w:rsidR="000A37B5" w:rsidRDefault="00000000">
            <w:r>
              <w:rPr>
                <w:color w:val="1A1A1A"/>
                <w:sz w:val="20"/>
                <w:szCs w:val="20"/>
              </w:rPr>
              <w:t>KPI cards, revenue chart (Owner), active orders summary, event state row, quick actions.</w:t>
            </w:r>
          </w:p>
        </w:tc>
      </w:tr>
      <w:tr w:rsidR="000A37B5" w14:paraId="6049C0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C2B8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F106" w14:textId="77777777" w:rsidR="000A37B5" w:rsidRDefault="00000000">
            <w:r>
              <w:rPr>
                <w:color w:val="1A1A1A"/>
                <w:sz w:val="20"/>
                <w:szCs w:val="20"/>
              </w:rPr>
              <w:t>Event Management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52DD" w14:textId="77777777" w:rsidR="000A37B5" w:rsidRDefault="00000000">
            <w:r>
              <w:rPr>
                <w:color w:val="1A1A1A"/>
                <w:sz w:val="20"/>
                <w:szCs w:val="20"/>
              </w:rPr>
              <w:t>Event list with state filter (Draft / Pending / Approved / Rejected), search, action menu.</w:t>
            </w:r>
          </w:p>
        </w:tc>
      </w:tr>
      <w:tr w:rsidR="000A37B5" w14:paraId="253351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FA46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VS4a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1483" w14:textId="77777777" w:rsidR="000A37B5" w:rsidRDefault="00000000">
            <w:r>
              <w:rPr>
                <w:color w:val="1A1A1A"/>
                <w:sz w:val="20"/>
                <w:szCs w:val="20"/>
              </w:rPr>
              <w:t>Create Event — Step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D191" w14:textId="77777777" w:rsidR="000A37B5" w:rsidRDefault="00000000">
            <w:r>
              <w:rPr>
                <w:color w:val="1A1A1A"/>
                <w:sz w:val="20"/>
                <w:szCs w:val="20"/>
              </w:rPr>
              <w:t>Basic info: title (EN + AR), category, tagline.</w:t>
            </w:r>
          </w:p>
        </w:tc>
      </w:tr>
      <w:tr w:rsidR="000A37B5" w14:paraId="6BA10C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09A7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VS4b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23B6" w14:textId="77777777" w:rsidR="000A37B5" w:rsidRDefault="00000000">
            <w:r>
              <w:rPr>
                <w:color w:val="1A1A1A"/>
                <w:sz w:val="20"/>
                <w:szCs w:val="20"/>
              </w:rPr>
              <w:t>Create Event — Step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C100" w14:textId="77777777" w:rsidR="000A37B5" w:rsidRDefault="00000000">
            <w:r>
              <w:rPr>
                <w:color w:val="1A1A1A"/>
                <w:sz w:val="20"/>
                <w:szCs w:val="20"/>
              </w:rPr>
              <w:t>Full description (EN + AR) with rich text editor.</w:t>
            </w:r>
          </w:p>
        </w:tc>
      </w:tr>
      <w:tr w:rsidR="000A37B5" w14:paraId="243508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025A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VS4c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EAEB" w14:textId="77777777" w:rsidR="000A37B5" w:rsidRDefault="00000000">
            <w:r>
              <w:rPr>
                <w:color w:val="1A1A1A"/>
                <w:sz w:val="20"/>
                <w:szCs w:val="20"/>
              </w:rPr>
              <w:t>Create Event — Step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2A5C" w14:textId="77777777" w:rsidR="000A37B5" w:rsidRDefault="00000000">
            <w:r>
              <w:rPr>
                <w:color w:val="1A1A1A"/>
                <w:sz w:val="20"/>
                <w:szCs w:val="20"/>
              </w:rPr>
              <w:t>Pricing, duration, max pax, cancellation policy.</w:t>
            </w:r>
          </w:p>
        </w:tc>
      </w:tr>
      <w:tr w:rsidR="000A37B5" w14:paraId="27AB28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507D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VS4d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9A4F" w14:textId="77777777" w:rsidR="000A37B5" w:rsidRDefault="00000000">
            <w:r>
              <w:rPr>
                <w:color w:val="1A1A1A"/>
                <w:sz w:val="20"/>
                <w:szCs w:val="20"/>
              </w:rPr>
              <w:t>Create Event — Step 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ACCF" w14:textId="77777777" w:rsidR="000A37B5" w:rsidRDefault="00000000">
            <w:r>
              <w:rPr>
                <w:color w:val="1A1A1A"/>
                <w:sz w:val="20"/>
                <w:szCs w:val="20"/>
              </w:rPr>
              <w:t>Inclusions and exclusions checklist builder.</w:t>
            </w:r>
          </w:p>
        </w:tc>
      </w:tr>
      <w:tr w:rsidR="000A37B5" w14:paraId="15F0BC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B83F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VS4e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31B6" w14:textId="77777777" w:rsidR="000A37B5" w:rsidRDefault="00000000">
            <w:r>
              <w:rPr>
                <w:color w:val="1A1A1A"/>
                <w:sz w:val="20"/>
                <w:szCs w:val="20"/>
              </w:rPr>
              <w:t>Create Event — Step 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F174" w14:textId="77777777" w:rsidR="000A37B5" w:rsidRDefault="00000000">
            <w:r>
              <w:rPr>
                <w:color w:val="1A1A1A"/>
                <w:sz w:val="20"/>
                <w:szCs w:val="20"/>
              </w:rPr>
              <w:t>Itinerary builder — ordered stops with time and description.</w:t>
            </w:r>
          </w:p>
        </w:tc>
      </w:tr>
      <w:tr w:rsidR="000A37B5" w14:paraId="647DEE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4BAD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VS4f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108D" w14:textId="77777777" w:rsidR="000A37B5" w:rsidRDefault="00000000">
            <w:r>
              <w:rPr>
                <w:color w:val="1A1A1A"/>
                <w:sz w:val="20"/>
                <w:szCs w:val="20"/>
              </w:rPr>
              <w:t>Create Event — Step 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CFDC" w14:textId="77777777" w:rsidR="000A37B5" w:rsidRDefault="00000000">
            <w:r>
              <w:rPr>
                <w:color w:val="1A1A1A"/>
                <w:sz w:val="20"/>
                <w:szCs w:val="20"/>
              </w:rPr>
              <w:t>Photo upload (3–10 photos); cover image selection and reorder.</w:t>
            </w:r>
          </w:p>
        </w:tc>
      </w:tr>
      <w:tr w:rsidR="000A37B5" w14:paraId="55E36C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4570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VS4g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BFE3" w14:textId="77777777" w:rsidR="000A37B5" w:rsidRDefault="00000000">
            <w:r>
              <w:rPr>
                <w:color w:val="1A1A1A"/>
                <w:sz w:val="20"/>
                <w:szCs w:val="20"/>
              </w:rPr>
              <w:t>Create Event — Step 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5E60" w14:textId="77777777" w:rsidR="000A37B5" w:rsidRDefault="00000000">
            <w:r>
              <w:rPr>
                <w:color w:val="1A1A1A"/>
                <w:sz w:val="20"/>
                <w:szCs w:val="20"/>
              </w:rPr>
              <w:t>Availability scheduler — recurring weekly slots or custom dates.</w:t>
            </w:r>
          </w:p>
        </w:tc>
      </w:tr>
      <w:tr w:rsidR="000A37B5" w14:paraId="1ECE41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C6A4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VS4h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4A8E" w14:textId="77777777" w:rsidR="000A37B5" w:rsidRDefault="00000000">
            <w:r>
              <w:rPr>
                <w:color w:val="1A1A1A"/>
                <w:sz w:val="20"/>
                <w:szCs w:val="20"/>
              </w:rPr>
              <w:t>Create Event — Review &amp; Submit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26A4" w14:textId="77777777" w:rsidR="000A37B5" w:rsidRDefault="00000000">
            <w:r>
              <w:rPr>
                <w:color w:val="1A1A1A"/>
                <w:sz w:val="20"/>
                <w:szCs w:val="20"/>
              </w:rPr>
              <w:t>Summary of all steps; Save as Draft or Submit for Review.</w:t>
            </w:r>
          </w:p>
        </w:tc>
      </w:tr>
      <w:tr w:rsidR="000A37B5" w14:paraId="0AFFDA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FEF0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VS4i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1DEC" w14:textId="77777777" w:rsidR="000A37B5" w:rsidRDefault="00000000">
            <w:r>
              <w:rPr>
                <w:color w:val="1A1A1A"/>
                <w:sz w:val="20"/>
                <w:szCs w:val="20"/>
              </w:rPr>
              <w:t>Event Preview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AD52" w14:textId="77777777" w:rsidR="000A37B5" w:rsidRDefault="00000000">
            <w:r>
              <w:rPr>
                <w:color w:val="1A1A1A"/>
                <w:sz w:val="20"/>
                <w:szCs w:val="20"/>
              </w:rPr>
              <w:t>Consumer-facing view of the event at any state.</w:t>
            </w:r>
          </w:p>
        </w:tc>
      </w:tr>
      <w:tr w:rsidR="000A37B5" w14:paraId="3AD506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F96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525C" w14:textId="77777777" w:rsidR="000A37B5" w:rsidRDefault="00000000">
            <w:r>
              <w:rPr>
                <w:color w:val="1A1A1A"/>
                <w:sz w:val="20"/>
                <w:szCs w:val="20"/>
              </w:rPr>
              <w:t>Active Orders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75E0" w14:textId="77777777" w:rsidR="000A37B5" w:rsidRDefault="00000000">
            <w:r>
              <w:rPr>
                <w:color w:val="1A1A1A"/>
                <w:sz w:val="20"/>
                <w:szCs w:val="20"/>
              </w:rPr>
              <w:t>Confirmed upcoming bookings list with filters (Today, This Week, etc.) and sort.</w:t>
            </w:r>
          </w:p>
        </w:tc>
      </w:tr>
      <w:tr w:rsidR="000A37B5" w14:paraId="12F65E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5EE9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VS5b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BD3B" w14:textId="77777777" w:rsidR="000A37B5" w:rsidRDefault="00000000">
            <w:r>
              <w:rPr>
                <w:color w:val="1A1A1A"/>
                <w:sz w:val="20"/>
                <w:szCs w:val="20"/>
              </w:rPr>
              <w:t>Active Order Detail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36D6" w14:textId="77777777" w:rsidR="000A37B5" w:rsidRDefault="00000000">
            <w:r>
              <w:rPr>
                <w:color w:val="1A1A1A"/>
                <w:sz w:val="20"/>
                <w:szCs w:val="20"/>
              </w:rPr>
              <w:t>Full booking info, guest details, earnings breakdown (Owner), private notes, Mark as Completed.</w:t>
            </w:r>
          </w:p>
        </w:tc>
      </w:tr>
      <w:tr w:rsidR="000A37B5" w14:paraId="4AEF51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758E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VS5c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7F0F" w14:textId="77777777" w:rsidR="000A37B5" w:rsidRDefault="00000000">
            <w:r>
              <w:rPr>
                <w:color w:val="1A1A1A"/>
                <w:sz w:val="20"/>
                <w:szCs w:val="20"/>
              </w:rPr>
              <w:t>QR Scanner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3E50" w14:textId="77777777" w:rsidR="000A37B5" w:rsidRDefault="00000000">
            <w:r>
              <w:rPr>
                <w:color w:val="1A1A1A"/>
                <w:sz w:val="20"/>
                <w:szCs w:val="20"/>
              </w:rPr>
              <w:t>Camera overlay for QR ticket scanning; validation result modal.</w:t>
            </w:r>
          </w:p>
        </w:tc>
      </w:tr>
      <w:tr w:rsidR="000A37B5" w14:paraId="3D3B2B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B006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AE86" w14:textId="77777777" w:rsidR="000A37B5" w:rsidRDefault="00000000">
            <w:r>
              <w:rPr>
                <w:color w:val="1A1A1A"/>
                <w:sz w:val="20"/>
                <w:szCs w:val="20"/>
              </w:rPr>
              <w:t>Availability Calendar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0414" w14:textId="77777777" w:rsidR="000A37B5" w:rsidRDefault="00000000">
            <w:r>
              <w:rPr>
                <w:color w:val="1A1A1A"/>
                <w:sz w:val="20"/>
                <w:szCs w:val="20"/>
              </w:rPr>
              <w:t>Monthly calendar with booking counts; slot open/close/bulk management.</w:t>
            </w:r>
          </w:p>
        </w:tc>
      </w:tr>
      <w:tr w:rsidR="000A37B5" w14:paraId="40F045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4FA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3266" w14:textId="77777777" w:rsidR="000A37B5" w:rsidRDefault="00000000">
            <w:r>
              <w:rPr>
                <w:color w:val="1A1A1A"/>
                <w:sz w:val="20"/>
                <w:szCs w:val="20"/>
              </w:rPr>
              <w:t>Customers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5B80" w14:textId="77777777" w:rsidR="000A37B5" w:rsidRDefault="00000000">
            <w:r>
              <w:rPr>
                <w:color w:val="1A1A1A"/>
                <w:sz w:val="20"/>
                <w:szCs w:val="20"/>
              </w:rPr>
              <w:t>Customer directory: search, sort, paginated list.</w:t>
            </w:r>
          </w:p>
        </w:tc>
      </w:tr>
      <w:tr w:rsidR="000A37B5" w14:paraId="7FAF97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A66D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VS7b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9B7B" w14:textId="77777777" w:rsidR="000A37B5" w:rsidRDefault="00000000">
            <w:r>
              <w:rPr>
                <w:color w:val="1A1A1A"/>
                <w:sz w:val="20"/>
                <w:szCs w:val="20"/>
              </w:rPr>
              <w:t>Customer Profile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AF7F" w14:textId="77777777" w:rsidR="000A37B5" w:rsidRDefault="00000000">
            <w:r>
              <w:rPr>
                <w:color w:val="1A1A1A"/>
                <w:sz w:val="20"/>
                <w:szCs w:val="20"/>
              </w:rPr>
              <w:t>Full booking history, spend total, loyalty tier, private tags.</w:t>
            </w:r>
          </w:p>
        </w:tc>
      </w:tr>
      <w:tr w:rsidR="000A37B5" w14:paraId="0892B0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D01A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222D" w14:textId="77777777" w:rsidR="000A37B5" w:rsidRDefault="00000000">
            <w:r>
              <w:rPr>
                <w:color w:val="1A1A1A"/>
                <w:sz w:val="20"/>
                <w:szCs w:val="20"/>
              </w:rPr>
              <w:t>User Management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030D" w14:textId="77777777" w:rsidR="000A37B5" w:rsidRDefault="00000000">
            <w:r>
              <w:rPr>
                <w:color w:val="1A1A1A"/>
                <w:sz w:val="20"/>
                <w:szCs w:val="20"/>
              </w:rPr>
              <w:t>Team members list: role, permissions, status, last active. Invite flow.</w:t>
            </w:r>
          </w:p>
        </w:tc>
      </w:tr>
      <w:tr w:rsidR="000A37B5" w14:paraId="238F19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35F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VS8b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F429" w14:textId="77777777" w:rsidR="000A37B5" w:rsidRDefault="00000000">
            <w:r>
              <w:rPr>
                <w:color w:val="1A1A1A"/>
                <w:sz w:val="20"/>
                <w:szCs w:val="20"/>
              </w:rPr>
              <w:t>Invite Team Member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A1FC" w14:textId="77777777" w:rsidR="000A37B5" w:rsidRDefault="00000000">
            <w:r>
              <w:rPr>
                <w:color w:val="1A1A1A"/>
                <w:sz w:val="20"/>
                <w:szCs w:val="20"/>
              </w:rPr>
              <w:t>Name, email, and permission checkboxes for new staff invitation.</w:t>
            </w:r>
          </w:p>
        </w:tc>
      </w:tr>
      <w:tr w:rsidR="000A37B5" w14:paraId="1E3A0F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FB94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VS8c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273F" w14:textId="77777777" w:rsidR="000A37B5" w:rsidRDefault="00000000">
            <w:r>
              <w:rPr>
                <w:color w:val="1A1A1A"/>
                <w:sz w:val="20"/>
                <w:szCs w:val="20"/>
              </w:rPr>
              <w:t>Edit Staff Permissions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647F" w14:textId="77777777" w:rsidR="000A37B5" w:rsidRDefault="00000000">
            <w:r>
              <w:rPr>
                <w:color w:val="1A1A1A"/>
                <w:sz w:val="20"/>
                <w:szCs w:val="20"/>
              </w:rPr>
              <w:t>Permission toggles for an existing staff member.</w:t>
            </w:r>
          </w:p>
        </w:tc>
      </w:tr>
      <w:tr w:rsidR="000A37B5" w14:paraId="45476D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2B10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C999" w14:textId="77777777" w:rsidR="000A37B5" w:rsidRDefault="00000000">
            <w:r>
              <w:rPr>
                <w:color w:val="1A1A1A"/>
                <w:sz w:val="20"/>
                <w:szCs w:val="20"/>
              </w:rPr>
              <w:t>Earnings &amp; Payouts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C2AF" w14:textId="77777777" w:rsidR="000A37B5" w:rsidRDefault="00000000">
            <w:r>
              <w:rPr>
                <w:color w:val="1A1A1A"/>
                <w:sz w:val="20"/>
                <w:szCs w:val="20"/>
              </w:rPr>
              <w:t>Pending balance, monthly chart, payout history, per-booking commission breakdown. Owner only.</w:t>
            </w:r>
          </w:p>
        </w:tc>
      </w:tr>
      <w:tr w:rsidR="000A37B5" w14:paraId="58208B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03E2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DF59" w14:textId="77777777" w:rsidR="000A37B5" w:rsidRDefault="00000000">
            <w:r>
              <w:rPr>
                <w:color w:val="1A1A1A"/>
                <w:sz w:val="20"/>
                <w:szCs w:val="20"/>
              </w:rPr>
              <w:t>Analytics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48E7" w14:textId="77777777" w:rsidR="000A37B5" w:rsidRDefault="00000000">
            <w:r>
              <w:rPr>
                <w:color w:val="1A1A1A"/>
                <w:sz w:val="20"/>
                <w:szCs w:val="20"/>
              </w:rPr>
              <w:t>Business KPIs, revenue per event, guest demographics, date-range filter. Owner only.</w:t>
            </w:r>
          </w:p>
        </w:tc>
      </w:tr>
      <w:tr w:rsidR="000A37B5" w14:paraId="245A26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0A95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E028" w14:textId="77777777" w:rsidR="000A37B5" w:rsidRDefault="00000000">
            <w:r>
              <w:rPr>
                <w:color w:val="1A1A1A"/>
                <w:sz w:val="20"/>
                <w:szCs w:val="20"/>
              </w:rPr>
              <w:t>Reviews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12E8" w14:textId="77777777" w:rsidR="000A37B5" w:rsidRDefault="00000000">
            <w:r>
              <w:rPr>
                <w:color w:val="1A1A1A"/>
                <w:sz w:val="20"/>
                <w:szCs w:val="20"/>
              </w:rPr>
              <w:t>All guest reviews, star breakdown, vendor reply interface, report flow.</w:t>
            </w:r>
          </w:p>
        </w:tc>
      </w:tr>
      <w:tr w:rsidR="000A37B5" w14:paraId="1EC53B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2122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E813" w14:textId="77777777" w:rsidR="000A37B5" w:rsidRDefault="00000000">
            <w:r>
              <w:rPr>
                <w:color w:val="1A1A1A"/>
                <w:sz w:val="20"/>
                <w:szCs w:val="20"/>
              </w:rPr>
              <w:t>Vendor Profile &amp; Settings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E8C2" w14:textId="77777777" w:rsidR="000A37B5" w:rsidRDefault="00000000">
            <w:r>
              <w:rPr>
                <w:color w:val="1A1A1A"/>
                <w:sz w:val="20"/>
                <w:szCs w:val="20"/>
              </w:rPr>
              <w:t>Business profile, bank account, KYB status, notification preferences, sign out.</w:t>
            </w:r>
          </w:p>
        </w:tc>
      </w:tr>
      <w:tr w:rsidR="000A37B5" w14:paraId="7233E5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6C4C" w14:textId="77777777" w:rsidR="000A37B5" w:rsidRDefault="00000000">
            <w:r>
              <w:rPr>
                <w:b/>
                <w:bCs/>
                <w:color w:val="1A1A1A"/>
                <w:sz w:val="20"/>
                <w:szCs w:val="20"/>
              </w:rPr>
              <w:t>VS13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60A5" w14:textId="77777777" w:rsidR="000A37B5" w:rsidRDefault="00000000">
            <w:r>
              <w:rPr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8D42" w14:textId="77777777" w:rsidR="000A37B5" w:rsidRDefault="00000000">
            <w:r>
              <w:rPr>
                <w:color w:val="1A1A1A"/>
                <w:sz w:val="20"/>
                <w:szCs w:val="20"/>
              </w:rPr>
              <w:t xml:space="preserve">In-app notification </w:t>
            </w:r>
            <w:proofErr w:type="spellStart"/>
            <w:r>
              <w:rPr>
                <w:color w:val="1A1A1A"/>
                <w:sz w:val="20"/>
                <w:szCs w:val="20"/>
              </w:rPr>
              <w:t>centre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last 50 vendor notifications, read/unread state.</w:t>
            </w:r>
          </w:p>
        </w:tc>
      </w:tr>
    </w:tbl>
    <w:p w14:paraId="4BF2BFBB" w14:textId="77777777" w:rsidR="000A37B5" w:rsidRDefault="000A37B5">
      <w:pPr>
        <w:spacing w:before="200" w:after="200"/>
        <w:rPr>
          <w:rtl/>
        </w:rPr>
      </w:pPr>
    </w:p>
    <w:p w14:paraId="71336896" w14:textId="3262DFA5" w:rsidR="00AD7493" w:rsidRDefault="00AD7493">
      <w:pPr>
        <w:spacing w:before="200" w:after="200"/>
        <w:rPr>
          <w:b/>
          <w:bCs/>
          <w:color w:val="0077B6"/>
          <w:sz w:val="32"/>
          <w:szCs w:val="32"/>
        </w:rPr>
      </w:pPr>
      <w:r w:rsidRPr="00AD7493">
        <w:rPr>
          <w:b/>
          <w:bCs/>
          <w:color w:val="0077B6"/>
          <w:sz w:val="32"/>
          <w:szCs w:val="32"/>
        </w:rPr>
        <w:t>10. Questions Pending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5160"/>
      </w:tblGrid>
      <w:tr w:rsidR="00AD7493" w14:paraId="0F2FCB1A" w14:textId="77777777" w:rsidTr="00E87BD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DC555" w14:textId="62DE1D43" w:rsidR="00AD7493" w:rsidRDefault="00256D4E" w:rsidP="00E87BD2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  <w:r w:rsidR="00AD7493"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81402" w14:textId="77777777" w:rsidR="00AD7493" w:rsidRDefault="00AD7493" w:rsidP="00E87BD2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49187" w14:textId="77777777" w:rsidR="00AD7493" w:rsidRDefault="00AD7493" w:rsidP="00E87BD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D7493" w14:paraId="49DB0098" w14:textId="77777777" w:rsidTr="00E87BD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5CDE" w14:textId="3E6F6C09" w:rsidR="00AD7493" w:rsidRDefault="00AD7493" w:rsidP="00E87BD2">
            <w:r>
              <w:rPr>
                <w:b/>
                <w:bCs/>
                <w:color w:val="1A1A1A"/>
                <w:sz w:val="20"/>
                <w:szCs w:val="20"/>
              </w:rPr>
              <w:t>Q1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81E0" w14:textId="000997E3" w:rsidR="00AD7493" w:rsidRDefault="00256D4E" w:rsidP="00E87BD2">
            <w:r>
              <w:rPr>
                <w:color w:val="1A1A1A"/>
                <w:sz w:val="20"/>
                <w:szCs w:val="20"/>
              </w:rPr>
              <w:t>Changing rates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1DF4" w14:textId="4F965486" w:rsidR="00AD7493" w:rsidRDefault="00256D4E" w:rsidP="00E87BD2">
            <w:r>
              <w:rPr>
                <w:color w:val="1A1A1A"/>
                <w:sz w:val="20"/>
                <w:szCs w:val="20"/>
              </w:rPr>
              <w:t>W</w:t>
            </w:r>
            <w:r w:rsidRPr="00256D4E">
              <w:rPr>
                <w:color w:val="1A1A1A"/>
                <w:sz w:val="20"/>
                <w:szCs w:val="20"/>
              </w:rPr>
              <w:t>ill daily foreign currency fluctuations affect refunds?</w:t>
            </w:r>
          </w:p>
        </w:tc>
      </w:tr>
      <w:tr w:rsidR="00AD7493" w14:paraId="477D2CD6" w14:textId="77777777" w:rsidTr="00E87BD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90DF" w14:textId="11871A0B" w:rsidR="00AD7493" w:rsidRDefault="00256D4E" w:rsidP="00E87BD2">
            <w:r>
              <w:rPr>
                <w:b/>
                <w:bCs/>
                <w:color w:val="1A1A1A"/>
                <w:sz w:val="20"/>
                <w:szCs w:val="20"/>
              </w:rPr>
              <w:t>Q2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AA0E" w14:textId="2F4F404B" w:rsidR="00AD7493" w:rsidRPr="00256D4E" w:rsidRDefault="00256D4E" w:rsidP="00E87BD2">
            <w:pPr>
              <w:rPr>
                <w:sz w:val="20"/>
                <w:szCs w:val="20"/>
              </w:rPr>
            </w:pPr>
            <w:r w:rsidRPr="00256D4E">
              <w:rPr>
                <w:sz w:val="20"/>
                <w:szCs w:val="20"/>
              </w:rPr>
              <w:t>Data collected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BC6A" w14:textId="1C3868B6" w:rsidR="00AD7493" w:rsidRDefault="00256D4E" w:rsidP="00E87BD2">
            <w:r>
              <w:rPr>
                <w:color w:val="1A1A1A"/>
                <w:sz w:val="20"/>
                <w:szCs w:val="20"/>
              </w:rPr>
              <w:t xml:space="preserve">What </w:t>
            </w:r>
            <w:r w:rsidRPr="00256D4E">
              <w:rPr>
                <w:color w:val="1A1A1A"/>
                <w:sz w:val="20"/>
                <w:szCs w:val="20"/>
              </w:rPr>
              <w:t xml:space="preserve">user data does </w:t>
            </w:r>
            <w:proofErr w:type="spellStart"/>
            <w:r w:rsidRPr="00256D4E">
              <w:rPr>
                <w:color w:val="1A1A1A"/>
                <w:sz w:val="20"/>
                <w:szCs w:val="20"/>
              </w:rPr>
              <w:t>Rihla</w:t>
            </w:r>
            <w:proofErr w:type="spellEnd"/>
            <w:r w:rsidRPr="00256D4E">
              <w:rPr>
                <w:color w:val="1A1A1A"/>
                <w:sz w:val="20"/>
                <w:szCs w:val="20"/>
              </w:rPr>
              <w:t xml:space="preserve"> collect for research/statistics?</w:t>
            </w:r>
          </w:p>
        </w:tc>
      </w:tr>
      <w:tr w:rsidR="00AD7493" w14:paraId="775DA30E" w14:textId="77777777" w:rsidTr="00E87BD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F106" w14:textId="76C95961" w:rsidR="00AD7493" w:rsidRDefault="00256D4E" w:rsidP="00E87BD2">
            <w:r>
              <w:rPr>
                <w:b/>
                <w:bCs/>
                <w:color w:val="1A1A1A"/>
                <w:sz w:val="20"/>
                <w:szCs w:val="20"/>
              </w:rPr>
              <w:t>Q3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4082" w14:textId="78604D50" w:rsidR="00AD7493" w:rsidRDefault="00256D4E" w:rsidP="00E87BD2">
            <w:r>
              <w:rPr>
                <w:color w:val="1A1A1A"/>
                <w:sz w:val="20"/>
                <w:szCs w:val="20"/>
              </w:rPr>
              <w:t>SIM cards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8016" w14:textId="09551331" w:rsidR="00AD7493" w:rsidRDefault="00256D4E" w:rsidP="00E87BD2">
            <w:r w:rsidRPr="00256D4E">
              <w:rPr>
                <w:color w:val="1A1A1A"/>
                <w:sz w:val="20"/>
                <w:szCs w:val="20"/>
              </w:rPr>
              <w:t>Will SIM cards always be available? Should a fallback be considered?</w:t>
            </w:r>
          </w:p>
        </w:tc>
      </w:tr>
      <w:tr w:rsidR="00AD7493" w14:paraId="57A8ADD4" w14:textId="77777777" w:rsidTr="00E87BD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52D6" w14:textId="0E8B90CF" w:rsidR="00AD7493" w:rsidRDefault="00256D4E" w:rsidP="00E87BD2">
            <w:r>
              <w:rPr>
                <w:b/>
                <w:bCs/>
                <w:color w:val="1A1A1A"/>
                <w:sz w:val="20"/>
                <w:szCs w:val="20"/>
              </w:rPr>
              <w:t>Q4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B43C" w14:textId="611C81D0" w:rsidR="00AD7493" w:rsidRDefault="00256D4E" w:rsidP="00E87BD2">
            <w:r>
              <w:rPr>
                <w:color w:val="1A1A1A"/>
                <w:sz w:val="20"/>
                <w:szCs w:val="20"/>
              </w:rPr>
              <w:t>Company’s account currency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2922" w14:textId="19EB3196" w:rsidR="00AD7493" w:rsidRDefault="00256D4E" w:rsidP="00E87BD2">
            <w:r w:rsidRPr="00256D4E">
              <w:rPr>
                <w:color w:val="1A1A1A"/>
                <w:sz w:val="20"/>
                <w:szCs w:val="20"/>
              </w:rPr>
              <w:t xml:space="preserve">What currency will the company account use for receiving </w:t>
            </w:r>
            <w:proofErr w:type="spellStart"/>
            <w:r w:rsidRPr="00256D4E">
              <w:rPr>
                <w:color w:val="1A1A1A"/>
                <w:sz w:val="20"/>
                <w:szCs w:val="20"/>
              </w:rPr>
              <w:t>Rihla</w:t>
            </w:r>
            <w:proofErr w:type="spellEnd"/>
            <w:r w:rsidRPr="00256D4E">
              <w:rPr>
                <w:color w:val="1A1A1A"/>
                <w:sz w:val="20"/>
                <w:szCs w:val="20"/>
              </w:rPr>
              <w:t xml:space="preserve"> payments?</w:t>
            </w:r>
          </w:p>
        </w:tc>
      </w:tr>
      <w:tr w:rsidR="00AD7493" w14:paraId="6B9330E2" w14:textId="77777777" w:rsidTr="00E87BD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8BDB" w14:textId="25E51A64" w:rsidR="00AD7493" w:rsidRDefault="00256D4E" w:rsidP="00E87BD2">
            <w:r>
              <w:rPr>
                <w:b/>
                <w:bCs/>
                <w:color w:val="1A1A1A"/>
                <w:sz w:val="20"/>
                <w:szCs w:val="20"/>
              </w:rPr>
              <w:t>Q5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5BB4" w14:textId="43E15ADA" w:rsidR="00AD7493" w:rsidRDefault="00256D4E" w:rsidP="00E87BD2">
            <w:r>
              <w:rPr>
                <w:color w:val="1A1A1A"/>
                <w:sz w:val="20"/>
                <w:szCs w:val="20"/>
              </w:rPr>
              <w:t>Dynamic pricing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C7B6" w14:textId="79E7B72E" w:rsidR="00AD7493" w:rsidRDefault="00256D4E" w:rsidP="00E87BD2">
            <w:r w:rsidRPr="00256D4E">
              <w:rPr>
                <w:color w:val="1A1A1A"/>
                <w:sz w:val="20"/>
                <w:szCs w:val="20"/>
              </w:rPr>
              <w:t xml:space="preserve">Is dynamic pricing supported </w:t>
            </w:r>
            <w:proofErr w:type="gramStart"/>
            <w:r w:rsidRPr="00256D4E">
              <w:rPr>
                <w:color w:val="1A1A1A"/>
                <w:sz w:val="20"/>
                <w:szCs w:val="20"/>
              </w:rPr>
              <w:t>for</w:t>
            </w:r>
            <w:proofErr w:type="gramEnd"/>
            <w:r w:rsidRPr="00256D4E">
              <w:rPr>
                <w:color w:val="1A1A1A"/>
                <w:sz w:val="20"/>
                <w:szCs w:val="20"/>
              </w:rPr>
              <w:t xml:space="preserve"> vendors?</w:t>
            </w:r>
          </w:p>
        </w:tc>
      </w:tr>
    </w:tbl>
    <w:p w14:paraId="3A12A5B6" w14:textId="77777777" w:rsidR="00AD7493" w:rsidRPr="00AD7493" w:rsidRDefault="00AD7493">
      <w:pPr>
        <w:spacing w:before="200" w:after="200"/>
        <w:rPr>
          <w:b/>
          <w:bCs/>
          <w:color w:val="0077B6"/>
          <w:sz w:val="32"/>
          <w:szCs w:val="32"/>
        </w:rPr>
      </w:pPr>
    </w:p>
    <w:p w14:paraId="3AB24386" w14:textId="77777777" w:rsidR="000A37B5" w:rsidRDefault="00000000">
      <w:pPr>
        <w:spacing w:before="200" w:after="80"/>
        <w:jc w:val="center"/>
      </w:pPr>
      <w:r>
        <w:rPr>
          <w:b/>
          <w:bCs/>
          <w:color w:val="0077B6"/>
        </w:rPr>
        <w:t>End of Document</w:t>
      </w:r>
    </w:p>
    <w:p w14:paraId="63D5364E" w14:textId="41876795" w:rsidR="000A37B5" w:rsidRDefault="00000000">
      <w:pPr>
        <w:jc w:val="center"/>
      </w:pPr>
      <w:proofErr w:type="spellStart"/>
      <w:r>
        <w:rPr>
          <w:color w:val="777777"/>
          <w:sz w:val="18"/>
          <w:szCs w:val="18"/>
        </w:rPr>
        <w:t>حلة</w:t>
      </w:r>
      <w:proofErr w:type="spellEnd"/>
      <w:r w:rsidR="00AD7493">
        <w:rPr>
          <w:rFonts w:hint="cs"/>
          <w:color w:val="777777"/>
          <w:sz w:val="18"/>
          <w:szCs w:val="18"/>
          <w:rtl/>
        </w:rPr>
        <w:t>ر</w:t>
      </w:r>
      <w:r>
        <w:rPr>
          <w:color w:val="777777"/>
          <w:sz w:val="18"/>
          <w:szCs w:val="18"/>
        </w:rPr>
        <w:t xml:space="preserve"> </w:t>
      </w:r>
      <w:proofErr w:type="spellStart"/>
      <w:r>
        <w:rPr>
          <w:color w:val="777777"/>
          <w:sz w:val="18"/>
          <w:szCs w:val="18"/>
        </w:rPr>
        <w:t>Rihla</w:t>
      </w:r>
      <w:proofErr w:type="spellEnd"/>
      <w:r>
        <w:rPr>
          <w:color w:val="777777"/>
          <w:sz w:val="18"/>
          <w:szCs w:val="18"/>
        </w:rPr>
        <w:t xml:space="preserve"> Vendor SRS v1.0 — Product Team — Next Review: Before v1.1 Development Kickoff</w:t>
      </w:r>
    </w:p>
    <w:sectPr w:rsidR="000A37B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9DB1" w14:textId="77777777" w:rsidR="00EC3F35" w:rsidRDefault="00EC3F35">
      <w:r>
        <w:separator/>
      </w:r>
    </w:p>
  </w:endnote>
  <w:endnote w:type="continuationSeparator" w:id="0">
    <w:p w14:paraId="3FF499F1" w14:textId="77777777" w:rsidR="00EC3F35" w:rsidRDefault="00EC3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5D157" w14:textId="77777777" w:rsidR="000A37B5" w:rsidRDefault="00000000">
    <w:pPr>
      <w:pBdr>
        <w:top w:val="single" w:sz="2" w:space="4" w:color="CCCCCC"/>
      </w:pBdr>
      <w:tabs>
        <w:tab w:val="right" w:pos="9360"/>
      </w:tabs>
      <w:spacing w:before="80"/>
    </w:pPr>
    <w:r>
      <w:rPr>
        <w:i/>
        <w:iCs/>
        <w:color w:val="999999"/>
        <w:sz w:val="16"/>
        <w:szCs w:val="16"/>
      </w:rPr>
      <w:t xml:space="preserve">Confidential — Product Team — </w:t>
    </w:r>
    <w:proofErr w:type="spellStart"/>
    <w:r>
      <w:rPr>
        <w:i/>
        <w:iCs/>
        <w:color w:val="999999"/>
        <w:sz w:val="16"/>
        <w:szCs w:val="16"/>
      </w:rPr>
      <w:t>Rihla</w:t>
    </w:r>
    <w:proofErr w:type="spellEnd"/>
    <w:r>
      <w:rPr>
        <w:sz w:val="16"/>
        <w:szCs w:val="16"/>
      </w:rPr>
      <w:tab/>
    </w:r>
    <w:r>
      <w:rPr>
        <w:color w:val="777777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E73A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046AD" w14:textId="77777777" w:rsidR="00EC3F35" w:rsidRDefault="00EC3F35">
      <w:r>
        <w:separator/>
      </w:r>
    </w:p>
  </w:footnote>
  <w:footnote w:type="continuationSeparator" w:id="0">
    <w:p w14:paraId="698F01D6" w14:textId="77777777" w:rsidR="00EC3F35" w:rsidRDefault="00EC3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A7925" w14:textId="77777777" w:rsidR="000A37B5" w:rsidRDefault="00000000">
    <w:pPr>
      <w:pBdr>
        <w:bottom w:val="single" w:sz="4" w:space="4" w:color="0077B6"/>
      </w:pBdr>
      <w:tabs>
        <w:tab w:val="right" w:pos="9360"/>
      </w:tabs>
      <w:spacing w:after="120"/>
    </w:pPr>
    <w:proofErr w:type="spellStart"/>
    <w:r>
      <w:rPr>
        <w:b/>
        <w:bCs/>
        <w:color w:val="0077B6"/>
        <w:sz w:val="18"/>
        <w:szCs w:val="18"/>
      </w:rPr>
      <w:t>ريحلة</w:t>
    </w:r>
    <w:proofErr w:type="spellEnd"/>
    <w:r>
      <w:rPr>
        <w:b/>
        <w:bCs/>
        <w:color w:val="0077B6"/>
        <w:sz w:val="18"/>
        <w:szCs w:val="18"/>
      </w:rPr>
      <w:t xml:space="preserve"> </w:t>
    </w:r>
    <w:proofErr w:type="spellStart"/>
    <w:r>
      <w:rPr>
        <w:b/>
        <w:bCs/>
        <w:color w:val="0077B6"/>
        <w:sz w:val="18"/>
        <w:szCs w:val="18"/>
      </w:rPr>
      <w:t>Rihla</w:t>
    </w:r>
    <w:proofErr w:type="spellEnd"/>
    <w:r>
      <w:rPr>
        <w:b/>
        <w:bCs/>
        <w:color w:val="0077B6"/>
        <w:sz w:val="18"/>
        <w:szCs w:val="18"/>
      </w:rPr>
      <w:t xml:space="preserve"> Vendor SRS</w:t>
    </w:r>
    <w:r>
      <w:rPr>
        <w:sz w:val="18"/>
        <w:szCs w:val="18"/>
      </w:rPr>
      <w:tab/>
    </w:r>
    <w:r>
      <w:rPr>
        <w:color w:val="777777"/>
        <w:sz w:val="18"/>
        <w:szCs w:val="18"/>
      </w:rPr>
      <w:t>v1.0 —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7490"/>
    <w:multiLevelType w:val="hybridMultilevel"/>
    <w:tmpl w:val="F35816A8"/>
    <w:lvl w:ilvl="0" w:tplc="AFEC9AFA">
      <w:start w:val="1"/>
      <w:numFmt w:val="bullet"/>
      <w:lvlText w:val="●"/>
      <w:lvlJc w:val="left"/>
      <w:pPr>
        <w:ind w:left="720" w:hanging="360"/>
      </w:pPr>
    </w:lvl>
    <w:lvl w:ilvl="1" w:tplc="05863186">
      <w:start w:val="1"/>
      <w:numFmt w:val="bullet"/>
      <w:lvlText w:val="○"/>
      <w:lvlJc w:val="left"/>
      <w:pPr>
        <w:ind w:left="1440" w:hanging="360"/>
      </w:pPr>
    </w:lvl>
    <w:lvl w:ilvl="2" w:tplc="34B8F15C">
      <w:start w:val="1"/>
      <w:numFmt w:val="bullet"/>
      <w:lvlText w:val="■"/>
      <w:lvlJc w:val="left"/>
      <w:pPr>
        <w:ind w:left="2160" w:hanging="360"/>
      </w:pPr>
    </w:lvl>
    <w:lvl w:ilvl="3" w:tplc="05828A04">
      <w:start w:val="1"/>
      <w:numFmt w:val="bullet"/>
      <w:lvlText w:val="●"/>
      <w:lvlJc w:val="left"/>
      <w:pPr>
        <w:ind w:left="2880" w:hanging="360"/>
      </w:pPr>
    </w:lvl>
    <w:lvl w:ilvl="4" w:tplc="42368E38">
      <w:start w:val="1"/>
      <w:numFmt w:val="bullet"/>
      <w:lvlText w:val="○"/>
      <w:lvlJc w:val="left"/>
      <w:pPr>
        <w:ind w:left="3600" w:hanging="360"/>
      </w:pPr>
    </w:lvl>
    <w:lvl w:ilvl="5" w:tplc="823A8252">
      <w:start w:val="1"/>
      <w:numFmt w:val="bullet"/>
      <w:lvlText w:val="■"/>
      <w:lvlJc w:val="left"/>
      <w:pPr>
        <w:ind w:left="4320" w:hanging="360"/>
      </w:pPr>
    </w:lvl>
    <w:lvl w:ilvl="6" w:tplc="F03CC4D4">
      <w:start w:val="1"/>
      <w:numFmt w:val="bullet"/>
      <w:lvlText w:val="●"/>
      <w:lvlJc w:val="left"/>
      <w:pPr>
        <w:ind w:left="5040" w:hanging="360"/>
      </w:pPr>
    </w:lvl>
    <w:lvl w:ilvl="7" w:tplc="8806AF8A">
      <w:start w:val="1"/>
      <w:numFmt w:val="bullet"/>
      <w:lvlText w:val="●"/>
      <w:lvlJc w:val="left"/>
      <w:pPr>
        <w:ind w:left="5760" w:hanging="360"/>
      </w:pPr>
    </w:lvl>
    <w:lvl w:ilvl="8" w:tplc="DBF4D3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A0B0B"/>
    <w:multiLevelType w:val="hybridMultilevel"/>
    <w:tmpl w:val="91387F5E"/>
    <w:lvl w:ilvl="0" w:tplc="E040A20E">
      <w:start w:val="1"/>
      <w:numFmt w:val="bullet"/>
      <w:lvlText w:val="•"/>
      <w:lvlJc w:val="left"/>
      <w:pPr>
        <w:ind w:left="440" w:hanging="280"/>
      </w:pPr>
    </w:lvl>
    <w:lvl w:ilvl="1" w:tplc="97C029E8">
      <w:numFmt w:val="decimal"/>
      <w:lvlText w:val=""/>
      <w:lvlJc w:val="left"/>
    </w:lvl>
    <w:lvl w:ilvl="2" w:tplc="02943BC6">
      <w:numFmt w:val="decimal"/>
      <w:lvlText w:val=""/>
      <w:lvlJc w:val="left"/>
    </w:lvl>
    <w:lvl w:ilvl="3" w:tplc="A3F8E4D4">
      <w:numFmt w:val="decimal"/>
      <w:lvlText w:val=""/>
      <w:lvlJc w:val="left"/>
    </w:lvl>
    <w:lvl w:ilvl="4" w:tplc="2EA26794">
      <w:numFmt w:val="decimal"/>
      <w:lvlText w:val=""/>
      <w:lvlJc w:val="left"/>
    </w:lvl>
    <w:lvl w:ilvl="5" w:tplc="317605A0">
      <w:numFmt w:val="decimal"/>
      <w:lvlText w:val=""/>
      <w:lvlJc w:val="left"/>
    </w:lvl>
    <w:lvl w:ilvl="6" w:tplc="17DCCDBE">
      <w:numFmt w:val="decimal"/>
      <w:lvlText w:val=""/>
      <w:lvlJc w:val="left"/>
    </w:lvl>
    <w:lvl w:ilvl="7" w:tplc="86C00762">
      <w:numFmt w:val="decimal"/>
      <w:lvlText w:val=""/>
      <w:lvlJc w:val="left"/>
    </w:lvl>
    <w:lvl w:ilvl="8" w:tplc="A21C7C9C">
      <w:numFmt w:val="decimal"/>
      <w:lvlText w:val=""/>
      <w:lvlJc w:val="left"/>
    </w:lvl>
  </w:abstractNum>
  <w:num w:numId="1" w16cid:durableId="351885128">
    <w:abstractNumId w:val="0"/>
    <w:lvlOverride w:ilvl="0">
      <w:startOverride w:val="1"/>
    </w:lvlOverride>
  </w:num>
  <w:num w:numId="2" w16cid:durableId="2302350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7B5"/>
    <w:rsid w:val="000A37B5"/>
    <w:rsid w:val="00256D4E"/>
    <w:rsid w:val="00AD7493"/>
    <w:rsid w:val="00C11FD5"/>
    <w:rsid w:val="00CD47DF"/>
    <w:rsid w:val="00E73A10"/>
    <w:rsid w:val="00EC3F35"/>
    <w:rsid w:val="00FA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5FC93"/>
  <w15:docId w15:val="{7C36E210-F801-4CE1-B5AC-3B21599E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77B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C5F8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6334</Words>
  <Characters>36105</Characters>
  <Application>Microsoft Office Word</Application>
  <DocSecurity>0</DocSecurity>
  <Lines>300</Lines>
  <Paragraphs>84</Paragraphs>
  <ScaleCrop>false</ScaleCrop>
  <Company/>
  <LinksUpToDate>false</LinksUpToDate>
  <CharactersWithSpaces>42355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Shahd Mohamed Kelany Ibrahim</cp:lastModifiedBy>
  <cp:revision>2</cp:revision>
  <dcterms:created xsi:type="dcterms:W3CDTF">2026-06-29T09:15:00Z</dcterms:created>
  <dcterms:modified xsi:type="dcterms:W3CDTF">2026-06-29T09:15:00Z</dcterms:modified>
</cp:coreProperties>
</file>