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5D56" w14:textId="77777777" w:rsidR="00BF6D2B" w:rsidRPr="00BF6D2B" w:rsidRDefault="00BF6D2B" w:rsidP="00154240">
      <w:pPr>
        <w:pStyle w:val="Heading1"/>
        <w:jc w:val="both"/>
        <w:rPr>
          <w:rFonts w:asciiTheme="minorBidi" w:eastAsia="Times New Roman" w:hAnsiTheme="minorBidi" w:cstheme="minorBidi"/>
        </w:rPr>
      </w:pPr>
      <w:r w:rsidRPr="00BF6D2B">
        <w:rPr>
          <w:rStyle w:val="Strong"/>
          <w:rFonts w:asciiTheme="minorBidi" w:hAnsiTheme="minorBidi" w:cstheme="minorBidi"/>
          <w:b/>
          <w:bCs/>
        </w:rPr>
        <w:t>Milestone 4: Website Integration and Model Deployment</w:t>
      </w:r>
    </w:p>
    <w:p w14:paraId="514EE16C" w14:textId="37FAA2B4" w:rsidR="00BF6D2B" w:rsidRPr="00BF6D2B" w:rsidRDefault="00BF6D2B" w:rsidP="00154240">
      <w:pPr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 xml:space="preserve">To make the system accessible to end users, we developed a fully functional web application that integrates our trained machine learning models for </w:t>
      </w:r>
      <w:r w:rsidRPr="00BF6D2B">
        <w:rPr>
          <w:rStyle w:val="Strong"/>
          <w:rFonts w:asciiTheme="minorBidi" w:hAnsiTheme="minorBidi"/>
        </w:rPr>
        <w:t>sales forecasting</w:t>
      </w:r>
      <w:r w:rsidRPr="00BF6D2B">
        <w:rPr>
          <w:rFonts w:asciiTheme="minorBidi" w:hAnsiTheme="minorBidi"/>
        </w:rPr>
        <w:t xml:space="preserve">, </w:t>
      </w:r>
      <w:r w:rsidRPr="00BF6D2B">
        <w:rPr>
          <w:rStyle w:val="Strong"/>
          <w:rFonts w:asciiTheme="minorBidi" w:hAnsiTheme="minorBidi"/>
        </w:rPr>
        <w:t>demand prediction</w:t>
      </w:r>
      <w:r w:rsidRPr="00BF6D2B">
        <w:rPr>
          <w:rFonts w:asciiTheme="minorBidi" w:hAnsiTheme="minorBidi"/>
        </w:rPr>
        <w:t xml:space="preserve">, and </w:t>
      </w:r>
      <w:r w:rsidRPr="00BF6D2B">
        <w:rPr>
          <w:rStyle w:val="Strong"/>
          <w:rFonts w:asciiTheme="minorBidi" w:hAnsiTheme="minorBidi"/>
        </w:rPr>
        <w:t>dynamic pricing</w:t>
      </w:r>
      <w:r w:rsidRPr="00BF6D2B">
        <w:rPr>
          <w:rFonts w:asciiTheme="minorBidi" w:hAnsiTheme="minorBidi"/>
        </w:rPr>
        <w:t>. This milestone represents the transition from a research-driven project to a comprehensive solution that businesses can use to optimize inventory and pricing strategies in real time.</w:t>
      </w:r>
    </w:p>
    <w:p w14:paraId="5A2ABD15" w14:textId="77777777" w:rsidR="00BF6D2B" w:rsidRPr="00BF6D2B" w:rsidRDefault="00BF6D2B" w:rsidP="00154240">
      <w:pPr>
        <w:pStyle w:val="Heading2"/>
        <w:jc w:val="both"/>
      </w:pPr>
      <w:r w:rsidRPr="00BF6D2B">
        <w:rPr>
          <w:rStyle w:val="Strong"/>
          <w:rFonts w:asciiTheme="minorBidi" w:hAnsiTheme="minorBidi" w:cstheme="minorBidi"/>
        </w:rPr>
        <w:t>Technologies Used:</w:t>
      </w:r>
    </w:p>
    <w:p w14:paraId="34A4A818" w14:textId="77777777" w:rsidR="00BF6D2B" w:rsidRPr="00BF6D2B" w:rsidRDefault="00BF6D2B" w:rsidP="0015424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Backend:</w:t>
      </w:r>
      <w:r w:rsidRPr="00BF6D2B">
        <w:rPr>
          <w:rFonts w:asciiTheme="minorBidi" w:hAnsiTheme="minorBidi"/>
        </w:rPr>
        <w:t xml:space="preserve"> Django (Python Web Framework) – for handling routing, business logic, and model inference.</w:t>
      </w:r>
    </w:p>
    <w:p w14:paraId="2BD175EA" w14:textId="77777777" w:rsidR="00BF6D2B" w:rsidRPr="00BF6D2B" w:rsidRDefault="00BF6D2B" w:rsidP="0015424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Frontend:</w:t>
      </w:r>
      <w:r w:rsidRPr="00BF6D2B">
        <w:rPr>
          <w:rFonts w:asciiTheme="minorBidi" w:hAnsiTheme="minorBidi"/>
        </w:rPr>
        <w:t xml:space="preserve"> HTML, CSS, JavaScript, Bootstrap – for designing responsive and interactive UI components.</w:t>
      </w:r>
    </w:p>
    <w:p w14:paraId="1DA559A4" w14:textId="77777777" w:rsidR="00BF6D2B" w:rsidRPr="00BF6D2B" w:rsidRDefault="00BF6D2B" w:rsidP="0015424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Model Integration:</w:t>
      </w:r>
      <w:r w:rsidRPr="00BF6D2B">
        <w:rPr>
          <w:rFonts w:asciiTheme="minorBidi" w:hAnsiTheme="minorBidi"/>
        </w:rPr>
        <w:t xml:space="preserve"> </w:t>
      </w:r>
      <w:r w:rsidRPr="00BF6D2B">
        <w:rPr>
          <w:rStyle w:val="HTMLCode"/>
          <w:rFonts w:asciiTheme="minorBidi" w:eastAsiaTheme="minorEastAsia" w:hAnsiTheme="minorBidi" w:cstheme="minorBidi"/>
          <w:sz w:val="22"/>
          <w:szCs w:val="22"/>
        </w:rPr>
        <w:t>pickle</w:t>
      </w:r>
      <w:r w:rsidRPr="00BF6D2B">
        <w:rPr>
          <w:rFonts w:asciiTheme="minorBidi" w:hAnsiTheme="minorBidi"/>
        </w:rPr>
        <w:t xml:space="preserve"> module – used to serialize and load pre-trained models into the Django backend.</w:t>
      </w:r>
    </w:p>
    <w:p w14:paraId="4465EBD2" w14:textId="0A43B0A2" w:rsidR="00BF6D2B" w:rsidRPr="00BF6D2B" w:rsidRDefault="00BF6D2B" w:rsidP="0015424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Database:</w:t>
      </w:r>
      <w:r w:rsidRPr="00BF6D2B">
        <w:rPr>
          <w:rFonts w:asciiTheme="minorBidi" w:hAnsiTheme="minorBidi"/>
        </w:rPr>
        <w:t xml:space="preserve"> PostgreSQL – used during local development for data storage and prototyping.</w:t>
      </w:r>
    </w:p>
    <w:p w14:paraId="1514BDB8" w14:textId="77777777" w:rsidR="00BF6D2B" w:rsidRPr="00BF6D2B" w:rsidRDefault="00BF6D2B" w:rsidP="00154240">
      <w:pPr>
        <w:pStyle w:val="Heading2"/>
        <w:jc w:val="both"/>
      </w:pPr>
      <w:r w:rsidRPr="00BF6D2B">
        <w:rPr>
          <w:rStyle w:val="Strong"/>
          <w:rFonts w:asciiTheme="minorBidi" w:hAnsiTheme="minorBidi" w:cstheme="minorBidi"/>
        </w:rPr>
        <w:t>Integration Process:</w:t>
      </w:r>
    </w:p>
    <w:p w14:paraId="57BEFAEF" w14:textId="77777777" w:rsidR="00BF6D2B" w:rsidRPr="00154240" w:rsidRDefault="00BF6D2B" w:rsidP="0015424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Style w:val="Strong"/>
          <w:rFonts w:asciiTheme="minorBidi" w:hAnsiTheme="minorBidi"/>
        </w:rPr>
        <w:t>Model Serialization:</w:t>
      </w:r>
    </w:p>
    <w:p w14:paraId="54AD7A6A" w14:textId="77777777" w:rsidR="00BF6D2B" w:rsidRPr="00154240" w:rsidRDefault="00BF6D2B" w:rsidP="00154240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Fonts w:asciiTheme="minorBidi" w:hAnsiTheme="minorBidi"/>
        </w:rPr>
        <w:t>After thorough experimentation and cross-validation, the best-performing model (</w:t>
      </w:r>
      <w:proofErr w:type="spellStart"/>
      <w:r w:rsidRPr="00154240">
        <w:rPr>
          <w:rFonts w:asciiTheme="minorBidi" w:hAnsiTheme="minorBidi"/>
        </w:rPr>
        <w:t>XGBoost</w:t>
      </w:r>
      <w:proofErr w:type="spellEnd"/>
      <w:r w:rsidRPr="00154240">
        <w:rPr>
          <w:rFonts w:asciiTheme="minorBidi" w:hAnsiTheme="minorBidi"/>
        </w:rPr>
        <w:t>) was selected.</w:t>
      </w:r>
    </w:p>
    <w:p w14:paraId="1E3E1B50" w14:textId="77777777" w:rsidR="00BF6D2B" w:rsidRPr="00154240" w:rsidRDefault="00BF6D2B" w:rsidP="00154240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Fonts w:asciiTheme="minorBidi" w:hAnsiTheme="minorBidi"/>
        </w:rPr>
        <w:t xml:space="preserve">The final model was serialized using Python’s </w:t>
      </w:r>
      <w:r w:rsidRPr="00154240">
        <w:rPr>
          <w:rStyle w:val="HTMLCode"/>
          <w:rFonts w:asciiTheme="minorBidi" w:eastAsiaTheme="minorEastAsia" w:hAnsiTheme="minorBidi" w:cstheme="minorBidi"/>
          <w:sz w:val="22"/>
          <w:szCs w:val="22"/>
        </w:rPr>
        <w:t>pickle</w:t>
      </w:r>
      <w:r w:rsidRPr="00154240">
        <w:rPr>
          <w:rFonts w:asciiTheme="minorBidi" w:hAnsiTheme="minorBidi"/>
        </w:rPr>
        <w:t xml:space="preserve"> module to preserve both the architecture and learned parameters.</w:t>
      </w:r>
    </w:p>
    <w:p w14:paraId="4FAA87A1" w14:textId="77777777" w:rsidR="00BF6D2B" w:rsidRPr="00154240" w:rsidRDefault="00BF6D2B" w:rsidP="0015424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Style w:val="Strong"/>
          <w:rFonts w:asciiTheme="minorBidi" w:hAnsiTheme="minorBidi"/>
        </w:rPr>
        <w:t>Model Deployment within Django:</w:t>
      </w:r>
    </w:p>
    <w:p w14:paraId="5C2214D6" w14:textId="77777777" w:rsidR="00BF6D2B" w:rsidRPr="00154240" w:rsidRDefault="00BF6D2B" w:rsidP="00154240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Fonts w:asciiTheme="minorBidi" w:hAnsiTheme="minorBidi"/>
        </w:rPr>
        <w:t xml:space="preserve">The serialized model was deserialized in </w:t>
      </w:r>
      <w:r w:rsidRPr="00154240">
        <w:rPr>
          <w:rStyle w:val="HTMLCode"/>
          <w:rFonts w:asciiTheme="minorBidi" w:eastAsiaTheme="minorEastAsia" w:hAnsiTheme="minorBidi" w:cstheme="minorBidi"/>
          <w:sz w:val="22"/>
          <w:szCs w:val="22"/>
        </w:rPr>
        <w:t>views.py</w:t>
      </w:r>
      <w:r w:rsidRPr="00154240">
        <w:rPr>
          <w:rFonts w:asciiTheme="minorBidi" w:hAnsiTheme="minorBidi"/>
        </w:rPr>
        <w:t xml:space="preserve"> and initialized during server startup to reduce latency.</w:t>
      </w:r>
    </w:p>
    <w:p w14:paraId="22863E6B" w14:textId="19D4A076" w:rsidR="00BF6D2B" w:rsidRPr="00154240" w:rsidRDefault="00BF6D2B" w:rsidP="00154240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Fonts w:asciiTheme="minorBidi" w:hAnsiTheme="minorBidi"/>
        </w:rPr>
        <w:t xml:space="preserve">A robust pipeline was built to ensure </w:t>
      </w:r>
      <w:r w:rsidRPr="00154240">
        <w:rPr>
          <w:rStyle w:val="Strong"/>
          <w:rFonts w:asciiTheme="minorBidi" w:hAnsiTheme="minorBidi"/>
        </w:rPr>
        <w:t>data preprocessing</w:t>
      </w:r>
      <w:r w:rsidRPr="00154240">
        <w:rPr>
          <w:rFonts w:asciiTheme="minorBidi" w:hAnsiTheme="minorBidi"/>
        </w:rPr>
        <w:t xml:space="preserve"> steps during inference exactly mirrored those used during training.</w:t>
      </w:r>
    </w:p>
    <w:p w14:paraId="13155F33" w14:textId="77777777" w:rsidR="00BF6D2B" w:rsidRPr="00154240" w:rsidRDefault="00BF6D2B" w:rsidP="0015424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Style w:val="Strong"/>
          <w:rFonts w:asciiTheme="minorBidi" w:hAnsiTheme="minorBidi"/>
        </w:rPr>
        <w:t>User Interaction Flow:</w:t>
      </w:r>
    </w:p>
    <w:p w14:paraId="35F1D037" w14:textId="77777777" w:rsidR="00BF6D2B" w:rsidRPr="00154240" w:rsidRDefault="00BF6D2B" w:rsidP="00154240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Style w:val="Strong"/>
          <w:rFonts w:asciiTheme="minorBidi" w:hAnsiTheme="minorBidi"/>
        </w:rPr>
        <w:t>Frontend forms</w:t>
      </w:r>
      <w:r w:rsidRPr="00154240">
        <w:rPr>
          <w:rFonts w:asciiTheme="minorBidi" w:hAnsiTheme="minorBidi"/>
        </w:rPr>
        <w:t xml:space="preserve"> collected user inputs such as item type, date, store location, promotion status, and external factors like local events or weather forecasts.</w:t>
      </w:r>
    </w:p>
    <w:p w14:paraId="18CD99A9" w14:textId="77777777" w:rsidR="00BF6D2B" w:rsidRPr="00154240" w:rsidRDefault="00BF6D2B" w:rsidP="00154240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Fonts w:asciiTheme="minorBidi" w:hAnsiTheme="minorBidi"/>
        </w:rPr>
        <w:t>The Django backend handled preprocessing, passed the formatted data to the loaded model, and retrieved predictions.</w:t>
      </w:r>
    </w:p>
    <w:p w14:paraId="228CAD68" w14:textId="0212F699" w:rsidR="00BF6D2B" w:rsidRDefault="00BF6D2B" w:rsidP="00154240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Fonts w:asciiTheme="minorBidi" w:hAnsiTheme="minorBidi"/>
        </w:rPr>
        <w:t xml:space="preserve">Predicted sales figures and </w:t>
      </w:r>
      <w:r w:rsidRPr="00154240">
        <w:rPr>
          <w:rStyle w:val="Strong"/>
          <w:rFonts w:asciiTheme="minorBidi" w:hAnsiTheme="minorBidi"/>
        </w:rPr>
        <w:t>dynamic pricing</w:t>
      </w:r>
      <w:r w:rsidRPr="00154240">
        <w:rPr>
          <w:rFonts w:asciiTheme="minorBidi" w:hAnsiTheme="minorBidi"/>
        </w:rPr>
        <w:t xml:space="preserve"> recommendations were then rendered on a </w:t>
      </w:r>
      <w:r w:rsidRPr="00154240">
        <w:rPr>
          <w:rStyle w:val="Strong"/>
          <w:rFonts w:asciiTheme="minorBidi" w:hAnsiTheme="minorBidi"/>
        </w:rPr>
        <w:t>results page</w:t>
      </w:r>
      <w:r w:rsidRPr="00154240">
        <w:rPr>
          <w:rFonts w:asciiTheme="minorBidi" w:hAnsiTheme="minorBidi"/>
        </w:rPr>
        <w:t>, enabling quick feedback for business users.</w:t>
      </w:r>
    </w:p>
    <w:p w14:paraId="2C8AF099" w14:textId="693CED15" w:rsidR="00154240" w:rsidRDefault="00154240" w:rsidP="00154240">
      <w:p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</w:p>
    <w:p w14:paraId="13AA892F" w14:textId="77777777" w:rsidR="00154240" w:rsidRPr="00154240" w:rsidRDefault="00154240" w:rsidP="00154240">
      <w:p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</w:p>
    <w:p w14:paraId="09E52D6D" w14:textId="77777777" w:rsidR="00BF6D2B" w:rsidRPr="00154240" w:rsidRDefault="00BF6D2B" w:rsidP="0015424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Style w:val="Strong"/>
          <w:rFonts w:asciiTheme="minorBidi" w:hAnsiTheme="minorBidi"/>
        </w:rPr>
        <w:lastRenderedPageBreak/>
        <w:t>Dynamic Pricing Implementation:</w:t>
      </w:r>
    </w:p>
    <w:p w14:paraId="380C5C61" w14:textId="77777777" w:rsidR="00BF6D2B" w:rsidRPr="00154240" w:rsidRDefault="00BF6D2B" w:rsidP="00154240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Fonts w:asciiTheme="minorBidi" w:hAnsiTheme="minorBidi"/>
        </w:rPr>
        <w:t>The dynamic pricing model was integrated to optimize pricing based on predicted demand, competition, and other external factors (e.g., seasonal trends, promotions).</w:t>
      </w:r>
    </w:p>
    <w:p w14:paraId="4D40CE67" w14:textId="77777777" w:rsidR="00BF6D2B" w:rsidRPr="00154240" w:rsidRDefault="00BF6D2B" w:rsidP="00154240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Fonts w:asciiTheme="minorBidi" w:hAnsiTheme="minorBidi"/>
        </w:rPr>
        <w:t xml:space="preserve">The model used </w:t>
      </w:r>
      <w:r w:rsidRPr="00154240">
        <w:rPr>
          <w:rStyle w:val="Strong"/>
          <w:rFonts w:asciiTheme="minorBidi" w:hAnsiTheme="minorBidi"/>
        </w:rPr>
        <w:t>price elasticity of demand</w:t>
      </w:r>
      <w:r w:rsidRPr="00154240">
        <w:rPr>
          <w:rFonts w:asciiTheme="minorBidi" w:hAnsiTheme="minorBidi"/>
        </w:rPr>
        <w:t xml:space="preserve"> (how sensitive customers are to price changes) and </w:t>
      </w:r>
      <w:r w:rsidRPr="00154240">
        <w:rPr>
          <w:rStyle w:val="Strong"/>
          <w:rFonts w:asciiTheme="minorBidi" w:hAnsiTheme="minorBidi"/>
        </w:rPr>
        <w:t>inventory levels</w:t>
      </w:r>
      <w:r w:rsidRPr="00154240">
        <w:rPr>
          <w:rFonts w:asciiTheme="minorBidi" w:hAnsiTheme="minorBidi"/>
        </w:rPr>
        <w:t xml:space="preserve"> to recommend optimal prices that maximize revenue without negatively impacting demand.</w:t>
      </w:r>
    </w:p>
    <w:p w14:paraId="4A3B251A" w14:textId="77777777" w:rsidR="00BF6D2B" w:rsidRPr="00154240" w:rsidRDefault="00BF6D2B" w:rsidP="00154240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54240">
        <w:rPr>
          <w:rFonts w:asciiTheme="minorBidi" w:hAnsiTheme="minorBidi"/>
        </w:rPr>
        <w:t>Price suggestions were provided alongside the sales forecast, giving businesses actionable insights on how to adjust pricing in real-time based on the predicted demand.</w:t>
      </w:r>
    </w:p>
    <w:p w14:paraId="5A0B2E8F" w14:textId="77777777" w:rsidR="00BF6D2B" w:rsidRPr="00BF6D2B" w:rsidRDefault="00BF6D2B" w:rsidP="0015424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Form Validation &amp; Input Handling:</w:t>
      </w:r>
    </w:p>
    <w:p w14:paraId="7A06152A" w14:textId="77777777" w:rsidR="00BF6D2B" w:rsidRPr="00BF6D2B" w:rsidRDefault="00BF6D2B" w:rsidP="00154240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>Client- and server-side validation ensured only valid, complete inputs were processed.</w:t>
      </w:r>
    </w:p>
    <w:p w14:paraId="426E0083" w14:textId="7DD34F9D" w:rsidR="00BF6D2B" w:rsidRPr="00154240" w:rsidRDefault="00BF6D2B" w:rsidP="00154240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>Dropdowns and tooltips were used to improve form usability and reduce user errors.</w:t>
      </w:r>
    </w:p>
    <w:p w14:paraId="11167F8E" w14:textId="77777777" w:rsidR="00BF6D2B" w:rsidRPr="00154240" w:rsidRDefault="00BF6D2B" w:rsidP="00154240">
      <w:pPr>
        <w:pStyle w:val="Heading2"/>
        <w:jc w:val="both"/>
      </w:pPr>
      <w:r w:rsidRPr="00154240">
        <w:rPr>
          <w:rStyle w:val="Strong"/>
          <w:rFonts w:asciiTheme="minorBidi" w:hAnsiTheme="minorBidi" w:cstheme="minorBidi"/>
        </w:rPr>
        <w:t>User Interface:</w:t>
      </w:r>
    </w:p>
    <w:p w14:paraId="27281586" w14:textId="77777777" w:rsidR="00BF6D2B" w:rsidRPr="00BF6D2B" w:rsidRDefault="00BF6D2B" w:rsidP="00154240">
      <w:pPr>
        <w:pStyle w:val="ListParagraph"/>
        <w:numPr>
          <w:ilvl w:val="0"/>
          <w:numId w:val="24"/>
        </w:numPr>
        <w:jc w:val="both"/>
      </w:pPr>
      <w:r w:rsidRPr="00154240">
        <w:rPr>
          <w:rStyle w:val="Strong"/>
          <w:rFonts w:asciiTheme="minorBidi" w:hAnsiTheme="minorBidi"/>
        </w:rPr>
        <w:t>Homepage:</w:t>
      </w:r>
      <w:r w:rsidRPr="00BF6D2B">
        <w:t xml:space="preserve"> Describes the system, its capabilities, and a brief overview of how sales forecasting and dynamic pricing help businesses optimize both inventory and revenue.</w:t>
      </w:r>
    </w:p>
    <w:p w14:paraId="47CE6C3A" w14:textId="77777777" w:rsidR="00BF6D2B" w:rsidRPr="00BF6D2B" w:rsidRDefault="00BF6D2B" w:rsidP="00154240">
      <w:pPr>
        <w:pStyle w:val="ListParagraph"/>
        <w:numPr>
          <w:ilvl w:val="0"/>
          <w:numId w:val="24"/>
        </w:numPr>
        <w:jc w:val="both"/>
      </w:pPr>
      <w:r w:rsidRPr="00154240">
        <w:rPr>
          <w:rStyle w:val="Strong"/>
          <w:rFonts w:asciiTheme="minorBidi" w:hAnsiTheme="minorBidi"/>
        </w:rPr>
        <w:t>Input Page:</w:t>
      </w:r>
      <w:r w:rsidRPr="00BF6D2B">
        <w:t xml:space="preserve"> A form-based UI where users can enter parameters for forecasting, including product information, store details, promotion status, and other external factors influencing demand.</w:t>
      </w:r>
    </w:p>
    <w:p w14:paraId="551ACFE6" w14:textId="77777777" w:rsidR="00BF6D2B" w:rsidRPr="00BF6D2B" w:rsidRDefault="00BF6D2B" w:rsidP="00154240">
      <w:pPr>
        <w:pStyle w:val="ListParagraph"/>
        <w:numPr>
          <w:ilvl w:val="0"/>
          <w:numId w:val="24"/>
        </w:numPr>
        <w:jc w:val="both"/>
      </w:pPr>
      <w:r w:rsidRPr="00154240">
        <w:rPr>
          <w:rStyle w:val="Strong"/>
          <w:rFonts w:asciiTheme="minorBidi" w:hAnsiTheme="minorBidi"/>
        </w:rPr>
        <w:t>Results Page:</w:t>
      </w:r>
      <w:r w:rsidRPr="00BF6D2B">
        <w:t xml:space="preserve"> Displays the prediction results in a clean, visual format, showing both:</w:t>
      </w:r>
    </w:p>
    <w:p w14:paraId="00A69ACD" w14:textId="77777777" w:rsidR="00BF6D2B" w:rsidRPr="00BF6D2B" w:rsidRDefault="00BF6D2B" w:rsidP="00154240">
      <w:pPr>
        <w:pStyle w:val="ListParagraph"/>
        <w:numPr>
          <w:ilvl w:val="0"/>
          <w:numId w:val="24"/>
        </w:numPr>
        <w:jc w:val="both"/>
      </w:pPr>
      <w:r w:rsidRPr="00154240">
        <w:rPr>
          <w:rStyle w:val="Strong"/>
          <w:rFonts w:asciiTheme="minorBidi" w:hAnsiTheme="minorBidi"/>
        </w:rPr>
        <w:t>Sales forecasts</w:t>
      </w:r>
      <w:r w:rsidRPr="00BF6D2B">
        <w:t xml:space="preserve"> and</w:t>
      </w:r>
    </w:p>
    <w:p w14:paraId="128D61B3" w14:textId="77777777" w:rsidR="00BF6D2B" w:rsidRPr="00BF6D2B" w:rsidRDefault="00BF6D2B" w:rsidP="00154240">
      <w:pPr>
        <w:pStyle w:val="ListParagraph"/>
        <w:numPr>
          <w:ilvl w:val="0"/>
          <w:numId w:val="24"/>
        </w:numPr>
        <w:jc w:val="both"/>
      </w:pPr>
      <w:r w:rsidRPr="00154240">
        <w:rPr>
          <w:rStyle w:val="Strong"/>
          <w:rFonts w:asciiTheme="minorBidi" w:hAnsiTheme="minorBidi"/>
        </w:rPr>
        <w:t>Dynamic pricing recommendations</w:t>
      </w:r>
      <w:r w:rsidRPr="00BF6D2B">
        <w:t>.</w:t>
      </w:r>
    </w:p>
    <w:p w14:paraId="54E9BE7C" w14:textId="77777777" w:rsidR="00BF6D2B" w:rsidRPr="00BF6D2B" w:rsidRDefault="00BF6D2B" w:rsidP="00154240">
      <w:pPr>
        <w:pStyle w:val="ListParagraph"/>
        <w:numPr>
          <w:ilvl w:val="0"/>
          <w:numId w:val="24"/>
        </w:numPr>
        <w:jc w:val="both"/>
      </w:pPr>
      <w:r w:rsidRPr="00154240">
        <w:rPr>
          <w:rStyle w:val="Strong"/>
          <w:rFonts w:asciiTheme="minorBidi" w:hAnsiTheme="minorBidi"/>
        </w:rPr>
        <w:t>Responsiveness:</w:t>
      </w:r>
      <w:r w:rsidRPr="00BF6D2B">
        <w:t xml:space="preserve"> The site is mobile-friendly and adjusts smoothly across devices using Bootstrap’s grid system.</w:t>
      </w:r>
    </w:p>
    <w:p w14:paraId="1E3FCFAC" w14:textId="3F92ED57" w:rsidR="00BF6D2B" w:rsidRPr="00154240" w:rsidRDefault="00BF6D2B" w:rsidP="00154240">
      <w:pPr>
        <w:pStyle w:val="ListParagraph"/>
        <w:numPr>
          <w:ilvl w:val="0"/>
          <w:numId w:val="24"/>
        </w:numPr>
        <w:jc w:val="both"/>
      </w:pPr>
      <w:r w:rsidRPr="00154240">
        <w:rPr>
          <w:rStyle w:val="Strong"/>
          <w:rFonts w:asciiTheme="minorBidi" w:hAnsiTheme="minorBidi"/>
        </w:rPr>
        <w:t>Navigation:</w:t>
      </w:r>
      <w:r w:rsidRPr="00BF6D2B">
        <w:t xml:space="preserve"> Simple and intuitive navigation bar allows users to return to the homepage or submit new predictions.</w:t>
      </w:r>
    </w:p>
    <w:p w14:paraId="110EC5B1" w14:textId="77777777" w:rsidR="00BF6D2B" w:rsidRPr="00154240" w:rsidRDefault="00BF6D2B" w:rsidP="00154240">
      <w:pPr>
        <w:pStyle w:val="Heading2"/>
        <w:jc w:val="both"/>
      </w:pPr>
      <w:r w:rsidRPr="00154240">
        <w:rPr>
          <w:rStyle w:val="Strong"/>
          <w:rFonts w:asciiTheme="minorBidi" w:hAnsiTheme="minorBidi" w:cstheme="minorBidi"/>
        </w:rPr>
        <w:t>Additional Features Implemented:</w:t>
      </w:r>
    </w:p>
    <w:p w14:paraId="7EC2C05C" w14:textId="77777777" w:rsidR="00BF6D2B" w:rsidRPr="00BF6D2B" w:rsidRDefault="00BF6D2B" w:rsidP="0015424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Session Handling:</w:t>
      </w:r>
      <w:r w:rsidRPr="00BF6D2B">
        <w:rPr>
          <w:rFonts w:asciiTheme="minorBidi" w:hAnsiTheme="minorBidi"/>
        </w:rPr>
        <w:t xml:space="preserve"> User input history can be stored for a session to allow comparisons or revisits without re-entering data.</w:t>
      </w:r>
    </w:p>
    <w:p w14:paraId="105A77F2" w14:textId="77777777" w:rsidR="00BF6D2B" w:rsidRPr="00BF6D2B" w:rsidRDefault="00BF6D2B" w:rsidP="0015424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Logging:</w:t>
      </w:r>
      <w:r w:rsidRPr="00BF6D2B">
        <w:rPr>
          <w:rFonts w:asciiTheme="minorBidi" w:hAnsiTheme="minorBidi"/>
        </w:rPr>
        <w:t xml:space="preserve"> All user inputs and corresponding model outputs were logged for future analysis and system improvement.</w:t>
      </w:r>
    </w:p>
    <w:p w14:paraId="79B82F64" w14:textId="7B74B8D1" w:rsidR="00BF6D2B" w:rsidRPr="00BF6D2B" w:rsidRDefault="00BF6D2B" w:rsidP="0015424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Security:</w:t>
      </w:r>
      <w:r w:rsidRPr="00BF6D2B">
        <w:rPr>
          <w:rFonts w:asciiTheme="minorBidi" w:hAnsiTheme="minorBidi"/>
        </w:rPr>
        <w:t xml:space="preserve"> Basic input sanitation and protection against common web vulnerabilities </w:t>
      </w:r>
    </w:p>
    <w:p w14:paraId="29FEFD2D" w14:textId="77777777" w:rsidR="00BF6D2B" w:rsidRPr="00BF6D2B" w:rsidRDefault="00BF6D2B" w:rsidP="0015424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Performance Optimization:</w:t>
      </w:r>
      <w:r w:rsidRPr="00BF6D2B">
        <w:rPr>
          <w:rFonts w:asciiTheme="minorBidi" w:hAnsiTheme="minorBidi"/>
        </w:rPr>
        <w:t xml:space="preserve"> Cached model loading and minimal data processing overhead ensure fast response times.</w:t>
      </w:r>
    </w:p>
    <w:p w14:paraId="364365EA" w14:textId="47E31ED0" w:rsidR="00BF6D2B" w:rsidRPr="00BF6D2B" w:rsidRDefault="00BF6D2B" w:rsidP="00154240">
      <w:pPr>
        <w:spacing w:after="0"/>
        <w:jc w:val="both"/>
        <w:rPr>
          <w:rFonts w:asciiTheme="minorBidi" w:hAnsiTheme="minorBidi"/>
        </w:rPr>
      </w:pPr>
    </w:p>
    <w:p w14:paraId="61B552B0" w14:textId="77777777" w:rsidR="00154240" w:rsidRDefault="00154240" w:rsidP="00154240">
      <w:pPr>
        <w:pStyle w:val="Heading2"/>
        <w:jc w:val="both"/>
        <w:rPr>
          <w:rStyle w:val="Strong"/>
          <w:rFonts w:asciiTheme="minorBidi" w:hAnsiTheme="minorBidi" w:cstheme="minorBidi"/>
        </w:rPr>
      </w:pPr>
    </w:p>
    <w:p w14:paraId="52A98F2F" w14:textId="090D63AB" w:rsidR="00BF6D2B" w:rsidRPr="00154240" w:rsidRDefault="00BF6D2B" w:rsidP="00154240">
      <w:pPr>
        <w:pStyle w:val="Heading2"/>
        <w:jc w:val="both"/>
      </w:pPr>
      <w:r w:rsidRPr="00154240">
        <w:rPr>
          <w:rStyle w:val="Strong"/>
          <w:rFonts w:asciiTheme="minorBidi" w:hAnsiTheme="minorBidi" w:cstheme="minorBidi"/>
        </w:rPr>
        <w:t>Challenges Faced and Solutions:</w:t>
      </w:r>
    </w:p>
    <w:p w14:paraId="4DE6DB5C" w14:textId="77777777" w:rsidR="00BF6D2B" w:rsidRPr="00BF6D2B" w:rsidRDefault="00BF6D2B" w:rsidP="0015424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Model Compatibility Across Environments:</w:t>
      </w:r>
    </w:p>
    <w:p w14:paraId="2C7A37BB" w14:textId="77777777" w:rsidR="00BF6D2B" w:rsidRPr="00BF6D2B" w:rsidRDefault="00BF6D2B" w:rsidP="0015424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 xml:space="preserve">Ensured consistent Python and library versions across </w:t>
      </w:r>
      <w:proofErr w:type="spellStart"/>
      <w:r w:rsidRPr="00BF6D2B">
        <w:rPr>
          <w:rFonts w:asciiTheme="minorBidi" w:hAnsiTheme="minorBidi"/>
        </w:rPr>
        <w:t>Jupyter</w:t>
      </w:r>
      <w:proofErr w:type="spellEnd"/>
      <w:r w:rsidRPr="00BF6D2B">
        <w:rPr>
          <w:rFonts w:asciiTheme="minorBidi" w:hAnsiTheme="minorBidi"/>
        </w:rPr>
        <w:t xml:space="preserve"> Notebook (training environment) and Django (production).</w:t>
      </w:r>
    </w:p>
    <w:p w14:paraId="67B8DC92" w14:textId="77777777" w:rsidR="00BF6D2B" w:rsidRPr="00BF6D2B" w:rsidRDefault="00BF6D2B" w:rsidP="0015424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>Used virtual environments and Docker (optional) to create reproducible deployments.</w:t>
      </w:r>
    </w:p>
    <w:p w14:paraId="39F2AC80" w14:textId="77777777" w:rsidR="00BF6D2B" w:rsidRPr="00BF6D2B" w:rsidRDefault="00BF6D2B" w:rsidP="0015424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Consistent Feature Scaling &amp; Encoding:</w:t>
      </w:r>
    </w:p>
    <w:p w14:paraId="2DD06DB6" w14:textId="578A7218" w:rsidR="00BF6D2B" w:rsidRPr="00BF6D2B" w:rsidRDefault="00BF6D2B" w:rsidP="0015424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 xml:space="preserve">Saved encoders using </w:t>
      </w:r>
      <w:r w:rsidRPr="00BF6D2B">
        <w:rPr>
          <w:rStyle w:val="HTMLCode"/>
          <w:rFonts w:asciiTheme="minorBidi" w:eastAsiaTheme="minorEastAsia" w:hAnsiTheme="minorBidi" w:cstheme="minorBidi"/>
        </w:rPr>
        <w:t>pickle</w:t>
      </w:r>
      <w:r w:rsidRPr="00BF6D2B">
        <w:rPr>
          <w:rFonts w:asciiTheme="minorBidi" w:hAnsiTheme="minorBidi"/>
        </w:rPr>
        <w:t xml:space="preserve"> along with the model.</w:t>
      </w:r>
    </w:p>
    <w:p w14:paraId="300DB656" w14:textId="77777777" w:rsidR="00BF6D2B" w:rsidRPr="00BF6D2B" w:rsidRDefault="00BF6D2B" w:rsidP="0015424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>Applied the same transformation pipeline during inference.</w:t>
      </w:r>
    </w:p>
    <w:p w14:paraId="1918C534" w14:textId="77777777" w:rsidR="00BF6D2B" w:rsidRPr="00BF6D2B" w:rsidRDefault="00BF6D2B" w:rsidP="0015424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Handling Categorical Variables:</w:t>
      </w:r>
    </w:p>
    <w:p w14:paraId="66522C10" w14:textId="54F016C5" w:rsidR="00BF6D2B" w:rsidRPr="00BF6D2B" w:rsidRDefault="00BF6D2B" w:rsidP="0015424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>Designed the HTML forms to reflect encoded choices</w:t>
      </w:r>
    </w:p>
    <w:p w14:paraId="79714949" w14:textId="77777777" w:rsidR="00BF6D2B" w:rsidRPr="00BF6D2B" w:rsidRDefault="00BF6D2B" w:rsidP="0015424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>Mapped user-friendly labels to backend-compatible values to ensure smooth preprocessing.</w:t>
      </w:r>
    </w:p>
    <w:p w14:paraId="0A156FCE" w14:textId="77777777" w:rsidR="00BF6D2B" w:rsidRPr="00BF6D2B" w:rsidRDefault="00BF6D2B" w:rsidP="0015424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Style w:val="Strong"/>
          <w:rFonts w:asciiTheme="minorBidi" w:hAnsiTheme="minorBidi"/>
        </w:rPr>
        <w:t>Integrating Dynamic Pricing:</w:t>
      </w:r>
    </w:p>
    <w:p w14:paraId="736EF618" w14:textId="77777777" w:rsidR="00BF6D2B" w:rsidRPr="00BF6D2B" w:rsidRDefault="00BF6D2B" w:rsidP="0015424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>Carefully modeled the impact of external factors (seasonality, competition, promotions) on pricing decisions.</w:t>
      </w:r>
    </w:p>
    <w:p w14:paraId="7B7F5057" w14:textId="48FD39CA" w:rsidR="00BF6D2B" w:rsidRPr="00154240" w:rsidRDefault="00BF6D2B" w:rsidP="0015424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>Ensured the dynamic pricing model was robust enough to handle a variety of inputs and edge cases, such as pricing caps or floor limits.</w:t>
      </w:r>
    </w:p>
    <w:p w14:paraId="5E3A2353" w14:textId="77777777" w:rsidR="00BF6D2B" w:rsidRPr="00154240" w:rsidRDefault="00BF6D2B" w:rsidP="00154240">
      <w:pPr>
        <w:pStyle w:val="Heading2"/>
        <w:jc w:val="both"/>
      </w:pPr>
      <w:r w:rsidRPr="00154240">
        <w:rPr>
          <w:rStyle w:val="Strong"/>
          <w:rFonts w:asciiTheme="minorBidi" w:hAnsiTheme="minorBidi" w:cstheme="minorBidi"/>
        </w:rPr>
        <w:t>Impact and Future Scope:</w:t>
      </w:r>
    </w:p>
    <w:p w14:paraId="776A1286" w14:textId="77777777" w:rsidR="00BF6D2B" w:rsidRPr="00BF6D2B" w:rsidRDefault="00BF6D2B" w:rsidP="00154240">
      <w:pPr>
        <w:spacing w:before="100" w:beforeAutospacing="1" w:after="100" w:afterAutospacing="1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 xml:space="preserve">This deployment milestone turned our ML pipeline into a </w:t>
      </w:r>
      <w:r w:rsidRPr="00BF6D2B">
        <w:rPr>
          <w:rStyle w:val="Strong"/>
          <w:rFonts w:asciiTheme="minorBidi" w:hAnsiTheme="minorBidi"/>
        </w:rPr>
        <w:t>functional web application</w:t>
      </w:r>
      <w:r w:rsidRPr="00BF6D2B">
        <w:rPr>
          <w:rFonts w:asciiTheme="minorBidi" w:hAnsiTheme="minorBidi"/>
        </w:rPr>
        <w:t xml:space="preserve"> accessible to non-technical users. It enables retail managers, analysts, and business owners to:</w:t>
      </w:r>
    </w:p>
    <w:p w14:paraId="3B5583AF" w14:textId="77777777" w:rsidR="00BF6D2B" w:rsidRPr="00BF6D2B" w:rsidRDefault="00BF6D2B" w:rsidP="0015424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 xml:space="preserve">Get real-time </w:t>
      </w:r>
      <w:r w:rsidRPr="00BF6D2B">
        <w:rPr>
          <w:rStyle w:val="Strong"/>
          <w:rFonts w:asciiTheme="minorBidi" w:hAnsiTheme="minorBidi"/>
        </w:rPr>
        <w:t>sales forecasts</w:t>
      </w:r>
      <w:r w:rsidRPr="00BF6D2B">
        <w:rPr>
          <w:rFonts w:asciiTheme="minorBidi" w:hAnsiTheme="minorBidi"/>
        </w:rPr>
        <w:t xml:space="preserve"> and adjust </w:t>
      </w:r>
      <w:r w:rsidRPr="00BF6D2B">
        <w:rPr>
          <w:rStyle w:val="Strong"/>
          <w:rFonts w:asciiTheme="minorBidi" w:hAnsiTheme="minorBidi"/>
        </w:rPr>
        <w:t>pricing strategies</w:t>
      </w:r>
      <w:r w:rsidRPr="00BF6D2B">
        <w:rPr>
          <w:rFonts w:asciiTheme="minorBidi" w:hAnsiTheme="minorBidi"/>
        </w:rPr>
        <w:t xml:space="preserve"> dynamically.</w:t>
      </w:r>
    </w:p>
    <w:p w14:paraId="5AA9A4B8" w14:textId="77777777" w:rsidR="00BF6D2B" w:rsidRPr="00BF6D2B" w:rsidRDefault="00BF6D2B" w:rsidP="0015424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 xml:space="preserve">Optimize </w:t>
      </w:r>
      <w:r w:rsidRPr="00BF6D2B">
        <w:rPr>
          <w:rStyle w:val="Strong"/>
          <w:rFonts w:asciiTheme="minorBidi" w:hAnsiTheme="minorBidi"/>
        </w:rPr>
        <w:t>inventory management</w:t>
      </w:r>
      <w:r w:rsidRPr="00BF6D2B">
        <w:rPr>
          <w:rFonts w:asciiTheme="minorBidi" w:hAnsiTheme="minorBidi"/>
        </w:rPr>
        <w:t xml:space="preserve"> and </w:t>
      </w:r>
      <w:r w:rsidRPr="00BF6D2B">
        <w:rPr>
          <w:rStyle w:val="Strong"/>
          <w:rFonts w:asciiTheme="minorBidi" w:hAnsiTheme="minorBidi"/>
        </w:rPr>
        <w:t>supply chain decisions</w:t>
      </w:r>
      <w:r w:rsidRPr="00BF6D2B">
        <w:rPr>
          <w:rFonts w:asciiTheme="minorBidi" w:hAnsiTheme="minorBidi"/>
        </w:rPr>
        <w:t xml:space="preserve"> based on predicted demand and pricing elasticity.</w:t>
      </w:r>
    </w:p>
    <w:p w14:paraId="39210002" w14:textId="77777777" w:rsidR="00BF6D2B" w:rsidRPr="00BF6D2B" w:rsidRDefault="00BF6D2B" w:rsidP="0015424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BF6D2B">
        <w:rPr>
          <w:rFonts w:asciiTheme="minorBidi" w:hAnsiTheme="minorBidi"/>
        </w:rPr>
        <w:t xml:space="preserve">Maximize </w:t>
      </w:r>
      <w:r w:rsidRPr="00BF6D2B">
        <w:rPr>
          <w:rStyle w:val="Strong"/>
          <w:rFonts w:asciiTheme="minorBidi" w:hAnsiTheme="minorBidi"/>
        </w:rPr>
        <w:t>revenue</w:t>
      </w:r>
      <w:r w:rsidRPr="00BF6D2B">
        <w:rPr>
          <w:rFonts w:asciiTheme="minorBidi" w:hAnsiTheme="minorBidi"/>
        </w:rPr>
        <w:t xml:space="preserve"> through intelligent pricing adjustments based on market conditions.</w:t>
      </w:r>
    </w:p>
    <w:p w14:paraId="4E5D5BC7" w14:textId="77777777" w:rsidR="005D0771" w:rsidRPr="00BF6D2B" w:rsidRDefault="005D0771" w:rsidP="00154240">
      <w:pPr>
        <w:jc w:val="both"/>
        <w:rPr>
          <w:rFonts w:asciiTheme="minorBidi" w:hAnsiTheme="minorBidi"/>
        </w:rPr>
      </w:pPr>
    </w:p>
    <w:sectPr w:rsidR="005D0771" w:rsidRPr="00BF6D2B" w:rsidSect="003718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4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696559"/>
    <w:multiLevelType w:val="multilevel"/>
    <w:tmpl w:val="9272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15B8C"/>
    <w:multiLevelType w:val="multilevel"/>
    <w:tmpl w:val="CA96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66EF5"/>
    <w:multiLevelType w:val="multilevel"/>
    <w:tmpl w:val="FD3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214A0"/>
    <w:multiLevelType w:val="multilevel"/>
    <w:tmpl w:val="05EE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D71B9"/>
    <w:multiLevelType w:val="multilevel"/>
    <w:tmpl w:val="9272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54023"/>
    <w:multiLevelType w:val="multilevel"/>
    <w:tmpl w:val="780C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327F5"/>
    <w:multiLevelType w:val="multilevel"/>
    <w:tmpl w:val="9272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 w15:restartNumberingAfterBreak="0">
    <w:nsid w:val="1A097F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8E681C"/>
    <w:multiLevelType w:val="multilevel"/>
    <w:tmpl w:val="A8CC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F1A38"/>
    <w:multiLevelType w:val="multilevel"/>
    <w:tmpl w:val="120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86247"/>
    <w:multiLevelType w:val="multilevel"/>
    <w:tmpl w:val="1498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AE7158"/>
    <w:multiLevelType w:val="multilevel"/>
    <w:tmpl w:val="F4E2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73569"/>
    <w:multiLevelType w:val="multilevel"/>
    <w:tmpl w:val="54D8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54D47"/>
    <w:multiLevelType w:val="multilevel"/>
    <w:tmpl w:val="15500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5" w15:restartNumberingAfterBreak="0">
    <w:nsid w:val="473F773F"/>
    <w:multiLevelType w:val="multilevel"/>
    <w:tmpl w:val="155002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76476C"/>
    <w:multiLevelType w:val="multilevel"/>
    <w:tmpl w:val="9272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80968"/>
    <w:multiLevelType w:val="multilevel"/>
    <w:tmpl w:val="F36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7706B"/>
    <w:multiLevelType w:val="multilevel"/>
    <w:tmpl w:val="9272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7503C"/>
    <w:multiLevelType w:val="multilevel"/>
    <w:tmpl w:val="15500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0" w15:restartNumberingAfterBreak="0">
    <w:nsid w:val="6F850CE3"/>
    <w:multiLevelType w:val="multilevel"/>
    <w:tmpl w:val="3DB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D682C"/>
    <w:multiLevelType w:val="multilevel"/>
    <w:tmpl w:val="47E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E4874"/>
    <w:multiLevelType w:val="multilevel"/>
    <w:tmpl w:val="B70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B32E89"/>
    <w:multiLevelType w:val="multilevel"/>
    <w:tmpl w:val="9272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3"/>
  </w:num>
  <w:num w:numId="5">
    <w:abstractNumId w:val="6"/>
  </w:num>
  <w:num w:numId="6">
    <w:abstractNumId w:val="9"/>
  </w:num>
  <w:num w:numId="7">
    <w:abstractNumId w:val="2"/>
  </w:num>
  <w:num w:numId="8">
    <w:abstractNumId w:val="21"/>
  </w:num>
  <w:num w:numId="9">
    <w:abstractNumId w:val="22"/>
  </w:num>
  <w:num w:numId="10">
    <w:abstractNumId w:val="10"/>
  </w:num>
  <w:num w:numId="11">
    <w:abstractNumId w:val="0"/>
  </w:num>
  <w:num w:numId="12">
    <w:abstractNumId w:val="17"/>
  </w:num>
  <w:num w:numId="13">
    <w:abstractNumId w:val="11"/>
  </w:num>
  <w:num w:numId="14">
    <w:abstractNumId w:val="12"/>
  </w:num>
  <w:num w:numId="15">
    <w:abstractNumId w:val="7"/>
  </w:num>
  <w:num w:numId="16">
    <w:abstractNumId w:val="14"/>
  </w:num>
  <w:num w:numId="17">
    <w:abstractNumId w:val="19"/>
  </w:num>
  <w:num w:numId="18">
    <w:abstractNumId w:val="8"/>
  </w:num>
  <w:num w:numId="19">
    <w:abstractNumId w:val="16"/>
  </w:num>
  <w:num w:numId="20">
    <w:abstractNumId w:val="23"/>
  </w:num>
  <w:num w:numId="21">
    <w:abstractNumId w:val="5"/>
  </w:num>
  <w:num w:numId="22">
    <w:abstractNumId w:val="1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2B"/>
    <w:rsid w:val="00154240"/>
    <w:rsid w:val="003718AD"/>
    <w:rsid w:val="005D0771"/>
    <w:rsid w:val="00BF6D2B"/>
    <w:rsid w:val="00D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7B9FD"/>
  <w15:chartTrackingRefBased/>
  <w15:docId w15:val="{80ECD74C-DEC8-4B58-97AD-82EE5AEE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2B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D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F6D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F6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Gamal</dc:creator>
  <cp:keywords/>
  <dc:description/>
  <cp:lastModifiedBy>Akram Gamal</cp:lastModifiedBy>
  <cp:revision>2</cp:revision>
  <dcterms:created xsi:type="dcterms:W3CDTF">2025-05-11T11:30:00Z</dcterms:created>
  <dcterms:modified xsi:type="dcterms:W3CDTF">2025-05-11T11:30:00Z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59ed62b0-78ea-44e7-a5d8-88a3951033af</vt:lpwstr>
  </property>
</Properties>
</file>