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USER 'sqlix_u'@'localhost' IDENTIFIED BY '1234';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GRANT SELECT, INSERT, UPDATE, DELETE ON Sqlix. * TO 'sqlix_u'@'localhost';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