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REQUETE TABLE POTION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potion (num_potion,lib_potion, formule, constituant_principal) VALUES  (1, "Potion magique n°1", "NULL", "Gui"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potion (num_potion,lib_potion, formule, constituant_principal) VALUES  (2, "Potion magique n°2", "4V3C2VA", "Vin")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potion (num_potion,lib_potion, formule, constituant_principal) VALUES  (3, "Potion magique n°3", "2C1B", "Calva")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potion (num_potion,lib_potion, formule, constituant_principal) VALUES  (4, "Potion Zen", "NULL", "Jus de Betterave")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potion (num_potion,lib_potion, formule, constituant_principal) VALUES ( 5, "Potion Anti Douleur", "5C3J1T", "Calva"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REQUETE TABLE QUALITE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qualite (num_qualite, lib_qualite) VALUES  (1, "Chef");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qualite (num_qualite, lib_qualite) VALUES  (2, "Druide");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qualite (num_qualite, lib_qualite) VALUES  (3, "Barde");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qualite (num_qualite, lib_qualite) VALUES  (4, "Guerrier");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qualite (num_qualite, lib_qualite) VALUES  (5, "Chasseur");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qualite (num_qualite, lib_qualite) VALUES  (6, "Livreur de menhirs");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qualite (num_qualite, lib_qualite) VALUES  (7, "Facteur");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qualite (num_qualite, lib_qualite) VALUES  (8, "Poissonnière");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qualite (num_qualite, lib_qualite) VALUES  (9, "Serveuse");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--REQUETE TABLE PROVINCE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province (num_province, nom_province, nom_gouverneur) VALUES  (1, "Armorique", "Garovirus");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province (num_province, nom_province, nom_gouverneur) VALUES  (2, "Averne", "Nenpeuplus");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province (num_province, nom_province, nom_gouverneur) VALUES  (3, "Aquitaine", "Yenapus");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--REQUETE TABLE VILLAGE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village  (num_village, nom_village, nb_huttes, num_province) VALUES (1,"Aquilona",52,1);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village  (num_village, nom_village, nb_huttes, num_province) VALUES (2,"Lutèce",25,2);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village  (num_village, nom_village, nb_huttes, num_province) VALUES (3,"Aginum",33,3);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village  (num_village, nom_village, nb_huttes, num_province) VALUES (4,"Calendes Aquae",42,2);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village  (num_village, nom_village, nb_huttes, num_province) VALUES (5,"Condate",38,1);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village  (num_village, nom_village, nb_huttes, num_province) VALUES (6,"Gergovie",55,3);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village  (num_village, nom_village, nb_huttes, num_province) VALUES (7,"Aquae Calidae",35,2);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REQUETE HABITANT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( 1, "Abraracourcix", 65, 1,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( 2, "Amnésix", 56, 2, 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( 3, "Barometrix", 68, 2,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( 4, "Panoramix", 79, 2,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( 5, "Assurancetourix", 53, 3,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( 6, "Zérozérosix", 75, 2,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( 7, "Astérix", 35, 4,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( 8, "Bellodalix", 32, 4, 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( 9, "Cétyounix", 32, 4,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( 10, "Homéopatix", 48, 5, 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( 11, "Obélix", 38, 6,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( 12, "Plantaquatix", 30, 5, 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( 13, "Moralélastix", 67, 1,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( 14, "Pneumatix", 26, 7,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( 15, "Pronostix", 35, 4, 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( 16, "Goudurix", 38, 4,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( 17, "Océanix", 40, 5, 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( 18, "Asdepix", 53, 1, 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( 19, "Eponine", 48, 8,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( 20, "Falbala", 26, 9,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( 21, "Gélatine", 65, NULL, 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( 22, "Fanzine", 21, NULL,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REQUETE FABRIQUER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fabriquer (num_potion, num_hab ) VALUES ( 1,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fabriquer (num_potion, num_hab) VALUES ( 2,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fabriquer (num_potion, num_hab) VALUES ( 3,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fabriquer (num_potion, num_hab) VALUES ( 4,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fabriquer (num_potion, num_hab) VALUES ( 4, 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fabriquer (num_potion, num_hab) VALUES ( 5,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fabriquer (num_potion, num_hab) VALUES ( 5,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REQUETE ABSORBER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( 1, "2052-02-18 00:00:00", 7,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( 2, "2052-02-18 00:00:00", 12,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( 1, "2052-02-20 00:00:00", 2,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( 1, "2052-02-20 00:00:00", 8,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( 3, "2052-02-20 00:00:00", 7,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( 1, "2052-04-03 00:00:00", 7,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( 1, "2052-04-03 00:00:00", 15,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( 2, "2052-04-03 00:00:00", 13, 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( 3, "2052-04-03 00:00:00", 10,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( 4, "2052-05-05 00:00:00", 15,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( 5, "2052-05-10 00:00:00", 1,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( 5, "2052-05-10 00:00:00", 2,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( 1, "2052-06-06 00:00:00", 13,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( 2, "2052-06-06 00:00:00", 7,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( 3, "2052-06-06 00:00:00", 8,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( 5, "2052-06-07 00:00:00", 1,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( 5, "2052-07-17 00:00:00", 7,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( 2, "2052-07-18 00:00:00", 7,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( 1, "2052-08-18 00:00:00", 8,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( 1, "2052-08-18 00:00:00", 16,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( 3, "2052-08-18 00:00:00", 10,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( 4, "2052-08-18 00:00:00", 7,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( 3, "2052-09-20 00:00:00", 7, 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( 4, "2052-09-20 00:00:00", 1,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( 2, "2052-10-23 00:00:00", 7,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( 3, "2052-10-23 00:00:00", 13,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( 4, "2052-10-23 00:00:00", 13,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( 1, "2052-11-26 00:00:00", 10,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( 2, "2052-11-26 00:00:00", 8,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( 5, "2052-11-26 00:00:00", 13,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( 5, "2052-11-26 00:00:00", 16,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REQUETE RESSERRE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resserre (num_resserre , nom_resserre , superficie, num_village) VALUES ( 1, "Albinus", 720,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resserre (num_resserre , nom_resserre , superficie, num_village) VALUES ( 2, "Vercingetorix", 500, 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resserre (num_resserre , nom_resserre , superficie, num_village) VALUES ( 3, "Sintrof",895,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REQUETE CATEGORIE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categorie (code_cat, nom_categ, nb_points) VALUES ("BCN","Bouclier de Centurion", 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categorie (code_cat, nom_categ, nb_points) VALUES ("BDN","Bouclier de Décurion",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categorie (code_cat, nom_categ, nb_points) VALUES ("BLE","Bouclier de Légionnaire",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categorie (code_cat, nom_categ, nb_points) VALUES ("BLT","Bouclier de Légat", 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categorie (code_cat, nom_categ, nb_points) VALUES ("CCN","Casque de Centurion",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categorie (code_cat, nom_categ, nb_points) VALUES ("CDN","Casque de Décurion",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categorie (code_cat, nom_categ, nb_points) VALUES ("CLE","Casque de Légionnaire",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categorie (code_cat, nom_categ, nb_points) VALUES ("CLT","Casque de Légat",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REQUETE TROPHEE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trophee (num_trophee, date_prise, code_cat, num_preneur,  num_resserre) VALUES (1, "2052-04-03 00:00:00", "BLE", 7,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trophee (num_trophee, date_prise, code_cat, num_preneur,  num_resserre) VALUES (2, "2052-04-03 00:00:00", "BLT", 11,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trophee (num_trophee, date_prise, code_cat, num_preneur,  num_resserre) VALUES (3, "2052-05-05 00:00:00", "CDN", 15,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trophee (num_trophee, date_prise, code_cat, num_preneur,  num_resserre) VALUES (4, "2052-05-05 00:00:00", "CLE", 16,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trophee (num_trophee, date_prise, code_cat, num_preneur,  num_resserre) VALUES (5, "2052-06-06 00:00:00", "CCN", 16,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trophee (num_trophee, date_prise, code_cat, num_preneur,  num_resserre) VALUES (6, "2052-06-06 00:00:00", "BLT", 8,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trophee (num_trophee, date_prise, code_cat, num_preneur,  num_resserre) VALUES (7, "2052-08-18 00:00:00", "CCN", 8,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trophee (num_trophee, date_prise, code_cat, num_preneur,  num_resserre) VALUES (8, "2052-09-20 00:00:00", "CLT", 1,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trophee (num_trophee, date_prise, code_cat, num_preneur,  num_resserre) VALUES (9, "2052-10-23 00:00:00", "CDN", 7,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trophee (num_trophee, date_prise, code_cat, num_preneur,  num_resserre) VALUES (10, "2052-10-23 00:00:00", "CLE", 16,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