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 REQUETE TABLE POTION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INSERT INTO potion (num_potion,lib_potion, formule, constituant_principal) VALUES  (1, "Potion magique n°1", "NULL", "Gui" 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INSERT INTO potion (num_potion,lib_potion, formule, constituant_principal) VALUES  (2, "Potion magique n°2", "4V3C2VA", "Vin") 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INSERT INTO potion (num_potion,lib_potion, formule, constituant_principal) VALUES  (3, "Potion magique n°3", "2C1B", "Calva") 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INSERT INTO potion (num_potion,lib_potion, formule, constituant_principal) VALUES  (4, "Potion Zen", "NULL", "Jus de Betterave") 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INSERT INTO potion (num_potion,lib_potion, formule, constituant_principal) VALUES ( 5, "Potion Anti Douleur", "5C3J1T", "Calva" 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 REQUETE TABLE QUALITE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INSERT INTO qualite (num_qualite, lib_qualite) VALUES  (1, "Chef");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INSERT INTO qualite (num_qualite, lib_qualite) VALUES  (2, "Druide");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INSERT INTO qualite (num_qualite, lib_qualite) VALUES  (3, "Barde");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INSERT INTO qualite (num_qualite, lib_qualite) VALUES  (4, "Guerrier");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INSERT INTO qualite (num_qualite, lib_qualite) VALUES  (5, "Chasseur");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INSERT INTO qualite (num_qualite, lib_qualite) VALUES  (6, "Livreur de menhirs");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INSERT INTO qualite (num_qualite, lib_qualite) VALUES  (7, "Facteur");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INSERT INTO qualite (num_qualite, lib_qualite) VALUES  (8, "Poissonnière");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INSERT INTO qualite (num_qualite, lib_qualite) VALUES  (9, "Serveuse");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--REQUETE TABLE PROVINCE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INSERT INTO province (num_province, nom_province, nom_gouverneur) VALUES  (1, "Armorique", "Garovirus");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INSERT INTO province (num_province, nom_province, nom_gouverneur) VALUES  (2, "Averne", "Nenpeuplus");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INSERT INTO province (num_province, nom_province, nom_gouverneur) VALUES  (3, "Aquitaine", "Yenapus");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--REQUETE TABLE VILLAGE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INSERT INTO village  (num_village, nom_village, nb_huttes, num_province) VALUES ( 1, "Aquilona", 2, 1);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INSERT INTO village  (num_village, nom_village, nb_huttes, num_province) VALUES ( 2, "Lutèce", 5, 2);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INSERT INTO village  (num_village, nom_village, nb_huttes, num_province) VALUES ( 3,"Aginum", 3, 3);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INSERT INTO village  (num_village, nom_village, nb_huttes, num_province) VALUES ( 4,"Calendes Aquae", 2, 2);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INSERT INTO village  (num_village, nom_village, nb_huttes, num_province) VALUES ( 5,"Condate", 8, 1);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INSERT INTO village  (num_village, nom_village, nb_huttes, num_province) VALUES ( 6, "Gergovie", 5, 3);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INSERT INTO village  (num_village, nom_village, nb_huttes, num_province) VALUES ( 7, "Aquae Calidae", 5, 2);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 REQUETE HABITANT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INSERT INTO habitant (num_hab, nom, age, num_qualite, num_village) VALUES ( 1, "Abraracourcix", 65, 1, 1);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INSERT INTO habitant (num_hab, nom, age, num_qualite, num_village) VALUES ( 2, "Amnésix", 56, 2, 7);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INSERT INTO habitant (num_hab, nom, age, num_qualite, num_village) VALUES ( 3, "Barometrix", 68, 2, 3);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INSERT INTO habitant (num_hab, nom, age, num_qualite, num_village) VALUES ( 4, "Panoramix", 79, 2, 1);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INSERT INTO habitant (num_hab, nom, age, num_qualite, num_village) VALUES ( 5, "Assurancetourix", 53, 3, 1);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INSERT INTO habitant (num_hab, nom, age, num_qualite, num_village) VALUES ( 6, "Zérozérosix", 75, 2, 4);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INSERT INTO habitant (num_hab, nom, age, num_qualite, num_village) VALUES ( 7, "Astérix", 35, 4, 1);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INSERT INTO habitant (num_hab, nom, age, num_qualite, num_village) VALUES ( 8, "Bellodalix", 32, 4, 7);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INSERT INTO habitant (num_hab, nom, age, num_qualite, num_village) VALUES ( 9, "Cétyounix", 32, 4, 4);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INSERT INTO habitant (num_hab, nom, age, num_qualite, num_village) VALUES ( 10, "Homéopatix", 48, 5, 6);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INSERT INTO habitant (num_hab, nom, age, num_qualite, num_village) VALUES ( 11, "Obélix", 38, 6, 1);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INSERT INTO habitant (num_hab, nom, age, num_qualite, num_village) VALUES ( 12, "Plantaquatix", 30, 5, 5);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INSERT INTO habitant (num_hab, nom, age, num_qualite, num_village) VALUES ( 13, "Moralélastix", 67, 1, 2);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INSERT INTO habitant (num_hab, nom, age, num_qualite, num_village) VALUES ( 14, "Pneumatix", 26, 7, 1);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INSERT INTO habitant (num_hab, nom, age, num_qualite, num_village) VALUES ( 15, "Pronostix", 35, 4, 5);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INSERT INTO habitant (num_hab, nom, age, num_qualite, num_village) VALUES ( 16, "Goudurix", 38, 4, 2);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INSERT INTO habitant (num_hab, nom, age, num_qualite, num_village) VALUES ( 17, "Océanix", 40, 5, 5);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INSERT INTO habitant (num_hab, nom, age, num_qualite, num_village) VALUES ( 18, "Asdepix", 53, 1, 5);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INSERT INTO habitant (num_hab, nom, age, num_qualite, num_village) VALUES ( 19, "Eponine", 48, 8, 2);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INSERT INTO habitant (num_hab, nom, age, num_qualite, num_village) VALUES ( 20, "Falbala", 26, 9, 1);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INSERT INTO habitant (num_hab, nom, age, num_qualite, num_village) VALUES ( 21, "Gélatine", 65, NULL, 6);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INSERT INTO habitant (num_hab, nom, age, num_qualite, num_village) VALUES ( 22, "Fanzine", 21, NULL, 3);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 REQUETE FABRIQUER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INSERT INTO fabriquer (num_potion, num_hab ) VALUES ( 1, 4);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INSERT INTO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fabriquer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(num_potion,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num_hab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 VALUES ( 2, 2);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INSERT INTO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fabriquer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(num_potion,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num_hab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 VALUES ( 3, 3);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INSERT INTO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fabriquer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(num_potion,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num_hab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 VALUES ( 4, 4);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INSERT INTO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fabriquer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(num_potion,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num_hab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 VALUES ( 4, 6);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INSERT INTO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fabriquer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(num_potion,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num_hab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 VALUES ( 5, 2);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INSERT INTO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fabriquer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(num_potion,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num_hab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 VALUES ( 5, 4);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 REQUETE ABSORBER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INSERT INTO absorber (num_potion, date_a, num_hab, quantite) VALUES ( 1, "2052-02-18 00:00:00", 7, 3);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INSERT INTO absorber (num_potion, date_a, num_hab, quantite) VALUES ( 2, "2052-02-18 00:00:00", 12, 4);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INSERT INTO absorber (num_potion, date_a, num_hab, quantite) VALUES ( 1, "2052-02-20 00:00:00", 2, 2);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INSERT INTO absorber (num_potion, date_a, num_hab, quantite) VALUES ( 1, "2052-02-20 00:00:00", 8, 2);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INSERT INTO absorber (num_potion, date_a, num_hab, quantite) VALUES ( 3, "2052-02-20 00:00:00", 7, 1);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INSERT INTO absorber (num_potion, date_a, num_hab, quantite) VALUES ( 1, "2052-04-03 00:00:00", 7, 1);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INSERT INTO absorber (num_potion, date_a, num_hab, quantite) VALUES ( 1, "2052-04-03 00:00:00", 15, 2);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INSERT INTO absorber (num_potion, date_a, num_hab, quantite) VALUES ( 2, "2052-04-03 00:00:00", 13, 5);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INSERT INTO absorber (num_potion, date_a, num_hab, quantite) VALUES ( 3, "2052-04-03 00:00:00", 10, 4);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INSERT INTO absorber (num_potion, date_a, num_hab, quantite) VALUES ( 4, "2052-05-05 00:00:00", 15, 2);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INSERT INTO absorber (num_potion, date_a, num_hab, quantite) VALUES ( 5, "2052-05-10 00:00:00", 1, 4);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INSERT INTO absorber (num_potion, date_a, num_hab, quantite) VALUES ( 5, "2052-05-10 00:00:00", 2, 1);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INSERT INTO absorber (num_potion, date_a, num_hab, quantite) VALUES ( 1, "2052-06-06 00:00:00", 13, 2);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INSERT INTO absorber (num_potion, date_a, num_hab, quantite) VALUES ( 2, "2052-06-06 00:00:00", 7, 1);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INSERT INTO absorber (num_potion, date_a, num_hab, quantite) VALUES ( 3, "2052-06-06 00:00:00", 8, 4);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INSERT INTO absorber (num_potion, date_a, num_hab, quantite) VALUES ( 5, "2052-06-07 00:00:00", 1, 2);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INSERT INTO absorber (num_potion, date_a, num_hab, quantite) VALUES ( 5, "2052-07-17 00:00:00", 7, 1);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INSERT INTO absorber (num_potion, date_a, num_hab, quantite) VALUES ( 2, "2052-07-18 00:00:00", 7, 3);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INSERT INTO absorber (num_potion, date_a, num_hab, quantite) VALUES ( 1, "2052-08-18 00:00:00", 8, 3);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INSERT INTO absorber (num_potion, date_a, num_hab, quantite) VALUES ( 1, "2052-08-18 00:00:00", 16, 1);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INSERT INTO absorber (num_potion, date_a, num_hab, quantite) VALUES ( 3, "2052-08-18 00:00:00", 10, 2);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INSERT INTO absorber (num_potion, date_a, num_hab, quantite) VALUES ( 4, "2052-08-18 00:00:00", 7, 2);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INSERT INTO absorber (num_potion, date_a, num_hab, quantite) VALUES ( 3, "2052-09-20 00:00:00", 7, 5);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INSERT INTO absorber (num_potion, date_a, num_hab, quantite) VALUES ( 4, "2052-09-20 00:00:00", 1, 2);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INSERT INTO absorber (num_potion, date_a, num_hab, quantite) VALUES ( 2, "2052-10-23 00:00:00", 7, 4);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INSERT INTO absorber (num_potion, date_a, num_hab, quantite) VALUES ( 3, "2052-10-23 00:00:00", 13, 1);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INSERT INTO absorber (num_potion, date_a, num_hab, quantite) VALUES ( 4, "2052-10-23 00:00:00", 13, 3);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INSERT INTO absorber (num_potion, date_a, num_hab, quantite) VALUES ( 1, "2052-11-26 00:00:00", 10, 2);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INSERT INTO absorber (num_potion, date_a, num_hab, quantite) VALUES ( 2, "2052-11-26 00:00:00", 8, 2);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INSERT INTO absorber (num_potion, date_a, num_hab, quantite) VALUES ( 5, "2052-11-26 00:00:00", 13, 2);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INSERT INTO absorber (num_potion, date_a, num_hab, quantite) VALUES ( 5, "2052-11-26 00:00:00", 16, 2);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 REQUETE RESSERRE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INSERT INTO resserre (num_resserre , nom_resserre , superficie, num_village) VALUES ( 1, "Albinus", 0, 4);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INSERT INTO resserre (num_resserre , nom_resserre , superficie, num_village) VALUES ( 2, "Vercingetorix", 0, 6);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INSERT INTO resserre (num_resserre , nom_resserre , superficie, num_village) VALUES ( 3, "Sintrof", 5, 1);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 REQUETE CATEGORIE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INSERT INTO categorie (code_cat, nom_categ, nb_points) VALUES ("BCN","Bouclier de Centurion", 6);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INSERT INTO categorie (code_cat, nom_categ, nb_points) VALUES ("BDN","Bouclier de Décurion", 4);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INSERT INTO categorie (code_cat, nom_categ, nb_points) VALUES ("BLE","Bouclier de Légionnaire", 3);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INSERT INTO categorie (code_cat, nom_categ, nb_points) VALUES ("BLT","Bouclier de Légat", 10);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INSERT INTO categorie (code_cat, nom_categ, nb_points) VALUES ("CCN","Casque de Centurion", 3);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INSERT INTO categorie (code_cat, nom_categ, nb_points) VALUES ("CDN","Casque de Décurion", 2);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INSERT INTO categorie (code_cat, nom_categ, nb_points) VALUES ("CLE","Casque de Légionnaire", 1);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INSERT INTO categorie (code_cat, nom_categ, nb_points) VALUES ("CLT","Casque de Légat", 4);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 REQUETE TROPHEE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INSERT INTO trophee (num_trophee, date_prise, code_cat, num_preneur,  num_resserre) VALUES (1, "2052-04-03 00:00:00", "BLE", 7, 3);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INSERT INTO trophee (num_trophee, date_prise, code_cat, num_preneur,  num_resserre) VALUES (2, "2052-04-03 00:00:00", "BLT", 11, 3);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INSERT INTO trophee (num_trophee, date_prise, code_cat, num_preneur,  num_resserre) VALUES (3, "2052-05-05 00:00:00", "CDN", 15, 1);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INSERT INTO trophee (num_trophee, date_prise, code_cat, num_preneur,  num_resserre) VALUES (4, "2052-05-05 00:00:00", "CLE", 16, 2);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INSERT INTO trophee (num_trophee, date_prise, code_cat, num_preneur,  num_resserre) VALUES (5, "2052-06-06 00:00:00", "CCN", 16, 2);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INSERT INTO trophee (num_trophee, date_prise, code_cat, num_preneur,  num_resserre) VALUES (6, "2052-06-06 00:00:00", "BLT", 8, 1);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INSERT INTO trophee (num_trophee, date_prise, code_cat, num_preneur,  num_resserre) VALUES (7, "2052-08-18 00:00:00", "CCN", 8, 1);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INSERT INTO trophee (num_trophee, date_prise, code_cat, num_preneur,  num_resserre) VALUES (8, "2052-09-20 00:00:00", "CLT", 1, 3);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INSERT INTO trophee (num_trophee, date_prise, code_cat, num_preneur,  num_resserre) VALUES (9, "2052-10-23 00:00:00", "CDN", 7, 2);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INSERT INTO trophee (num_trophee, date_prise, code_cat, num_preneur,  num_resserre) VALUES (10, "2052-10-23 00:00:00", "CLE", 16, 1);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