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3B851">
      <w:pP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Arial" w:hAnsi="Arial" w:eastAsia="sans-serif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AWS Task-4</w:t>
      </w:r>
      <w:r>
        <w:rPr>
          <w:rFonts w:hint="default" w:ascii="Arial" w:hAnsi="Arial" w:eastAsia="sans-serif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Arial" w:hAnsi="Arial" w:eastAsia="sans-serif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·  Launch Linux &amp; Windows EC2 instances</w:t>
      </w:r>
    </w:p>
    <w:p w14:paraId="1877520B">
      <w:pP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·  Install a web server on each</w:t>
      </w:r>
    </w:p>
    <w:p w14:paraId="4319AE92">
      <w:pP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·  Create and attach a 5-GB EBS volume</w:t>
      </w:r>
    </w:p>
    <w:p w14:paraId="1B08B24B">
      <w:pP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·  Take a snapshot</w:t>
      </w:r>
    </w:p>
    <w:p w14:paraId="44447521">
      <w:pP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Arial" w:hAnsi="Arial" w:eastAsia="sans-serif" w:cs="Arial"/>
          <w:b w:val="0"/>
          <w:bCs w:val="0"/>
          <w:i w:val="0"/>
          <w:iCs w:val="0"/>
          <w:color w:val="000000"/>
          <w:sz w:val="20"/>
          <w:szCs w:val="20"/>
          <w:u w:val="none"/>
          <w:vertAlign w:val="baseline"/>
        </w:rPr>
        <w:t>·  Create a new EBS volume from the snapshot</w:t>
      </w:r>
      <w:bookmarkStart w:id="0" w:name="_GoBack"/>
      <w:bookmarkEnd w:id="0"/>
    </w:p>
    <w:p w14:paraId="0C3BDC45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cs="Arial"/>
          <w:b w:val="0"/>
          <w:bCs w:val="0"/>
          <w:lang w:val="en-IN"/>
        </w:rPr>
        <w:br w:type="textWrapping"/>
      </w:r>
      <w:r>
        <w:rPr>
          <w:rFonts w:hint="default" w:ascii="Arial" w:hAnsi="Arial" w:eastAsia="SimSun" w:cs="Arial"/>
          <w:b/>
          <w:bCs/>
          <w:sz w:val="20"/>
          <w:szCs w:val="20"/>
        </w:rPr>
        <w:t>PART 1: Launch EC2 Instances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A. Launch a Linux EC2 Instance (Amazon Linux)</w:t>
      </w:r>
    </w:p>
    <w:p w14:paraId="5F6B0180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Step 1: Open EC2 Dashboard</w:t>
      </w:r>
    </w:p>
    <w:p w14:paraId="3C90D1B3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Log in to AWS Console</w:t>
      </w:r>
    </w:p>
    <w:p w14:paraId="07704CEE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Go to Services → EC2</w:t>
      </w:r>
    </w:p>
    <w:p w14:paraId="7363207E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Click Launch Instance</w:t>
      </w:r>
    </w:p>
    <w:p w14:paraId="2D281E13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743F3B20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Step 2: Choose AMI</w:t>
      </w:r>
    </w:p>
    <w:p w14:paraId="7F1EE0CC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Select Amazon Linux 2023 AMI</w:t>
      </w:r>
    </w:p>
    <w:p w14:paraId="0F123B78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0D280CB7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Step 3: Choose Instance Type</w:t>
      </w:r>
    </w:p>
    <w:p w14:paraId="1E0AB868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Select t2.micro (Free Tier eligible)</w:t>
      </w:r>
    </w:p>
    <w:p w14:paraId="088019C6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34D8A0B8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Step 4: Key Pair</w:t>
      </w:r>
    </w:p>
    <w:p w14:paraId="554AF180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Select an existing key pair or</w:t>
      </w:r>
    </w:p>
    <w:p w14:paraId="6A003BDC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Create a new key pair and download it</w:t>
      </w:r>
    </w:p>
    <w:p w14:paraId="51748E44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70C330CA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Step 5: Network Settings</w:t>
      </w:r>
    </w:p>
    <w:p w14:paraId="021499D4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4FD64524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Allow:</w:t>
      </w:r>
    </w:p>
    <w:p w14:paraId="799430D5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SSH (22) – My IP</w:t>
      </w:r>
    </w:p>
    <w:p w14:paraId="38B70CEB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HTTP (80) – Anywhere</w:t>
      </w:r>
    </w:p>
    <w:p w14:paraId="19A1645A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Step 6: Storage</w:t>
      </w:r>
    </w:p>
    <w:p w14:paraId="6E075928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Keep default root volume</w:t>
      </w:r>
    </w:p>
    <w:p w14:paraId="6D642B6A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255E695E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Step 7: Launch</w:t>
      </w:r>
    </w:p>
    <w:p w14:paraId="314307EF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Click Launch Instance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sz w:val="20"/>
          <w:szCs w:val="20"/>
        </w:rPr>
        <w:t>B. Launch a Windows EC2 Instance</w:t>
      </w:r>
      <w:r>
        <w:rPr>
          <w:rFonts w:hint="default" w:ascii="Arial" w:hAnsi="Arial" w:eastAsia="SimSun" w:cs="Arial"/>
          <w:b/>
          <w:bCs/>
          <w:sz w:val="20"/>
          <w:szCs w:val="20"/>
        </w:rPr>
        <w:br w:type="textWrapping"/>
      </w:r>
    </w:p>
    <w:p w14:paraId="152B3AE8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Repeat the same steps as Linux, but:</w:t>
      </w:r>
    </w:p>
    <w:p w14:paraId="50E2CE95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AMI</w:t>
      </w:r>
    </w:p>
    <w:p w14:paraId="1CDFDB40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Select Microsoft Windows Server 2019 or 2022 Base</w:t>
      </w:r>
    </w:p>
    <w:p w14:paraId="2216DAB3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4B206299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Security Group</w:t>
      </w:r>
    </w:p>
    <w:p w14:paraId="4B7735E2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Allow:</w:t>
      </w:r>
    </w:p>
    <w:p w14:paraId="480474C5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RDP (3389) – My IP</w:t>
      </w:r>
    </w:p>
    <w:p w14:paraId="626A2BC2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HTTP (80) – Anywhere</w:t>
      </w:r>
    </w:p>
    <w:p w14:paraId="6ECAB5C6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3C30FC8F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Launch the instance.</w:t>
      </w:r>
    </w:p>
    <w:p w14:paraId="54D00753">
      <w:pPr>
        <w:rPr>
          <w:rFonts w:hint="default" w:ascii="Arial" w:hAnsi="Arial" w:eastAsia="SimSun" w:cs="Arial"/>
          <w:b w:val="0"/>
          <w:bCs w:val="0"/>
          <w:sz w:val="20"/>
          <w:szCs w:val="20"/>
        </w:rPr>
      </w:pPr>
    </w:p>
    <w:p w14:paraId="215398D5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6261C5A0">
      <w:r>
        <w:drawing>
          <wp:inline distT="0" distB="0" distL="114300" distR="114300">
            <wp:extent cx="5274310" cy="1133475"/>
            <wp:effectExtent l="0" t="0" r="139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t>PART 2: Install Web Server</w:t>
      </w:r>
      <w:r>
        <w:br w:type="textWrapping"/>
      </w:r>
      <w:r>
        <w:br w:type="textWrapping"/>
      </w:r>
      <w:r>
        <w:t>Update Package List</w:t>
      </w:r>
    </w:p>
    <w:p w14:paraId="56A352B7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sudo apt update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·  Updates the list of available software packages</w:t>
      </w:r>
    </w:p>
    <w:p w14:paraId="6E575688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·  Always do this before installing anything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Install Apache Web Server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sudo apt install apache2 -y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installs Apache HTTP Server</w:t>
      </w:r>
    </w:p>
    <w:p w14:paraId="539E2662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-y automatically answers “yes” to prompts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Start Apache Service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sudo systemctl start apache2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Enable Apache at Boot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sudo systemctl enable apache2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Check Apache Status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sudo systemctl status apache2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You should see:</w:t>
      </w:r>
    </w:p>
    <w:p w14:paraId="601B8E11">
      <w:pPr>
        <w:rPr>
          <w:rFonts w:hint="default" w:ascii="Arial" w:hAnsi="Arial"/>
          <w:b w:val="0"/>
          <w:bCs w:val="0"/>
          <w:lang w:val="en-IN" w:eastAsia="zh-CN"/>
        </w:rPr>
      </w:pPr>
      <w:r>
        <w:rPr>
          <w:rFonts w:hint="default" w:ascii="Arial" w:hAnsi="Arial"/>
          <w:b w:val="0"/>
          <w:bCs w:val="0"/>
          <w:lang w:val="en-IN" w:eastAsia="zh-CN"/>
        </w:rPr>
        <w:t>Active: active (running)</w:t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t>Allow HTTP in Firewall (Usually optional on EC2)</w:t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t>sudo ufw allow 'Apache'</w:t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t>On AWS EC2, Security Group rules are more important than UFW.</w:t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</w:p>
    <w:p w14:paraId="15621F05">
      <w:pPr>
        <w:rPr>
          <w:rFonts w:hint="default" w:ascii="Arial" w:hAnsi="Arial"/>
          <w:b w:val="0"/>
          <w:bCs w:val="0"/>
          <w:lang w:val="en-IN" w:eastAsia="zh-CN"/>
        </w:rPr>
      </w:pPr>
      <w:r>
        <w:rPr>
          <w:rFonts w:hint="default" w:ascii="Arial" w:hAnsi="Arial"/>
          <w:b w:val="0"/>
          <w:bCs w:val="0"/>
          <w:lang w:val="en-IN" w:eastAsia="zh-CN"/>
        </w:rPr>
        <w:t>Make sure:</w:t>
      </w:r>
    </w:p>
    <w:p w14:paraId="2A6A8437">
      <w:pPr>
        <w:rPr>
          <w:rFonts w:hint="default" w:ascii="Arial" w:hAnsi="Arial"/>
          <w:b w:val="0"/>
          <w:bCs w:val="0"/>
          <w:lang w:val="en-IN" w:eastAsia="zh-CN"/>
        </w:rPr>
      </w:pPr>
    </w:p>
    <w:p w14:paraId="626937C0">
      <w:pPr>
        <w:rPr>
          <w:rFonts w:hint="default" w:ascii="Arial" w:hAnsi="Arial"/>
          <w:b w:val="0"/>
          <w:bCs w:val="0"/>
          <w:lang w:val="en-IN" w:eastAsia="zh-CN"/>
        </w:rPr>
      </w:pPr>
      <w:r>
        <w:rPr>
          <w:rFonts w:hint="default" w:ascii="Arial" w:hAnsi="Arial"/>
          <w:b w:val="0"/>
          <w:bCs w:val="0"/>
          <w:lang w:val="en-IN" w:eastAsia="zh-CN"/>
        </w:rPr>
        <w:t>Port 80 (HTTP) Allowed in EC2 Security Group</w:t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t>Test Apache in Browser</w:t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t>Open your browser and go to:</w:t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rPr>
          <w:rFonts w:hint="default" w:ascii="Arial" w:hAnsi="Arial"/>
          <w:b w:val="0"/>
          <w:bCs w:val="0"/>
          <w:lang w:val="en-IN" w:eastAsia="zh-CN"/>
        </w:rPr>
        <w:t>Linux web server</w:t>
      </w:r>
      <w:r>
        <w:rPr>
          <w:rFonts w:hint="default" w:ascii="Arial" w:hAnsi="Arial"/>
          <w:b w:val="0"/>
          <w:bCs w:val="0"/>
          <w:lang w:val="en-IN" w:eastAsia="zh-CN"/>
        </w:rPr>
        <w:br w:type="textWrapping"/>
      </w:r>
      <w:r>
        <w:drawing>
          <wp:inline distT="0" distB="0" distL="114300" distR="114300">
            <wp:extent cx="5262880" cy="3054350"/>
            <wp:effectExtent l="0" t="0" r="1016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6A7D">
      <w:pPr>
        <w:rPr>
          <w:rFonts w:hint="default" w:ascii="Arial" w:hAnsi="Arial"/>
          <w:b w:val="0"/>
          <w:bCs w:val="0"/>
          <w:lang w:val="en-IN" w:eastAsia="zh-CN"/>
        </w:rPr>
      </w:pPr>
    </w:p>
    <w:p w14:paraId="5E9BA22D">
      <w:pPr>
        <w:rPr>
          <w:rFonts w:hint="default" w:ascii="Arial" w:hAnsi="Arial"/>
          <w:b w:val="0"/>
          <w:bCs w:val="0"/>
          <w:lang w:val="en-IN" w:eastAsia="zh-CN"/>
        </w:rPr>
      </w:pPr>
    </w:p>
    <w:p w14:paraId="1A19D830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Windows web server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B. Install Web Server on Windows (IIS)</w:t>
      </w:r>
    </w:p>
    <w:p w14:paraId="0FE156D2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Step 1: Connect via RDP</w:t>
      </w:r>
    </w:p>
    <w:p w14:paraId="47C838D1">
      <w:pPr>
        <w:rPr>
          <w:rFonts w:hint="default" w:ascii="Arial" w:hAnsi="Arial"/>
          <w:b w:val="0"/>
          <w:bCs w:val="0"/>
          <w:lang w:val="en-IN"/>
        </w:rPr>
      </w:pPr>
    </w:p>
    <w:p w14:paraId="7397DF47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Get Administrator password (using key pair)</w:t>
      </w:r>
    </w:p>
    <w:p w14:paraId="7BB99C72">
      <w:pPr>
        <w:rPr>
          <w:rFonts w:hint="default" w:ascii="Arial" w:hAnsi="Arial"/>
          <w:b w:val="0"/>
          <w:bCs w:val="0"/>
          <w:lang w:val="en-IN"/>
        </w:rPr>
      </w:pPr>
    </w:p>
    <w:p w14:paraId="4653D422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Connect using Remote Desktop</w:t>
      </w:r>
    </w:p>
    <w:p w14:paraId="6DA690F2">
      <w:pPr>
        <w:rPr>
          <w:rFonts w:hint="default" w:ascii="Arial" w:hAnsi="Arial"/>
          <w:b w:val="0"/>
          <w:bCs w:val="0"/>
          <w:lang w:val="en-IN"/>
        </w:rPr>
      </w:pPr>
    </w:p>
    <w:p w14:paraId="648B5467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Step 2: Install IIS</w:t>
      </w:r>
    </w:p>
    <w:p w14:paraId="1DD6ADBD">
      <w:pPr>
        <w:rPr>
          <w:rFonts w:hint="default" w:ascii="Arial" w:hAnsi="Arial"/>
          <w:b w:val="0"/>
          <w:bCs w:val="0"/>
          <w:lang w:val="en-IN"/>
        </w:rPr>
      </w:pPr>
    </w:p>
    <w:p w14:paraId="458ACF78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Open Server Manager</w:t>
      </w:r>
    </w:p>
    <w:p w14:paraId="445D4C9A">
      <w:pPr>
        <w:rPr>
          <w:rFonts w:hint="default" w:ascii="Arial" w:hAnsi="Arial"/>
          <w:b w:val="0"/>
          <w:bCs w:val="0"/>
          <w:lang w:val="en-IN"/>
        </w:rPr>
      </w:pPr>
    </w:p>
    <w:p w14:paraId="5F0B83C1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Click Add Roles and Features</w:t>
      </w:r>
    </w:p>
    <w:p w14:paraId="3DF1BF09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Select Web Server (IIS)</w:t>
      </w:r>
    </w:p>
    <w:p w14:paraId="3BBCDC80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Click Install</w:t>
      </w:r>
    </w:p>
    <w:p w14:paraId="59BE8CB4">
      <w:pPr>
        <w:rPr>
          <w:rFonts w:hint="default" w:ascii="Arial" w:hAnsi="Arial"/>
          <w:b w:val="0"/>
          <w:bCs w:val="0"/>
          <w:lang w:val="en-IN"/>
        </w:rPr>
      </w:pPr>
    </w:p>
    <w:p w14:paraId="2ABA6474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Step 3: Test</w:t>
      </w:r>
    </w:p>
    <w:p w14:paraId="33648BE8">
      <w:pPr>
        <w:rPr>
          <w:rFonts w:hint="default" w:ascii="Arial" w:hAnsi="Arial"/>
          <w:b w:val="0"/>
          <w:bCs w:val="0"/>
          <w:lang w:val="en-IN"/>
        </w:rPr>
      </w:pPr>
    </w:p>
    <w:p w14:paraId="217E168E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Open browser http://&lt;Windows-Public-IP&gt;</w:t>
      </w:r>
    </w:p>
    <w:p w14:paraId="34FE2213">
      <w:pPr>
        <w:rPr>
          <w:rFonts w:hint="default" w:ascii="Arial" w:hAnsi="Arial"/>
          <w:b w:val="0"/>
          <w:bCs w:val="0"/>
          <w:lang w:val="en-IN"/>
        </w:rPr>
      </w:pPr>
    </w:p>
    <w:p w14:paraId="7AE816B8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IIS default page should appear</w:t>
      </w:r>
    </w:p>
    <w:p w14:paraId="529AF1AF">
      <w:pPr>
        <w:rPr>
          <w:rFonts w:hint="default" w:ascii="Arial" w:hAnsi="Arial"/>
          <w:b w:val="0"/>
          <w:bCs w:val="0"/>
          <w:lang w:val="en-IN"/>
        </w:rPr>
      </w:pPr>
    </w:p>
    <w:p w14:paraId="7129020E">
      <w:pPr>
        <w:rPr>
          <w:rFonts w:hint="default" w:ascii="Arial" w:hAnsi="Arial"/>
          <w:b w:val="0"/>
          <w:bCs w:val="0"/>
          <w:lang w:val="en-IN"/>
        </w:rPr>
      </w:pPr>
    </w:p>
    <w:p w14:paraId="6B8E5CCB">
      <w:pPr>
        <w:rPr>
          <w:rFonts w:hint="default" w:ascii="Arial" w:hAnsi="Arial"/>
          <w:b w:val="0"/>
          <w:bCs w:val="0"/>
          <w:lang w:val="en-IN"/>
        </w:rPr>
      </w:pPr>
      <w:r>
        <w:drawing>
          <wp:inline distT="0" distB="0" distL="114300" distR="114300">
            <wp:extent cx="5270500" cy="308546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031F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br w:type="textWrapping"/>
      </w:r>
    </w:p>
    <w:p w14:paraId="1F01B9C1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PART 3: Create a 5-GB EBS Volume</w:t>
      </w:r>
      <w:r>
        <w:rPr>
          <w:rFonts w:hint="default" w:ascii="Arial" w:hAnsi="Arial" w:cs="Arial"/>
          <w:b w:val="0"/>
          <w:bCs w:val="0"/>
          <w:lang w:val="en-IN"/>
        </w:rPr>
        <w:br w:type="textWrapping"/>
      </w:r>
      <w:r>
        <w:rPr>
          <w:rFonts w:hint="default" w:ascii="Arial" w:hAnsi="Arial" w:cs="Arial"/>
          <w:b w:val="0"/>
          <w:bCs w:val="0"/>
          <w:lang w:val="en-IN"/>
        </w:rPr>
        <w:br w:type="textWrapping"/>
      </w:r>
      <w:r>
        <w:rPr>
          <w:rFonts w:hint="default" w:ascii="Arial" w:hAnsi="Arial" w:cs="Arial"/>
          <w:b w:val="0"/>
          <w:bCs w:val="0"/>
          <w:lang w:val="en-IN"/>
        </w:rPr>
        <w:t>Step 1: Go to EBS</w:t>
      </w:r>
    </w:p>
    <w:p w14:paraId="02C6CC21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EC2 Dashboard → Elastic Block Store → Volumes</w:t>
      </w:r>
    </w:p>
    <w:p w14:paraId="2F097BFF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Click Create Volume</w:t>
      </w:r>
    </w:p>
    <w:p w14:paraId="65BEB2F7">
      <w:pPr>
        <w:rPr>
          <w:rFonts w:hint="default" w:ascii="Arial" w:hAnsi="Arial" w:cs="Arial"/>
          <w:b w:val="0"/>
          <w:bCs w:val="0"/>
          <w:lang w:val="en-IN"/>
        </w:rPr>
      </w:pPr>
    </w:p>
    <w:p w14:paraId="7D8D3BC6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Step 2: Volume Settings</w:t>
      </w:r>
    </w:p>
    <w:p w14:paraId="1DA96A48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Size: 5 GiB</w:t>
      </w:r>
    </w:p>
    <w:p w14:paraId="2607EBB1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Volume Type: gp3</w:t>
      </w:r>
    </w:p>
    <w:p w14:paraId="0786FE0A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Availability Zone: SAME as EC2 instance</w:t>
      </w:r>
    </w:p>
    <w:p w14:paraId="486EE91E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Click Create Volume</w:t>
      </w:r>
      <w:r>
        <w:rPr>
          <w:rFonts w:hint="default" w:ascii="Arial" w:hAnsi="Arial" w:cs="Arial"/>
          <w:b w:val="0"/>
          <w:bCs w:val="0"/>
          <w:lang w:val="en-IN"/>
        </w:rPr>
        <w:br w:type="textWrapping"/>
      </w:r>
      <w:r>
        <w:drawing>
          <wp:inline distT="0" distB="0" distL="114300" distR="114300">
            <wp:extent cx="5270500" cy="2548255"/>
            <wp:effectExtent l="0" t="0" r="2540" b="1206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9250">
      <w:pPr>
        <w:rPr>
          <w:rFonts w:hint="default" w:ascii="Arial" w:hAnsi="Arial" w:cs="Arial"/>
          <w:b w:val="0"/>
          <w:bCs w:val="0"/>
          <w:lang w:val="en-IN"/>
        </w:rPr>
      </w:pPr>
    </w:p>
    <w:p w14:paraId="6501E93E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PART 4: Attach EBS Volume to EC2</w:t>
      </w:r>
    </w:p>
    <w:p w14:paraId="69D591BD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A. Attach to Linux Instance</w:t>
      </w:r>
    </w:p>
    <w:p w14:paraId="117A8D0C">
      <w:pPr>
        <w:rPr>
          <w:rFonts w:hint="default" w:ascii="Arial" w:hAnsi="Arial" w:cs="Arial"/>
          <w:b w:val="0"/>
          <w:bCs w:val="0"/>
          <w:lang w:val="en-IN"/>
        </w:rPr>
      </w:pPr>
    </w:p>
    <w:p w14:paraId="5CCCAE6D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Select the volume</w:t>
      </w:r>
    </w:p>
    <w:p w14:paraId="697E549E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Click Actions → Attach Volume</w:t>
      </w:r>
    </w:p>
    <w:p w14:paraId="3D9F68B2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Choose Linux EC2 instance</w:t>
      </w:r>
    </w:p>
    <w:p w14:paraId="05FA7056">
      <w:pPr>
        <w:rPr>
          <w:rFonts w:hint="default" w:ascii="Arial" w:hAnsi="Arial" w:cs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Device name: /dev/xvdf</w:t>
      </w:r>
    </w:p>
    <w:p w14:paraId="0B2B981E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 w:cs="Arial"/>
          <w:b w:val="0"/>
          <w:bCs w:val="0"/>
          <w:lang w:val="en-IN"/>
        </w:rPr>
        <w:t>Click Attach</w:t>
      </w:r>
      <w:r>
        <w:rPr>
          <w:rFonts w:hint="default" w:ascii="Arial" w:hAnsi="Arial" w:cs="Arial"/>
          <w:b w:val="0"/>
          <w:bCs w:val="0"/>
          <w:lang w:val="en-IN"/>
        </w:rPr>
        <w:br w:type="textWrapping"/>
      </w:r>
      <w:r>
        <w:rPr>
          <w:rFonts w:hint="default" w:ascii="Arial" w:hAnsi="Arial" w:cs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lsblk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NAME        MAJ:MIN RM SIZE RO TYPE MOUNTPOINT</w:t>
      </w:r>
    </w:p>
    <w:p w14:paraId="770018A6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nvme0n1     259:0    0   8G  0 disk</w:t>
      </w:r>
    </w:p>
    <w:p w14:paraId="6282368F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├─nvme0n1p1 259:1    0   8G  0 part /</w:t>
      </w:r>
    </w:p>
    <w:p w14:paraId="2F9A1C12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nvme1n1     259:2    0   5G  0 disk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Your new 5-GB EBS volume is nvme1n1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drawing>
          <wp:inline distT="0" distB="0" distL="114300" distR="114300">
            <wp:extent cx="5268595" cy="2196465"/>
            <wp:effectExtent l="0" t="0" r="4445" b="133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sudo mkfs -t ext4 /dev/nvme1n1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sudo mkdir /data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sudo mount /dev/nvme1n1 /data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df -h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You should see: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/dev/nvme1n1   4.9G   ...   /data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drawing>
          <wp:inline distT="0" distB="0" distL="114300" distR="114300">
            <wp:extent cx="5270500" cy="1914525"/>
            <wp:effectExtent l="0" t="0" r="2540" b="571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PART 5: Create Snapshot of EBS Volume</w:t>
      </w:r>
    </w:p>
    <w:p w14:paraId="0B737A37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Step 1: Create Snapshot</w:t>
      </w:r>
    </w:p>
    <w:p w14:paraId="4AC8CEC5">
      <w:pPr>
        <w:rPr>
          <w:rFonts w:hint="default" w:ascii="Arial" w:hAnsi="Arial"/>
          <w:b w:val="0"/>
          <w:bCs w:val="0"/>
          <w:lang w:val="en-IN"/>
        </w:rPr>
      </w:pPr>
    </w:p>
    <w:p w14:paraId="17BDBB39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EC2 Dashboard → Volumes</w:t>
      </w:r>
    </w:p>
    <w:p w14:paraId="0C9783C2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Select the 5-GB volume</w:t>
      </w:r>
    </w:p>
    <w:p w14:paraId="3DF6D608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Click Actions → Create Snapshot</w:t>
      </w:r>
    </w:p>
    <w:p w14:paraId="7C5C2662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Add description</w:t>
      </w:r>
    </w:p>
    <w:p w14:paraId="11433D64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Click Create Snapshot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drawing>
          <wp:inline distT="0" distB="0" distL="114300" distR="114300">
            <wp:extent cx="5265420" cy="599440"/>
            <wp:effectExtent l="0" t="0" r="7620" b="1016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PART 6: Create New EBS Volume from Snapshot</w:t>
      </w:r>
    </w:p>
    <w:p w14:paraId="28169DC5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Step 1: Go to Snapshots</w:t>
      </w:r>
    </w:p>
    <w:p w14:paraId="70FF0C6A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EC2 → Snapshots</w:t>
      </w:r>
    </w:p>
    <w:p w14:paraId="413D34A1">
      <w:pPr>
        <w:rPr>
          <w:rFonts w:hint="default" w:ascii="Arial" w:hAnsi="Arial"/>
          <w:b w:val="0"/>
          <w:bCs w:val="0"/>
          <w:lang w:val="en-IN"/>
        </w:rPr>
      </w:pPr>
    </w:p>
    <w:p w14:paraId="1A45CE48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Step 2: Create Volume</w:t>
      </w:r>
    </w:p>
    <w:p w14:paraId="6CF33406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Select the snapshot</w:t>
      </w:r>
    </w:p>
    <w:p w14:paraId="05A96F4E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Click Actions → Create Volume</w:t>
      </w:r>
    </w:p>
    <w:p w14:paraId="721B6120">
      <w:pPr>
        <w:rPr>
          <w:rFonts w:hint="default" w:ascii="Arial" w:hAnsi="Arial"/>
          <w:b w:val="0"/>
          <w:bCs w:val="0"/>
          <w:lang w:val="en-IN"/>
        </w:rPr>
      </w:pPr>
    </w:p>
    <w:p w14:paraId="4CB05C96">
      <w:pPr>
        <w:rPr>
          <w:rFonts w:hint="default" w:ascii="Arial" w:hAnsi="Arial"/>
          <w:b w:val="0"/>
          <w:bCs w:val="0"/>
          <w:lang w:val="en-IN"/>
        </w:rPr>
      </w:pPr>
    </w:p>
    <w:p w14:paraId="71C695E0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Choose:</w:t>
      </w:r>
    </w:p>
    <w:p w14:paraId="3779A270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Same Availability Zone</w:t>
      </w:r>
    </w:p>
    <w:p w14:paraId="057DA2A4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Volume type: gp3</w:t>
      </w:r>
    </w:p>
    <w:p w14:paraId="1BDD9D27">
      <w:pPr>
        <w:rPr>
          <w:rFonts w:hint="default" w:ascii="Arial" w:hAnsi="Arial"/>
          <w:b w:val="0"/>
          <w:bCs w:val="0"/>
          <w:lang w:val="en-IN"/>
        </w:rPr>
      </w:pPr>
    </w:p>
    <w:p w14:paraId="65E10FC6">
      <w:pPr>
        <w:rPr>
          <w:rFonts w:hint="default" w:ascii="Arial" w:hAnsi="Arial"/>
          <w:b w:val="0"/>
          <w:bCs w:val="0"/>
          <w:lang w:val="en-IN"/>
        </w:rPr>
      </w:pPr>
    </w:p>
    <w:p w14:paraId="05D7854E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Click Create Volume</w:t>
      </w:r>
    </w:p>
    <w:p w14:paraId="79EF2400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New EBS volume is now created from snapshot</w:t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drawing>
          <wp:inline distT="0" distB="0" distL="114300" distR="114300">
            <wp:extent cx="5264785" cy="2734310"/>
            <wp:effectExtent l="0" t="0" r="8255" b="889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br w:type="textWrapping"/>
      </w:r>
      <w:r>
        <w:rPr>
          <w:rFonts w:hint="default" w:ascii="Arial" w:hAnsi="Arial"/>
          <w:b w:val="0"/>
          <w:bCs w:val="0"/>
          <w:lang w:val="en-IN"/>
        </w:rPr>
        <w:t>FINAL FLOW SUMMARY</w:t>
      </w:r>
    </w:p>
    <w:p w14:paraId="3CD33CD1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Launch Linux &amp; Windows EC2</w:t>
      </w:r>
    </w:p>
    <w:p w14:paraId="55D34527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Install Apache (Linux) &amp; IIS (Windows)</w:t>
      </w:r>
    </w:p>
    <w:p w14:paraId="560D3E4F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Create 5-GB EBS volume</w:t>
      </w:r>
    </w:p>
    <w:p w14:paraId="537A7F85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Attach volume to EC2</w:t>
      </w:r>
    </w:p>
    <w:p w14:paraId="350476B6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Format &amp; mount volume</w:t>
      </w:r>
    </w:p>
    <w:p w14:paraId="65F45B26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Take snapshot</w:t>
      </w:r>
    </w:p>
    <w:p w14:paraId="33EFDA1F">
      <w:pPr>
        <w:rPr>
          <w:rFonts w:hint="default" w:ascii="Arial" w:hAnsi="Arial"/>
          <w:b w:val="0"/>
          <w:bCs w:val="0"/>
          <w:lang w:val="en-IN"/>
        </w:rPr>
      </w:pPr>
      <w:r>
        <w:rPr>
          <w:rFonts w:hint="default" w:ascii="Arial" w:hAnsi="Arial"/>
          <w:b w:val="0"/>
          <w:bCs w:val="0"/>
          <w:lang w:val="en-IN"/>
        </w:rPr>
        <w:t>Create new volume from snapshot</w:t>
      </w:r>
    </w:p>
    <w:p w14:paraId="5BC554AD">
      <w:pPr>
        <w:rPr>
          <w:rFonts w:hint="default" w:ascii="Arial" w:hAnsi="Arial"/>
          <w:b w:val="0"/>
          <w:bCs w:val="0"/>
          <w:lang w:val="en-IN"/>
        </w:rPr>
      </w:pPr>
    </w:p>
    <w:p w14:paraId="443EDFEB">
      <w:pPr>
        <w:rPr>
          <w:rFonts w:hint="default" w:ascii="Arial" w:hAnsi="Arial"/>
          <w:b w:val="0"/>
          <w:bCs w:val="0"/>
          <w:lang w:val="en-IN"/>
        </w:rPr>
      </w:pPr>
    </w:p>
    <w:p w14:paraId="5A6B39B2">
      <w:pPr>
        <w:rPr>
          <w:rFonts w:hint="default" w:ascii="Arial" w:hAnsi="Arial"/>
          <w:b w:val="0"/>
          <w:bCs w:val="0"/>
          <w:lang w:val="en-IN"/>
        </w:rPr>
      </w:pPr>
    </w:p>
    <w:p w14:paraId="13BDF8C0">
      <w:pPr>
        <w:rPr>
          <w:rFonts w:hint="default" w:ascii="Arial" w:hAnsi="Arial" w:cs="Arial"/>
          <w:b w:val="0"/>
          <w:bCs w:val="0"/>
          <w:lang w:val="en-IN"/>
        </w:rPr>
      </w:pPr>
    </w:p>
    <w:p w14:paraId="186C99E8">
      <w:pPr>
        <w:rPr>
          <w:rFonts w:hint="default" w:ascii="Arial" w:hAnsi="Arial" w:cs="Arial"/>
          <w:b w:val="0"/>
          <w:bCs w:val="0"/>
          <w:lang w:val="en-IN"/>
        </w:rPr>
      </w:pPr>
    </w:p>
    <w:p w14:paraId="7E1C7ED6">
      <w:pPr>
        <w:rPr>
          <w:rFonts w:hint="default" w:ascii="Arial" w:hAnsi="Arial" w:cs="Arial"/>
          <w:b w:val="0"/>
          <w:bCs w:val="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7183A"/>
    <w:rsid w:val="076731F9"/>
    <w:rsid w:val="0C973A34"/>
    <w:rsid w:val="0E94387A"/>
    <w:rsid w:val="14BA1191"/>
    <w:rsid w:val="198545EC"/>
    <w:rsid w:val="19F945AB"/>
    <w:rsid w:val="1E1F4CFB"/>
    <w:rsid w:val="21897ECB"/>
    <w:rsid w:val="223E69B9"/>
    <w:rsid w:val="263D1448"/>
    <w:rsid w:val="273F35F4"/>
    <w:rsid w:val="27796C51"/>
    <w:rsid w:val="2EB66DCF"/>
    <w:rsid w:val="2F4773E5"/>
    <w:rsid w:val="3169239F"/>
    <w:rsid w:val="3297178C"/>
    <w:rsid w:val="3346062B"/>
    <w:rsid w:val="3806363D"/>
    <w:rsid w:val="38D84F6C"/>
    <w:rsid w:val="39C26CD1"/>
    <w:rsid w:val="3A9D40B6"/>
    <w:rsid w:val="3AD30AE2"/>
    <w:rsid w:val="3AE55B2F"/>
    <w:rsid w:val="3CAA2F8F"/>
    <w:rsid w:val="3D0E6439"/>
    <w:rsid w:val="403F4FF6"/>
    <w:rsid w:val="417B12A8"/>
    <w:rsid w:val="41C276F1"/>
    <w:rsid w:val="4BF700B0"/>
    <w:rsid w:val="4D7636FE"/>
    <w:rsid w:val="4E98737F"/>
    <w:rsid w:val="551121A7"/>
    <w:rsid w:val="57B23713"/>
    <w:rsid w:val="5AE738B1"/>
    <w:rsid w:val="5AF660CA"/>
    <w:rsid w:val="5BE921DB"/>
    <w:rsid w:val="5DD61E31"/>
    <w:rsid w:val="5DEC06A6"/>
    <w:rsid w:val="5E115063"/>
    <w:rsid w:val="5E3B4F56"/>
    <w:rsid w:val="5EF12152"/>
    <w:rsid w:val="604B6F0C"/>
    <w:rsid w:val="61EC2DB5"/>
    <w:rsid w:val="6327183A"/>
    <w:rsid w:val="655A3D56"/>
    <w:rsid w:val="65FB2BDB"/>
    <w:rsid w:val="6EB760D5"/>
    <w:rsid w:val="6F77706F"/>
    <w:rsid w:val="6F7F13B9"/>
    <w:rsid w:val="77782A74"/>
    <w:rsid w:val="782146A4"/>
    <w:rsid w:val="78B47496"/>
    <w:rsid w:val="79990A0D"/>
    <w:rsid w:val="7C746BBD"/>
    <w:rsid w:val="7DD62F81"/>
    <w:rsid w:val="7F70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2025-12-28T05:50:00Z</dcterms:created>
  <dc:creator>Mohamed Abuthalif</dc:creator>
  <cp:lastModifiedBy>Mohamed Abuthalif</cp:lastModifiedBy>
  <dcterms:modified xsi:type="dcterms:W3CDTF">2025-12-30T11:21:55Z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D4897A1842124FFDB69A7D8F7A292F6E_11</vt:lpwstr>
  </property>
</Properties>
</file>