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925"/>
        <w:gridCol w:w="2425"/>
      </w:tblGrid>
      <w:tr w:rsidR="00930007" w14:paraId="06E42E2B" w14:textId="77777777" w:rsidTr="00CA7495">
        <w:tc>
          <w:tcPr>
            <w:tcW w:w="6925" w:type="dxa"/>
          </w:tcPr>
          <w:p w14:paraId="1F093E21" w14:textId="65E7B581" w:rsidR="00930007" w:rsidRDefault="00930007">
            <w:r>
              <w:t>Code</w:t>
            </w:r>
          </w:p>
        </w:tc>
        <w:tc>
          <w:tcPr>
            <w:tcW w:w="2425" w:type="dxa"/>
          </w:tcPr>
          <w:p w14:paraId="40A14BC2" w14:textId="0811F5E2" w:rsidR="00930007" w:rsidRDefault="00930007">
            <w:r>
              <w:t>Explanation</w:t>
            </w:r>
          </w:p>
        </w:tc>
      </w:tr>
      <w:tr w:rsidR="00930007" w14:paraId="379043F7" w14:textId="77777777" w:rsidTr="00CA7495">
        <w:tc>
          <w:tcPr>
            <w:tcW w:w="6925" w:type="dxa"/>
          </w:tcPr>
          <w:p w14:paraId="75146CB2" w14:textId="77777777" w:rsidR="00930007" w:rsidRDefault="00930007" w:rsidP="00930007">
            <w:r>
              <w:t>import pandas as pd</w:t>
            </w:r>
          </w:p>
          <w:p w14:paraId="7ACBCF2E" w14:textId="2B9AE280" w:rsidR="00930007" w:rsidRDefault="00930007" w:rsidP="00930007">
            <w:r>
              <w:t>import numpy as np</w:t>
            </w:r>
          </w:p>
        </w:tc>
        <w:tc>
          <w:tcPr>
            <w:tcW w:w="2425" w:type="dxa"/>
          </w:tcPr>
          <w:p w14:paraId="77D81450" w14:textId="6431BCA8" w:rsidR="00930007" w:rsidRDefault="00930007">
            <w:r>
              <w:t>These import common Python libraries needed to run the cod</w:t>
            </w:r>
            <w:r w:rsidR="00CA7495">
              <w:t>e</w:t>
            </w:r>
          </w:p>
        </w:tc>
      </w:tr>
      <w:tr w:rsidR="00930007" w14:paraId="7F09531D" w14:textId="77777777" w:rsidTr="00CA7495">
        <w:tc>
          <w:tcPr>
            <w:tcW w:w="6925" w:type="dxa"/>
          </w:tcPr>
          <w:p w14:paraId="3BB1FC9D" w14:textId="77777777" w:rsidR="00930007" w:rsidRDefault="00930007" w:rsidP="00930007">
            <w:r>
              <w:t>project_name = "Project #2: Automation of NDOT Concrete Mix Design"</w:t>
            </w:r>
          </w:p>
          <w:p w14:paraId="348C1ACC" w14:textId="3634E289" w:rsidR="00930007" w:rsidRDefault="00930007" w:rsidP="00930007">
            <w:r>
              <w:t>client = "Nebraska Department of Transportation (NDOT)"</w:t>
            </w:r>
          </w:p>
        </w:tc>
        <w:tc>
          <w:tcPr>
            <w:tcW w:w="2425" w:type="dxa"/>
          </w:tcPr>
          <w:p w14:paraId="7DECC332" w14:textId="6C44B759" w:rsidR="00930007" w:rsidRDefault="00930007">
            <w:r>
              <w:t>Stores project and client info as variables. They’re printed later so outputs are clearly tied to the correct project</w:t>
            </w:r>
          </w:p>
        </w:tc>
      </w:tr>
      <w:tr w:rsidR="00930007" w14:paraId="6BDF3A1D" w14:textId="77777777" w:rsidTr="00CA7495">
        <w:tc>
          <w:tcPr>
            <w:tcW w:w="6925" w:type="dxa"/>
          </w:tcPr>
          <w:p w14:paraId="23C68CC7" w14:textId="065AD155" w:rsidR="00930007" w:rsidRDefault="001031D2">
            <w:r w:rsidRPr="001031D2">
              <w:t>print(f'This project is designed for: {client}')</w:t>
            </w:r>
          </w:p>
        </w:tc>
        <w:tc>
          <w:tcPr>
            <w:tcW w:w="2425" w:type="dxa"/>
          </w:tcPr>
          <w:p w14:paraId="131370E8" w14:textId="5E0655A3" w:rsidR="00930007" w:rsidRDefault="001031D2">
            <w:r>
              <w:t>Prints the client name using an f-string. Demonstrates formatted output in Python</w:t>
            </w:r>
          </w:p>
        </w:tc>
      </w:tr>
      <w:tr w:rsidR="00CA7495" w14:paraId="518EA091" w14:textId="77777777" w:rsidTr="00CA7495">
        <w:tc>
          <w:tcPr>
            <w:tcW w:w="6925" w:type="dxa"/>
          </w:tcPr>
          <w:p w14:paraId="288B8882" w14:textId="77777777" w:rsidR="00CA7495" w:rsidRDefault="00CA7495" w:rsidP="00CA7495">
            <w:r>
              <w:t>my_number = 7.341212</w:t>
            </w:r>
          </w:p>
          <w:p w14:paraId="53146CF9" w14:textId="0C00AEE8" w:rsidR="00CA7495" w:rsidRPr="001031D2" w:rsidRDefault="00CA7495" w:rsidP="00CA7495">
            <w:r>
              <w:t>print(f"{my_number:8.2f}")</w:t>
            </w:r>
          </w:p>
        </w:tc>
        <w:tc>
          <w:tcPr>
            <w:tcW w:w="2425" w:type="dxa"/>
          </w:tcPr>
          <w:p w14:paraId="51A567DE" w14:textId="1142BF4B" w:rsidR="00CA7495" w:rsidRDefault="00CA7495" w:rsidP="00CA7495">
            <w:r>
              <w:t>Demonstrates numeric formatting. Rounds a number to two decimal places. Used later for clean output formatting</w:t>
            </w:r>
          </w:p>
        </w:tc>
      </w:tr>
      <w:tr w:rsidR="00CA7495" w14:paraId="4D8A3403" w14:textId="77777777" w:rsidTr="00CA7495">
        <w:tc>
          <w:tcPr>
            <w:tcW w:w="6925" w:type="dxa"/>
          </w:tcPr>
          <w:p w14:paraId="36B4D92C" w14:textId="77777777" w:rsidR="00CA7495" w:rsidRDefault="00CA7495" w:rsidP="00CA7495">
            <w:r>
              <w:t>cubic_yard_ft3 = 27</w:t>
            </w:r>
          </w:p>
          <w:p w14:paraId="6DC54F76" w14:textId="52FC4673" w:rsidR="00CA7495" w:rsidRDefault="00CA7495" w:rsidP="00CA7495">
            <w:r>
              <w:t>unit_weight_water = 62.4</w:t>
            </w:r>
          </w:p>
        </w:tc>
        <w:tc>
          <w:tcPr>
            <w:tcW w:w="2425" w:type="dxa"/>
          </w:tcPr>
          <w:p w14:paraId="4586557B" w14:textId="4AA5F421" w:rsidR="00CA7495" w:rsidRDefault="00CA7495" w:rsidP="00CA7495">
            <w:r>
              <w:t>Defines fixed constants for the entire code. One cubic yard is 27 cubic feet and the unit weight of water is 62.4 lb per cubic feet. Since its used repeatedly throughout code defining it once will make things simpler</w:t>
            </w:r>
          </w:p>
        </w:tc>
      </w:tr>
      <w:tr w:rsidR="00CA7495" w14:paraId="197E979B" w14:textId="77777777" w:rsidTr="00CA7495">
        <w:tc>
          <w:tcPr>
            <w:tcW w:w="6925" w:type="dxa"/>
          </w:tcPr>
          <w:p w14:paraId="506698C9" w14:textId="77777777" w:rsidR="00CA7495" w:rsidRDefault="00CA7495" w:rsidP="00CA7495">
            <w:r>
              <w:t>print(f"defined constant: 1 cubic yard = {cubic_yard_ft3} cubic feet")</w:t>
            </w:r>
          </w:p>
          <w:p w14:paraId="49FA393F" w14:textId="0B002639" w:rsidR="00CA7495" w:rsidRDefault="00CA7495" w:rsidP="00CA7495">
            <w:r>
              <w:t>print(f"Unit weight of water = {unit_weight_water} lb per cubic feet")</w:t>
            </w:r>
          </w:p>
        </w:tc>
        <w:tc>
          <w:tcPr>
            <w:tcW w:w="2425" w:type="dxa"/>
          </w:tcPr>
          <w:p w14:paraId="1F72FDC8" w14:textId="0FE2F5B4" w:rsidR="00CA7495" w:rsidRDefault="00CA7495" w:rsidP="00CA7495">
            <w:r>
              <w:t>Prints the defined constants to confirm the values</w:t>
            </w:r>
          </w:p>
        </w:tc>
      </w:tr>
      <w:tr w:rsidR="00CA7495" w14:paraId="169CB8EC" w14:textId="77777777" w:rsidTr="00CA7495">
        <w:tc>
          <w:tcPr>
            <w:tcW w:w="6925" w:type="dxa"/>
          </w:tcPr>
          <w:p w14:paraId="2A38E246" w14:textId="77777777" w:rsidR="00CA7495" w:rsidRDefault="00CA7495" w:rsidP="00CA7495">
            <w:r w:rsidRPr="001031D2">
              <w:lastRenderedPageBreak/>
              <w:t>def calculate_water_weight_Q(cement_A, fly_ash_B, silica_fume_C, other_SCM_D, wc_ratio_E):</w:t>
            </w:r>
          </w:p>
          <w:p w14:paraId="061071F4" w14:textId="77777777" w:rsidR="00CA7495" w:rsidRDefault="00CA7495" w:rsidP="00CA7495">
            <w:r w:rsidRPr="00391E6B">
              <w:t xml:space="preserve"> </w:t>
            </w:r>
          </w:p>
          <w:p w14:paraId="02D258C6" w14:textId="6AE59EF8" w:rsidR="00CA7495" w:rsidRDefault="00CA7495" w:rsidP="00CA7495">
            <w:r w:rsidRPr="00391E6B">
              <w:t>total_cementious = cement_A + fly_ash_B + silica_fume_C + other_SCM_D</w:t>
            </w:r>
          </w:p>
          <w:p w14:paraId="02B22E93" w14:textId="77777777" w:rsidR="00CA7495" w:rsidRDefault="00CA7495" w:rsidP="00CA7495"/>
          <w:p w14:paraId="2ED8F146" w14:textId="77777777" w:rsidR="00CA7495" w:rsidRDefault="00CA7495" w:rsidP="00CA7495">
            <w:r w:rsidRPr="00413A08">
              <w:t>water_weight_Q = total_cementious * wc_ratio_E</w:t>
            </w:r>
          </w:p>
          <w:p w14:paraId="2A9CEE3A" w14:textId="77777777" w:rsidR="00CA7495" w:rsidRDefault="00CA7495" w:rsidP="00CA7495"/>
          <w:p w14:paraId="069A97BF" w14:textId="616BF658" w:rsidR="00CA7495" w:rsidRPr="001031D2" w:rsidRDefault="00CA7495" w:rsidP="00CA7495">
            <w:r w:rsidRPr="001031D2">
              <w:t>return water_weight_Q</w:t>
            </w:r>
          </w:p>
        </w:tc>
        <w:tc>
          <w:tcPr>
            <w:tcW w:w="2425" w:type="dxa"/>
          </w:tcPr>
          <w:p w14:paraId="5CC157FB" w14:textId="77777777" w:rsidR="00CA7495" w:rsidRDefault="00CA7495" w:rsidP="00CA7495">
            <w:r>
              <w:t>Calculates the total water weight for the mix. First it lists all the materials needed.</w:t>
            </w:r>
            <w:r>
              <w:t xml:space="preserve"> Then it defines total_cementious as the sum of A, B, C, and D. then it multiples itself by E to achieve Q.</w:t>
            </w:r>
          </w:p>
          <w:p w14:paraId="7557335D" w14:textId="77777777" w:rsidR="00CA7495" w:rsidRDefault="00CA7495" w:rsidP="00CA7495"/>
          <w:p w14:paraId="73BC3727" w14:textId="03918416" w:rsidR="00CA7495" w:rsidRDefault="00CA7495" w:rsidP="00CA7495">
            <w:r>
              <w:t xml:space="preserve">Returning Q sends </w:t>
            </w:r>
            <w:r>
              <w:t>the calculated value back to the main program</w:t>
            </w:r>
          </w:p>
        </w:tc>
      </w:tr>
      <w:tr w:rsidR="00CA7495" w14:paraId="5C52FC4C" w14:textId="77777777" w:rsidTr="00CA7495">
        <w:tc>
          <w:tcPr>
            <w:tcW w:w="6925" w:type="dxa"/>
          </w:tcPr>
          <w:p w14:paraId="16A79435" w14:textId="77777777" w:rsidR="00CA7495" w:rsidRDefault="00CA7495" w:rsidP="00CA7495">
            <w:r w:rsidRPr="001031D2">
              <w:t>w_weight_1 = calculate_water_weight_Q(600, 100, 30, 70, 0.42)</w:t>
            </w:r>
          </w:p>
          <w:p w14:paraId="078D4F95" w14:textId="35ED6B0E" w:rsidR="00CA7495" w:rsidRPr="001031D2" w:rsidRDefault="00CA7495" w:rsidP="00CA7495">
            <w:r w:rsidRPr="00391E6B">
              <w:t>print(f"Water weight = {w_weight_1} lb/yd^3")</w:t>
            </w:r>
          </w:p>
        </w:tc>
        <w:tc>
          <w:tcPr>
            <w:tcW w:w="2425" w:type="dxa"/>
          </w:tcPr>
          <w:p w14:paraId="5332BB94" w14:textId="022DAA26" w:rsidR="00CA7495" w:rsidRDefault="00CA7495" w:rsidP="00CA7495">
            <w:r>
              <w:t>An example used for the function using random numeric values and printing the calculated water weight</w:t>
            </w:r>
          </w:p>
        </w:tc>
      </w:tr>
      <w:tr w:rsidR="00CA7495" w14:paraId="63AD38F4" w14:textId="77777777" w:rsidTr="00CA7495">
        <w:tc>
          <w:tcPr>
            <w:tcW w:w="6925" w:type="dxa"/>
          </w:tcPr>
          <w:p w14:paraId="163D5357" w14:textId="77777777" w:rsidR="00CA7495" w:rsidRDefault="00CA7495" w:rsidP="00CA7495">
            <w:r>
              <w:t>cement_A = 600</w:t>
            </w:r>
          </w:p>
          <w:p w14:paraId="49B2F9E3" w14:textId="77777777" w:rsidR="00CA7495" w:rsidRDefault="00CA7495" w:rsidP="00CA7495">
            <w:r>
              <w:t>fly_ash_B = 100</w:t>
            </w:r>
          </w:p>
          <w:p w14:paraId="722945AA" w14:textId="77777777" w:rsidR="00CA7495" w:rsidRDefault="00CA7495" w:rsidP="00CA7495">
            <w:r>
              <w:t>silica_fume_C = 30</w:t>
            </w:r>
          </w:p>
          <w:p w14:paraId="3462808C" w14:textId="77777777" w:rsidR="00CA7495" w:rsidRDefault="00CA7495" w:rsidP="00CA7495">
            <w:r>
              <w:t>other_SCM_D = 70</w:t>
            </w:r>
          </w:p>
          <w:p w14:paraId="093D92DC" w14:textId="41EA4304" w:rsidR="00CA7495" w:rsidRPr="001031D2" w:rsidRDefault="00CA7495" w:rsidP="00CA7495">
            <w:r>
              <w:t>wc_ratio_E = 0.42</w:t>
            </w:r>
          </w:p>
        </w:tc>
        <w:tc>
          <w:tcPr>
            <w:tcW w:w="2425" w:type="dxa"/>
          </w:tcPr>
          <w:p w14:paraId="1A37A477" w14:textId="181DFCDD" w:rsidR="00CA7495" w:rsidRDefault="00CA7495" w:rsidP="00CA7495">
            <w:r>
              <w:t>Demonstrates using variables as inputs.</w:t>
            </w:r>
          </w:p>
        </w:tc>
      </w:tr>
      <w:tr w:rsidR="00CA7495" w14:paraId="2DC35C9B" w14:textId="77777777" w:rsidTr="00CA7495">
        <w:tc>
          <w:tcPr>
            <w:tcW w:w="6925" w:type="dxa"/>
          </w:tcPr>
          <w:p w14:paraId="23202D21" w14:textId="24701039" w:rsidR="00CA7495" w:rsidRDefault="00CA7495" w:rsidP="00CA7495">
            <w:r w:rsidRPr="001031D2">
              <w:t>w_weight_2 = calculate_water_weight_Q(cement_A, fly_ash_B, silica_fume_C, other_SCM_D, wc_ratio_E)</w:t>
            </w:r>
          </w:p>
          <w:p w14:paraId="45ECBB8C" w14:textId="4E3D5CDB" w:rsidR="00CA7495" w:rsidRPr="001031D2" w:rsidRDefault="00CA7495" w:rsidP="00CA7495">
            <w:r w:rsidRPr="00391E6B">
              <w:t>print(f"water weight = {w_weight_2} lb/yd^3")</w:t>
            </w:r>
          </w:p>
        </w:tc>
        <w:tc>
          <w:tcPr>
            <w:tcW w:w="2425" w:type="dxa"/>
          </w:tcPr>
          <w:p w14:paraId="25E3C32D" w14:textId="3AFD6B12" w:rsidR="00CA7495" w:rsidRDefault="00CA7495" w:rsidP="00CA7495">
            <w:r>
              <w:t>Both methods give the same output</w:t>
            </w:r>
            <w:r>
              <w:t xml:space="preserve"> when ran</w:t>
            </w:r>
          </w:p>
        </w:tc>
      </w:tr>
      <w:tr w:rsidR="00CA7495" w14:paraId="72B7DF93" w14:textId="77777777" w:rsidTr="00CA7495">
        <w:tc>
          <w:tcPr>
            <w:tcW w:w="6925" w:type="dxa"/>
          </w:tcPr>
          <w:p w14:paraId="2659F429" w14:textId="77777777" w:rsidR="00CA7495" w:rsidRDefault="00CA7495" w:rsidP="00CA7495">
            <w:r w:rsidRPr="001031D2">
              <w:t>def calculate_volume_cement_R(cement_A, sg_cement_J):</w:t>
            </w:r>
          </w:p>
          <w:p w14:paraId="7017E3CD" w14:textId="77777777" w:rsidR="00CA7495" w:rsidRDefault="00CA7495" w:rsidP="00CA7495">
            <w:r>
              <w:t xml:space="preserve">    volume_R = cement_A / (sg_cement_J * unit_weight_water)</w:t>
            </w:r>
          </w:p>
          <w:p w14:paraId="1EFC9639" w14:textId="5F8B336B" w:rsidR="00CA7495" w:rsidRDefault="00CA7495" w:rsidP="00CA7495">
            <w:r>
              <w:t xml:space="preserve">    return volume_R</w:t>
            </w:r>
          </w:p>
          <w:p w14:paraId="0D7B3C85" w14:textId="77777777" w:rsidR="00CA7495" w:rsidRDefault="00CA7495" w:rsidP="00CA7495">
            <w:r>
              <w:t># Example input values for demonstration</w:t>
            </w:r>
          </w:p>
          <w:p w14:paraId="4BCD6207" w14:textId="77777777" w:rsidR="00CA7495" w:rsidRDefault="00CA7495" w:rsidP="00CA7495">
            <w:r>
              <w:t>cement_A = 600</w:t>
            </w:r>
          </w:p>
          <w:p w14:paraId="1926431D" w14:textId="21368AB9" w:rsidR="00CA7495" w:rsidRDefault="00CA7495" w:rsidP="00CA7495">
            <w:r>
              <w:t>sg_cement_J = 3.5</w:t>
            </w:r>
          </w:p>
          <w:p w14:paraId="21B8F3E2" w14:textId="77777777" w:rsidR="00CA7495" w:rsidRDefault="00CA7495" w:rsidP="00CA7495">
            <w:r>
              <w:t># Use them in the function</w:t>
            </w:r>
          </w:p>
          <w:p w14:paraId="4B7AC8BB" w14:textId="4F70DD4C" w:rsidR="00CA7495" w:rsidRDefault="00CA7495" w:rsidP="00CA7495">
            <w:r>
              <w:t>R = calculate_volume_cement_R(cement_A, sg_cement_J)</w:t>
            </w:r>
          </w:p>
          <w:p w14:paraId="63769668" w14:textId="77777777" w:rsidR="00CA7495" w:rsidRDefault="00CA7495" w:rsidP="00CA7495">
            <w:r>
              <w:t># Print</w:t>
            </w:r>
          </w:p>
          <w:p w14:paraId="09A2D1AF" w14:textId="47AB6803" w:rsidR="00CA7495" w:rsidRPr="001031D2" w:rsidRDefault="00CA7495" w:rsidP="00CA7495">
            <w:r>
              <w:t>print(f"cement volume (R): {R:.3f} ft^3")</w:t>
            </w:r>
          </w:p>
        </w:tc>
        <w:tc>
          <w:tcPr>
            <w:tcW w:w="2425" w:type="dxa"/>
          </w:tcPr>
          <w:p w14:paraId="4652D4BB" w14:textId="4D8000B9" w:rsidR="00CA7495" w:rsidRDefault="00CA7495" w:rsidP="00CA7495">
            <w:r>
              <w:t>Calculates all the different material volumes using the same formula of volume = weight divided by (specific gravity * unit weight of water)</w:t>
            </w:r>
          </w:p>
        </w:tc>
      </w:tr>
      <w:tr w:rsidR="00CA7495" w14:paraId="71F4164E" w14:textId="77777777" w:rsidTr="00CA7495">
        <w:tc>
          <w:tcPr>
            <w:tcW w:w="6925" w:type="dxa"/>
          </w:tcPr>
          <w:p w14:paraId="0AF32163" w14:textId="77777777" w:rsidR="00CA7495" w:rsidRDefault="00CA7495" w:rsidP="00CA7495">
            <w:r>
              <w:t>def calculate_volume_fly_ash_S(fly_ash_B, sg_fly_ash_k):</w:t>
            </w:r>
          </w:p>
          <w:p w14:paraId="08569C1A" w14:textId="77777777" w:rsidR="00CA7495" w:rsidRDefault="00CA7495" w:rsidP="00CA7495">
            <w:r>
              <w:t xml:space="preserve">    return fly_ash_B / (sg_fly_ash_k * unit_weight_water)</w:t>
            </w:r>
          </w:p>
          <w:p w14:paraId="48DF98CD" w14:textId="77777777" w:rsidR="00CA7495" w:rsidRDefault="00CA7495" w:rsidP="00CA7495"/>
          <w:p w14:paraId="4D2A9AE5" w14:textId="77777777" w:rsidR="00CA7495" w:rsidRDefault="00CA7495" w:rsidP="00CA7495">
            <w:r>
              <w:lastRenderedPageBreak/>
              <w:t>def calculate_volume_silica_fume_T(silica_fume_C, sg_silica_fume_L):</w:t>
            </w:r>
          </w:p>
          <w:p w14:paraId="5A71325D" w14:textId="77777777" w:rsidR="00CA7495" w:rsidRDefault="00CA7495" w:rsidP="00CA7495">
            <w:r>
              <w:t xml:space="preserve">    return silica_fume_C / (sg_silica_fume_L * unit_weight_water)</w:t>
            </w:r>
          </w:p>
          <w:p w14:paraId="516EA810" w14:textId="77777777" w:rsidR="00CA7495" w:rsidRDefault="00CA7495" w:rsidP="00CA7495"/>
          <w:p w14:paraId="2EF09543" w14:textId="77777777" w:rsidR="00CA7495" w:rsidRDefault="00CA7495" w:rsidP="00CA7495">
            <w:r>
              <w:t>def calculate_volume_SCM_U(other_SCM_D, sg_other_SCM_M):</w:t>
            </w:r>
          </w:p>
          <w:p w14:paraId="4B27F419" w14:textId="5E9AF30B" w:rsidR="00CA7495" w:rsidRPr="001031D2" w:rsidRDefault="00CA7495" w:rsidP="00CA7495">
            <w:r>
              <w:t xml:space="preserve">    return other_SCM_D / (sg_other_SCM_M * unit_weight_water)</w:t>
            </w:r>
          </w:p>
        </w:tc>
        <w:tc>
          <w:tcPr>
            <w:tcW w:w="2425" w:type="dxa"/>
          </w:tcPr>
          <w:p w14:paraId="56CC2D56" w14:textId="3475B467" w:rsidR="00CA7495" w:rsidRDefault="00CA7495" w:rsidP="00CA7495">
            <w:r>
              <w:lastRenderedPageBreak/>
              <w:t>Structurally the same as the previous volume function</w:t>
            </w:r>
          </w:p>
        </w:tc>
      </w:tr>
      <w:tr w:rsidR="00CA7495" w14:paraId="0179F9D4" w14:textId="77777777" w:rsidTr="00CA7495">
        <w:tc>
          <w:tcPr>
            <w:tcW w:w="6925" w:type="dxa"/>
          </w:tcPr>
          <w:p w14:paraId="01FE5DE3" w14:textId="77777777" w:rsidR="00CA7495" w:rsidRDefault="00CA7495" w:rsidP="00CA7495">
            <w:r>
              <w:t>def calculate_air_volume_V(air_content_F):</w:t>
            </w:r>
          </w:p>
          <w:p w14:paraId="166477CD" w14:textId="77777777" w:rsidR="00CA7495" w:rsidRDefault="00CA7495" w:rsidP="00CA7495">
            <w:r>
              <w:t xml:space="preserve">    volume_V = (air_content_F /100) * cubic_yard_ft3</w:t>
            </w:r>
          </w:p>
          <w:p w14:paraId="2FB17BA7" w14:textId="49BB5707" w:rsidR="00CA7495" w:rsidRDefault="00CA7495" w:rsidP="00CA7495">
            <w:r>
              <w:t xml:space="preserve">    return volume_V</w:t>
            </w:r>
          </w:p>
          <w:p w14:paraId="6990FBA6" w14:textId="77777777" w:rsidR="00CA7495" w:rsidRDefault="00CA7495" w:rsidP="00CA7495">
            <w:r>
              <w:t>def calculate_water_volume_W(weight_water_Q):</w:t>
            </w:r>
          </w:p>
          <w:p w14:paraId="7A130803" w14:textId="77777777" w:rsidR="00CA7495" w:rsidRDefault="00CA7495" w:rsidP="00CA7495">
            <w:r>
              <w:t xml:space="preserve">    volume_W = water_weight_Q / unit_weight_water</w:t>
            </w:r>
          </w:p>
          <w:p w14:paraId="3AF98434" w14:textId="47274CD5" w:rsidR="00CA7495" w:rsidRPr="001031D2" w:rsidRDefault="00CA7495" w:rsidP="00CA7495">
            <w:r>
              <w:t xml:space="preserve">    return volume_W</w:t>
            </w:r>
            <w:r>
              <w:t xml:space="preserve"> </w:t>
            </w:r>
          </w:p>
        </w:tc>
        <w:tc>
          <w:tcPr>
            <w:tcW w:w="2425" w:type="dxa"/>
          </w:tcPr>
          <w:p w14:paraId="115192D0" w14:textId="6F255C1E" w:rsidR="00CA7495" w:rsidRDefault="00CA7495" w:rsidP="00CA7495">
            <w:r>
              <w:t>Calculates the air and water volumes.</w:t>
            </w:r>
          </w:p>
        </w:tc>
      </w:tr>
      <w:tr w:rsidR="00CA7495" w14:paraId="04AA0BB8" w14:textId="77777777" w:rsidTr="00CA7495">
        <w:tc>
          <w:tcPr>
            <w:tcW w:w="6925" w:type="dxa"/>
          </w:tcPr>
          <w:p w14:paraId="65C1E9D7" w14:textId="77777777" w:rsidR="00CA7495" w:rsidRDefault="00CA7495" w:rsidP="00CA7495">
            <w:r>
              <w:t>def calculate_total_aggregate_volume_X(volume_R, volume_S, volume_T, volume_U, volume_V, volume_W):</w:t>
            </w:r>
          </w:p>
          <w:p w14:paraId="5B34BF56" w14:textId="77777777" w:rsidR="00CA7495" w:rsidRDefault="00CA7495" w:rsidP="00CA7495">
            <w:r>
              <w:t xml:space="preserve">    volume_X = (cubic_yard_ft3 - volume_R - volume_S - volume_T - volume_U - volume_V - volume_W)</w:t>
            </w:r>
          </w:p>
          <w:p w14:paraId="30815FD2" w14:textId="119D251B" w:rsidR="00CA7495" w:rsidRPr="001031D2" w:rsidRDefault="00CA7495" w:rsidP="00CA7495">
            <w:r>
              <w:t xml:space="preserve">    return volume_X</w:t>
            </w:r>
          </w:p>
        </w:tc>
        <w:tc>
          <w:tcPr>
            <w:tcW w:w="2425" w:type="dxa"/>
          </w:tcPr>
          <w:p w14:paraId="6E45BE7F" w14:textId="51033A94" w:rsidR="00CA7495" w:rsidRDefault="00CA7495" w:rsidP="00CA7495">
            <w:r>
              <w:t>Calculates the remaining volume available for aggregates. Subtracts all the cementitious, air, and water volumes from 27 cubic feet. Each function uses the aggregate percentage, specific gravity, and converts the volume to weight</w:t>
            </w:r>
          </w:p>
        </w:tc>
      </w:tr>
      <w:tr w:rsidR="00CA7495" w14:paraId="7F493C05" w14:textId="77777777" w:rsidTr="00CA7495">
        <w:tc>
          <w:tcPr>
            <w:tcW w:w="6925" w:type="dxa"/>
          </w:tcPr>
          <w:p w14:paraId="165D4AFD" w14:textId="77777777" w:rsidR="00CA7495" w:rsidRDefault="00CA7495" w:rsidP="00CA7495">
            <w:r>
              <w:t>def calculate_fine_aggregate_weight_Y(percent_fine_G, sg_fine_N, volume_X):</w:t>
            </w:r>
          </w:p>
          <w:p w14:paraId="1412853C" w14:textId="77777777" w:rsidR="00CA7495" w:rsidRDefault="00CA7495" w:rsidP="00CA7495">
            <w:r>
              <w:t xml:space="preserve">    weight_Y = unit_weight_water * (percent_fine_G / 100) * sg_fine_N * volume_X</w:t>
            </w:r>
          </w:p>
          <w:p w14:paraId="51E88059" w14:textId="77777777" w:rsidR="00CA7495" w:rsidRDefault="00CA7495" w:rsidP="00CA7495">
            <w:r>
              <w:t xml:space="preserve">    return weight_Y</w:t>
            </w:r>
          </w:p>
          <w:p w14:paraId="4F7AFA5C" w14:textId="77777777" w:rsidR="00CA7495" w:rsidRDefault="00CA7495" w:rsidP="00CA7495"/>
          <w:p w14:paraId="13503AA4" w14:textId="77777777" w:rsidR="00CA7495" w:rsidRDefault="00CA7495" w:rsidP="00CA7495">
            <w:r>
              <w:t>def calculate_coarse_aggregate_Z(percent_coarse_H, sg_coarse_O, volume_X):</w:t>
            </w:r>
          </w:p>
          <w:p w14:paraId="01861A6E" w14:textId="77777777" w:rsidR="00CA7495" w:rsidRDefault="00CA7495" w:rsidP="00CA7495">
            <w:r>
              <w:t xml:space="preserve">    return unit_weight_water * (percent_coarse_H / 100) * sg_coarse_O * volume_X</w:t>
            </w:r>
          </w:p>
          <w:p w14:paraId="61E0A65C" w14:textId="77777777" w:rsidR="00CA7495" w:rsidRDefault="00CA7495" w:rsidP="00CA7495"/>
          <w:p w14:paraId="5AC1D745" w14:textId="77777777" w:rsidR="00CA7495" w:rsidRDefault="00CA7495" w:rsidP="00CA7495">
            <w:r>
              <w:t>def calculate_other_aggregate_AA(percent_other_I, sg_other_P, volume_X):</w:t>
            </w:r>
          </w:p>
          <w:p w14:paraId="3623CE44" w14:textId="596C59C4" w:rsidR="00CA7495" w:rsidRPr="001031D2" w:rsidRDefault="00CA7495" w:rsidP="00CA7495">
            <w:r>
              <w:t xml:space="preserve">    return unit_weight_water * (percent_other_I / 100) * sg_other_P * volume_X</w:t>
            </w:r>
          </w:p>
        </w:tc>
        <w:tc>
          <w:tcPr>
            <w:tcW w:w="2425" w:type="dxa"/>
          </w:tcPr>
          <w:p w14:paraId="16ACD3E2" w14:textId="2CD9FA6B" w:rsidR="00CA7495" w:rsidRDefault="00CA7495" w:rsidP="00CA7495">
            <w:r>
              <w:t>Structurally the same as the previous aggregate volume function</w:t>
            </w:r>
          </w:p>
        </w:tc>
      </w:tr>
      <w:tr w:rsidR="00CA7495" w14:paraId="01EDE136" w14:textId="77777777" w:rsidTr="00CA7495">
        <w:tc>
          <w:tcPr>
            <w:tcW w:w="6925" w:type="dxa"/>
          </w:tcPr>
          <w:p w14:paraId="7E072033" w14:textId="77777777" w:rsidR="0037234D" w:rsidRDefault="0037234D" w:rsidP="0037234D">
            <w:r>
              <w:t># Scenario 1 – Standard Pavement Mix</w:t>
            </w:r>
          </w:p>
          <w:p w14:paraId="726B5224" w14:textId="77777777" w:rsidR="0037234D" w:rsidRDefault="0037234D" w:rsidP="0037234D">
            <w:r>
              <w:t>project_no = 101</w:t>
            </w:r>
          </w:p>
          <w:p w14:paraId="1A3B149C" w14:textId="77777777" w:rsidR="0037234D" w:rsidRDefault="0037234D" w:rsidP="0037234D">
            <w:r>
              <w:t>concrete_class = "47B"</w:t>
            </w:r>
          </w:p>
          <w:p w14:paraId="67925CF1" w14:textId="77777777" w:rsidR="0037234D" w:rsidRDefault="0037234D" w:rsidP="0037234D"/>
          <w:p w14:paraId="75047332" w14:textId="77777777" w:rsidR="0037234D" w:rsidRDefault="0037234D" w:rsidP="0037234D">
            <w:r>
              <w:lastRenderedPageBreak/>
              <w:t>cement_A = 600</w:t>
            </w:r>
          </w:p>
          <w:p w14:paraId="46C449B6" w14:textId="77777777" w:rsidR="0037234D" w:rsidRDefault="0037234D" w:rsidP="0037234D">
            <w:r>
              <w:t>fly_ash_B = 100</w:t>
            </w:r>
          </w:p>
          <w:p w14:paraId="734CB164" w14:textId="77777777" w:rsidR="0037234D" w:rsidRDefault="0037234D" w:rsidP="0037234D">
            <w:r>
              <w:t>silica_fume_C = 30</w:t>
            </w:r>
          </w:p>
          <w:p w14:paraId="603E4735" w14:textId="77777777" w:rsidR="0037234D" w:rsidRDefault="0037234D" w:rsidP="0037234D">
            <w:r>
              <w:t>other_SCM_D = 70</w:t>
            </w:r>
          </w:p>
          <w:p w14:paraId="503E9C16" w14:textId="77777777" w:rsidR="0037234D" w:rsidRDefault="0037234D" w:rsidP="0037234D"/>
          <w:p w14:paraId="0CF6DE0C" w14:textId="77777777" w:rsidR="0037234D" w:rsidRDefault="0037234D" w:rsidP="0037234D">
            <w:r>
              <w:t>water_cement_ratio_E = 0.42</w:t>
            </w:r>
          </w:p>
          <w:p w14:paraId="75B134F8" w14:textId="77777777" w:rsidR="0037234D" w:rsidRDefault="0037234D" w:rsidP="0037234D">
            <w:r>
              <w:t>air_content_F = 6</w:t>
            </w:r>
          </w:p>
          <w:p w14:paraId="2A49FA4B" w14:textId="77777777" w:rsidR="0037234D" w:rsidRDefault="0037234D" w:rsidP="0037234D"/>
          <w:p w14:paraId="7313CDCF" w14:textId="77777777" w:rsidR="0037234D" w:rsidRDefault="0037234D" w:rsidP="0037234D">
            <w:r>
              <w:t>percent_fine_G = 45</w:t>
            </w:r>
          </w:p>
          <w:p w14:paraId="59CB71BD" w14:textId="77777777" w:rsidR="0037234D" w:rsidRDefault="0037234D" w:rsidP="0037234D">
            <w:r>
              <w:t>percent_coarse_H = 50</w:t>
            </w:r>
          </w:p>
          <w:p w14:paraId="6CD73D18" w14:textId="77777777" w:rsidR="0037234D" w:rsidRDefault="0037234D" w:rsidP="0037234D">
            <w:r>
              <w:t>percent_other_I = 5</w:t>
            </w:r>
          </w:p>
          <w:p w14:paraId="184FAEF8" w14:textId="77777777" w:rsidR="0037234D" w:rsidRDefault="0037234D" w:rsidP="0037234D"/>
          <w:p w14:paraId="43F80D47" w14:textId="77777777" w:rsidR="0037234D" w:rsidRDefault="0037234D" w:rsidP="0037234D">
            <w:r>
              <w:t>sg_cement_J = 3.15</w:t>
            </w:r>
          </w:p>
          <w:p w14:paraId="1E222494" w14:textId="77777777" w:rsidR="0037234D" w:rsidRDefault="0037234D" w:rsidP="0037234D">
            <w:r>
              <w:t>sg_fly_ash_K = 2.30</w:t>
            </w:r>
          </w:p>
          <w:p w14:paraId="1EE1F5B1" w14:textId="77777777" w:rsidR="0037234D" w:rsidRDefault="0037234D" w:rsidP="0037234D">
            <w:r>
              <w:t>sg_silica_fume_L = 2.20</w:t>
            </w:r>
          </w:p>
          <w:p w14:paraId="5D9B5C6B" w14:textId="77777777" w:rsidR="0037234D" w:rsidRDefault="0037234D" w:rsidP="0037234D">
            <w:r>
              <w:t>sg_other_SCM_M = 2.60</w:t>
            </w:r>
          </w:p>
          <w:p w14:paraId="2C355BE6" w14:textId="77777777" w:rsidR="0037234D" w:rsidRDefault="0037234D" w:rsidP="0037234D">
            <w:r>
              <w:t>sg_fine_N = 2.65</w:t>
            </w:r>
          </w:p>
          <w:p w14:paraId="16135708" w14:textId="77777777" w:rsidR="0037234D" w:rsidRDefault="0037234D" w:rsidP="0037234D">
            <w:r>
              <w:t>sg_coarse_O = 2.70</w:t>
            </w:r>
          </w:p>
          <w:p w14:paraId="641F5CBD" w14:textId="7EFE8487" w:rsidR="00CA7495" w:rsidRDefault="0037234D" w:rsidP="0037234D">
            <w:r>
              <w:t>sg_other_P = 2.60</w:t>
            </w:r>
          </w:p>
        </w:tc>
        <w:tc>
          <w:tcPr>
            <w:tcW w:w="2425" w:type="dxa"/>
          </w:tcPr>
          <w:p w14:paraId="4E3D3D33" w14:textId="58D7FDE9" w:rsidR="0037234D" w:rsidRDefault="0037234D" w:rsidP="0037234D">
            <w:r>
              <w:lastRenderedPageBreak/>
              <w:t>User input example</w:t>
            </w:r>
          </w:p>
          <w:p w14:paraId="2235B859" w14:textId="69D149BD" w:rsidR="00CA7495" w:rsidRDefault="00CA7495" w:rsidP="0037234D"/>
        </w:tc>
      </w:tr>
      <w:tr w:rsidR="00CA7495" w14:paraId="155B1327" w14:textId="77777777" w:rsidTr="00CA7495">
        <w:tc>
          <w:tcPr>
            <w:tcW w:w="6925" w:type="dxa"/>
          </w:tcPr>
          <w:p w14:paraId="472A938A" w14:textId="77777777" w:rsidR="0037234D" w:rsidRDefault="0037234D" w:rsidP="0037234D">
            <w:r>
              <w:t># Start with a general explanation</w:t>
            </w:r>
          </w:p>
          <w:p w14:paraId="476AE708" w14:textId="77777777" w:rsidR="0037234D" w:rsidRDefault="0037234D" w:rsidP="0037234D">
            <w:r>
              <w:t>print("\n---------------------------------------------")</w:t>
            </w:r>
          </w:p>
          <w:p w14:paraId="6B2DE5D6" w14:textId="77777777" w:rsidR="0037234D" w:rsidRDefault="0037234D" w:rsidP="0037234D">
            <w:r>
              <w:t>print(" NDOT Concrete Mix Design – Weight Summary")</w:t>
            </w:r>
          </w:p>
          <w:p w14:paraId="5AD72AF7" w14:textId="77777777" w:rsidR="0037234D" w:rsidRDefault="0037234D" w:rsidP="0037234D">
            <w:r>
              <w:t>print("         (1 Cubic Yard of Concrete)")</w:t>
            </w:r>
          </w:p>
          <w:p w14:paraId="68DCBF3F" w14:textId="0B98390C" w:rsidR="00CA7495" w:rsidRDefault="0037234D" w:rsidP="0037234D">
            <w:r>
              <w:t>print("---------------------------------------------")</w:t>
            </w:r>
          </w:p>
        </w:tc>
        <w:tc>
          <w:tcPr>
            <w:tcW w:w="2425" w:type="dxa"/>
          </w:tcPr>
          <w:p w14:paraId="77A1CDA4" w14:textId="51389B48" w:rsidR="00CA7495" w:rsidRDefault="0037234D" w:rsidP="00CA7495">
            <w:r>
              <w:t>print() outputs text to the console. \n inserts a blank line before the first divider. The dashed lines separate sections</w:t>
            </w:r>
          </w:p>
        </w:tc>
      </w:tr>
      <w:tr w:rsidR="00CA7495" w14:paraId="195E9E23" w14:textId="77777777" w:rsidTr="00CA7495">
        <w:tc>
          <w:tcPr>
            <w:tcW w:w="6925" w:type="dxa"/>
          </w:tcPr>
          <w:p w14:paraId="6D7693BC" w14:textId="77777777" w:rsidR="0037234D" w:rsidRDefault="0037234D" w:rsidP="0037234D">
            <w:r>
              <w:t># Project and mix details</w:t>
            </w:r>
          </w:p>
          <w:p w14:paraId="790E918D" w14:textId="77777777" w:rsidR="0037234D" w:rsidRDefault="0037234D" w:rsidP="0037234D">
            <w:r>
              <w:t>print(f"Project Number:       {project_no}")</w:t>
            </w:r>
          </w:p>
          <w:p w14:paraId="3EF2B8FF" w14:textId="77777777" w:rsidR="0037234D" w:rsidRDefault="0037234D" w:rsidP="0037234D">
            <w:r>
              <w:t>print(f"Class of Concrete:    {concrete_class}")</w:t>
            </w:r>
          </w:p>
          <w:p w14:paraId="1BFA080B" w14:textId="00AFE256" w:rsidR="00CA7495" w:rsidRDefault="0037234D" w:rsidP="0037234D">
            <w:r>
              <w:t>print("---------------------------------------------")</w:t>
            </w:r>
          </w:p>
        </w:tc>
        <w:tc>
          <w:tcPr>
            <w:tcW w:w="2425" w:type="dxa"/>
          </w:tcPr>
          <w:p w14:paraId="62134C2F" w14:textId="74B6F91C" w:rsidR="00CA7495" w:rsidRDefault="0037234D" w:rsidP="00CA7495">
            <w:r>
              <w:t>f”” is an f-string. {project_no} and {concrete_class} insert variable values. This identifies info for the mix.</w:t>
            </w:r>
          </w:p>
        </w:tc>
      </w:tr>
      <w:tr w:rsidR="0037234D" w14:paraId="6D49D4DF" w14:textId="77777777" w:rsidTr="00CA7495">
        <w:tc>
          <w:tcPr>
            <w:tcW w:w="6925" w:type="dxa"/>
          </w:tcPr>
          <w:p w14:paraId="7419A291" w14:textId="77777777" w:rsidR="0037234D" w:rsidRDefault="0037234D" w:rsidP="0037234D">
            <w:r>
              <w:t># Cementitious material outputs</w:t>
            </w:r>
          </w:p>
          <w:p w14:paraId="167E9495" w14:textId="77777777" w:rsidR="0037234D" w:rsidRDefault="0037234D" w:rsidP="0037234D">
            <w:r>
              <w:t>print(f"Cement (A):            {cement_A:8.1f} lb")</w:t>
            </w:r>
          </w:p>
          <w:p w14:paraId="1116CE01" w14:textId="77777777" w:rsidR="0037234D" w:rsidRDefault="0037234D" w:rsidP="0037234D">
            <w:r>
              <w:t>print(f"Fly Ash (B):           {fly_ash_B:8.1f} lb")</w:t>
            </w:r>
          </w:p>
          <w:p w14:paraId="32E9C6D8" w14:textId="77777777" w:rsidR="0037234D" w:rsidRDefault="0037234D" w:rsidP="0037234D">
            <w:r>
              <w:t>print(f"Silica Fume (C):       {silica_fume_C:8.1f} lb")</w:t>
            </w:r>
          </w:p>
          <w:p w14:paraId="4D7E1513" w14:textId="77777777" w:rsidR="0037234D" w:rsidRDefault="0037234D" w:rsidP="0037234D">
            <w:r>
              <w:t>print(f"Other SCM (D):         {other_SCM_D:8.1f} lb")</w:t>
            </w:r>
          </w:p>
          <w:p w14:paraId="09DDA480" w14:textId="1C718719" w:rsidR="0037234D" w:rsidRDefault="0037234D" w:rsidP="0037234D">
            <w:r>
              <w:t>print("---------------------------------------------")</w:t>
            </w:r>
          </w:p>
        </w:tc>
        <w:tc>
          <w:tcPr>
            <w:tcW w:w="2425" w:type="dxa"/>
          </w:tcPr>
          <w:p w14:paraId="16FC6F63" w14:textId="61A8EC50" w:rsidR="0037234D" w:rsidRDefault="0037234D" w:rsidP="00CA7495">
            <w:r>
              <w:t>These print cementious material weights. The :8.1f means that the total width is 8 characters with 1 decimal place and a fixed point format. This keeps the numbers in columns. Lb means in pounds</w:t>
            </w:r>
          </w:p>
        </w:tc>
      </w:tr>
      <w:tr w:rsidR="00E01432" w14:paraId="3C66CBB3" w14:textId="77777777" w:rsidTr="00CA7495">
        <w:tc>
          <w:tcPr>
            <w:tcW w:w="6925" w:type="dxa"/>
          </w:tcPr>
          <w:p w14:paraId="7B6FD351" w14:textId="77777777" w:rsidR="00E01432" w:rsidRDefault="00E01432" w:rsidP="00E01432">
            <w:r>
              <w:lastRenderedPageBreak/>
              <w:t># Aggregate outputs</w:t>
            </w:r>
          </w:p>
          <w:p w14:paraId="0C0AC8D6" w14:textId="77777777" w:rsidR="00E01432" w:rsidRDefault="00E01432" w:rsidP="00E01432">
            <w:r>
              <w:t>print(f"Fine Aggregate (Y):    {Y:8.0f} lb")</w:t>
            </w:r>
          </w:p>
          <w:p w14:paraId="14C76E45" w14:textId="77777777" w:rsidR="00E01432" w:rsidRDefault="00E01432" w:rsidP="00E01432">
            <w:r>
              <w:t>print(f"Coarse Aggregate (Z):  {Z:8.0f} lb")</w:t>
            </w:r>
          </w:p>
          <w:p w14:paraId="41DE0D35" w14:textId="77777777" w:rsidR="00E01432" w:rsidRDefault="00E01432" w:rsidP="00E01432">
            <w:r>
              <w:t>print(f"Other Aggregate (AA):  {AA:8.0f} lb")</w:t>
            </w:r>
          </w:p>
          <w:p w14:paraId="03DB55B4" w14:textId="7EAD704F" w:rsidR="00E01432" w:rsidRDefault="00E01432" w:rsidP="00E01432">
            <w:r>
              <w:t>print("---------------------------------------------")</w:t>
            </w:r>
          </w:p>
        </w:tc>
        <w:tc>
          <w:tcPr>
            <w:tcW w:w="2425" w:type="dxa"/>
          </w:tcPr>
          <w:p w14:paraId="10738FF8" w14:textId="7B544B03" w:rsidR="00E01432" w:rsidRDefault="00E01432" w:rsidP="00CA7495">
            <w:r>
              <w:t>Prints aggregate weights. :8.0f means its an 8 character width with 0 decimal places and rounded to the whole number</w:t>
            </w:r>
          </w:p>
        </w:tc>
      </w:tr>
      <w:tr w:rsidR="00E01432" w14:paraId="75FF6029" w14:textId="77777777" w:rsidTr="00CA7495">
        <w:tc>
          <w:tcPr>
            <w:tcW w:w="6925" w:type="dxa"/>
          </w:tcPr>
          <w:p w14:paraId="376DCC02" w14:textId="77777777" w:rsidR="00E01432" w:rsidRDefault="00E01432" w:rsidP="00E01432">
            <w:r>
              <w:t># Water output</w:t>
            </w:r>
          </w:p>
          <w:p w14:paraId="3D5F36D8" w14:textId="0A382BF1" w:rsidR="00E01432" w:rsidRDefault="00E01432" w:rsidP="00E01432">
            <w:r>
              <w:t>print(f"Water (Q):             {Q:8.0f} lb")</w:t>
            </w:r>
          </w:p>
        </w:tc>
        <w:tc>
          <w:tcPr>
            <w:tcW w:w="2425" w:type="dxa"/>
          </w:tcPr>
          <w:p w14:paraId="08C7D9E8" w14:textId="74C9CEB6" w:rsidR="00E01432" w:rsidRDefault="00E01432" w:rsidP="00CA7495">
            <w:r>
              <w:t>Prints total batch water</w:t>
            </w:r>
          </w:p>
        </w:tc>
      </w:tr>
      <w:tr w:rsidR="00E01432" w14:paraId="4F99660E" w14:textId="77777777" w:rsidTr="00CA7495">
        <w:tc>
          <w:tcPr>
            <w:tcW w:w="6925" w:type="dxa"/>
          </w:tcPr>
          <w:p w14:paraId="644618FA" w14:textId="77777777" w:rsidR="00E01432" w:rsidRDefault="00E01432" w:rsidP="00E01432">
            <w:r>
              <w:t># End it with a note</w:t>
            </w:r>
          </w:p>
          <w:p w14:paraId="70390822" w14:textId="77777777" w:rsidR="00E01432" w:rsidRDefault="00E01432" w:rsidP="00E01432">
            <w:r>
              <w:t>print("---------------------------------------------")</w:t>
            </w:r>
          </w:p>
          <w:p w14:paraId="037A92AB" w14:textId="56F9EDF8" w:rsidR="00E01432" w:rsidRDefault="00E01432" w:rsidP="00E01432">
            <w:r>
              <w:t>print("End of Mix Design Summary")</w:t>
            </w:r>
          </w:p>
        </w:tc>
        <w:tc>
          <w:tcPr>
            <w:tcW w:w="2425" w:type="dxa"/>
          </w:tcPr>
          <w:p w14:paraId="10595EE0" w14:textId="1FCBED52" w:rsidR="00E01432" w:rsidRDefault="00E01432" w:rsidP="00CA7495">
            <w:r>
              <w:t>Final divider line</w:t>
            </w:r>
          </w:p>
        </w:tc>
      </w:tr>
      <w:tr w:rsidR="00E01432" w14:paraId="76510C5C" w14:textId="77777777" w:rsidTr="00CA7495">
        <w:tc>
          <w:tcPr>
            <w:tcW w:w="6925" w:type="dxa"/>
          </w:tcPr>
          <w:p w14:paraId="065D845E" w14:textId="67161400" w:rsidR="00E01432" w:rsidRDefault="00E01432" w:rsidP="00E01432">
            <w:r>
              <w:t>2</w:t>
            </w:r>
            <w:r w:rsidRPr="00E01432">
              <w:rPr>
                <w:vertAlign w:val="superscript"/>
              </w:rPr>
              <w:t>nd</w:t>
            </w:r>
            <w:r>
              <w:t xml:space="preserve"> block is the same so no need to repeat. When running every piece of code and inputting, you will get a final chart that displays everything</w:t>
            </w:r>
          </w:p>
        </w:tc>
        <w:tc>
          <w:tcPr>
            <w:tcW w:w="2425" w:type="dxa"/>
          </w:tcPr>
          <w:p w14:paraId="4CABCFD5" w14:textId="77777777" w:rsidR="00E01432" w:rsidRDefault="00E01432" w:rsidP="00CA7495"/>
        </w:tc>
      </w:tr>
    </w:tbl>
    <w:p w14:paraId="09E01451" w14:textId="77777777" w:rsidR="00A77FEE" w:rsidRDefault="00A77FEE"/>
    <w:sectPr w:rsidR="00A77FEE" w:rsidSect="00E01432">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ECEF6" w14:textId="77777777" w:rsidR="00E64AF1" w:rsidRDefault="00E64AF1" w:rsidP="00930007">
      <w:pPr>
        <w:spacing w:after="0" w:line="240" w:lineRule="auto"/>
      </w:pPr>
      <w:r>
        <w:separator/>
      </w:r>
    </w:p>
  </w:endnote>
  <w:endnote w:type="continuationSeparator" w:id="0">
    <w:p w14:paraId="794A638E" w14:textId="77777777" w:rsidR="00E64AF1" w:rsidRDefault="00E64AF1" w:rsidP="00930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090CE" w14:textId="77777777" w:rsidR="00E64AF1" w:rsidRDefault="00E64AF1" w:rsidP="00930007">
      <w:pPr>
        <w:spacing w:after="0" w:line="240" w:lineRule="auto"/>
      </w:pPr>
      <w:r>
        <w:separator/>
      </w:r>
    </w:p>
  </w:footnote>
  <w:footnote w:type="continuationSeparator" w:id="0">
    <w:p w14:paraId="2DF690BD" w14:textId="77777777" w:rsidR="00E64AF1" w:rsidRDefault="00E64AF1" w:rsidP="00930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451F" w14:textId="77777777" w:rsidR="00E01432" w:rsidRDefault="00E01432" w:rsidP="00E01432">
    <w:pPr>
      <w:pStyle w:val="Header"/>
    </w:pPr>
  </w:p>
  <w:p w14:paraId="40F68BC7" w14:textId="77777777" w:rsidR="00E01432" w:rsidRPr="00E01432" w:rsidRDefault="00E01432" w:rsidP="00E01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A824" w14:textId="0EF58D3D" w:rsidR="00E01432" w:rsidRPr="00930007" w:rsidRDefault="00E01432" w:rsidP="00E01432">
    <w:pPr>
      <w:pStyle w:val="Header"/>
      <w:rPr>
        <w:rFonts w:ascii="Times New Roman" w:hAnsi="Times New Roman" w:cs="Times New Roman"/>
      </w:rPr>
    </w:pPr>
    <w:r>
      <w:rPr>
        <w:rFonts w:ascii="Times New Roman" w:hAnsi="Times New Roman" w:cs="Times New Roman"/>
      </w:rPr>
      <w:t>Annotated Code Document</w:t>
    </w:r>
  </w:p>
  <w:p w14:paraId="136C4F16" w14:textId="77777777" w:rsidR="00E01432" w:rsidRPr="00930007" w:rsidRDefault="00E01432" w:rsidP="00E01432">
    <w:pPr>
      <w:pStyle w:val="Header"/>
      <w:rPr>
        <w:rFonts w:ascii="Times New Roman" w:hAnsi="Times New Roman" w:cs="Times New Roman"/>
      </w:rPr>
    </w:pPr>
  </w:p>
  <w:p w14:paraId="3D22C8F2" w14:textId="77777777" w:rsidR="00E01432" w:rsidRPr="00930007" w:rsidRDefault="00E01432" w:rsidP="00E01432">
    <w:pPr>
      <w:pStyle w:val="Header"/>
      <w:rPr>
        <w:rFonts w:ascii="Times New Roman" w:hAnsi="Times New Roman" w:cs="Times New Roman"/>
      </w:rPr>
    </w:pPr>
    <w:r w:rsidRPr="00930007">
      <w:rPr>
        <w:rFonts w:ascii="Times New Roman" w:hAnsi="Times New Roman" w:cs="Times New Roman"/>
      </w:rPr>
      <w:t xml:space="preserve">Project: Automation of Concrete Mix Design Model </w:t>
    </w:r>
  </w:p>
  <w:p w14:paraId="7A83D077" w14:textId="77777777" w:rsidR="00E01432" w:rsidRPr="00930007" w:rsidRDefault="00E01432" w:rsidP="00E01432">
    <w:pPr>
      <w:pStyle w:val="Header"/>
      <w:rPr>
        <w:rFonts w:ascii="Times New Roman" w:hAnsi="Times New Roman" w:cs="Times New Roman"/>
      </w:rPr>
    </w:pPr>
  </w:p>
  <w:p w14:paraId="2DE15C4B" w14:textId="77777777" w:rsidR="00E01432" w:rsidRPr="00930007" w:rsidRDefault="00E01432" w:rsidP="00E01432">
    <w:pPr>
      <w:pStyle w:val="Header"/>
      <w:rPr>
        <w:rFonts w:ascii="Times New Roman" w:hAnsi="Times New Roman" w:cs="Times New Roman"/>
      </w:rPr>
    </w:pPr>
    <w:r w:rsidRPr="00930007">
      <w:rPr>
        <w:rFonts w:ascii="Times New Roman" w:hAnsi="Times New Roman" w:cs="Times New Roman"/>
      </w:rPr>
      <w:t>Client: Nebraska Department of Transportation (NDOT)</w:t>
    </w:r>
  </w:p>
  <w:p w14:paraId="32AF2A77" w14:textId="399E74D9" w:rsidR="00E01432" w:rsidRDefault="00E01432" w:rsidP="00E01432">
    <w:pPr>
      <w:pStyle w:val="Header"/>
      <w:tabs>
        <w:tab w:val="clear" w:pos="4680"/>
        <w:tab w:val="clear" w:pos="9360"/>
        <w:tab w:val="left" w:pos="219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5FE"/>
    <w:rsid w:val="000A276C"/>
    <w:rsid w:val="001005FE"/>
    <w:rsid w:val="001031D2"/>
    <w:rsid w:val="0037234D"/>
    <w:rsid w:val="00391E6B"/>
    <w:rsid w:val="00413A08"/>
    <w:rsid w:val="00775C37"/>
    <w:rsid w:val="00930007"/>
    <w:rsid w:val="00A77FEE"/>
    <w:rsid w:val="00CA7495"/>
    <w:rsid w:val="00E01432"/>
    <w:rsid w:val="00E64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AA6AF"/>
  <w15:chartTrackingRefBased/>
  <w15:docId w15:val="{A19DAB0C-DB70-432F-BF4D-954208826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5FE"/>
    <w:rPr>
      <w:rFonts w:eastAsiaTheme="majorEastAsia" w:cstheme="majorBidi"/>
      <w:color w:val="272727" w:themeColor="text1" w:themeTint="D8"/>
    </w:rPr>
  </w:style>
  <w:style w:type="paragraph" w:styleId="Title">
    <w:name w:val="Title"/>
    <w:basedOn w:val="Normal"/>
    <w:next w:val="Normal"/>
    <w:link w:val="TitleChar"/>
    <w:uiPriority w:val="10"/>
    <w:qFormat/>
    <w:rsid w:val="00100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5FE"/>
    <w:pPr>
      <w:spacing w:before="160"/>
      <w:jc w:val="center"/>
    </w:pPr>
    <w:rPr>
      <w:i/>
      <w:iCs/>
      <w:color w:val="404040" w:themeColor="text1" w:themeTint="BF"/>
    </w:rPr>
  </w:style>
  <w:style w:type="character" w:customStyle="1" w:styleId="QuoteChar">
    <w:name w:val="Quote Char"/>
    <w:basedOn w:val="DefaultParagraphFont"/>
    <w:link w:val="Quote"/>
    <w:uiPriority w:val="29"/>
    <w:rsid w:val="001005FE"/>
    <w:rPr>
      <w:i/>
      <w:iCs/>
      <w:color w:val="404040" w:themeColor="text1" w:themeTint="BF"/>
    </w:rPr>
  </w:style>
  <w:style w:type="paragraph" w:styleId="ListParagraph">
    <w:name w:val="List Paragraph"/>
    <w:basedOn w:val="Normal"/>
    <w:uiPriority w:val="34"/>
    <w:qFormat/>
    <w:rsid w:val="001005FE"/>
    <w:pPr>
      <w:ind w:left="720"/>
      <w:contextualSpacing/>
    </w:pPr>
  </w:style>
  <w:style w:type="character" w:styleId="IntenseEmphasis">
    <w:name w:val="Intense Emphasis"/>
    <w:basedOn w:val="DefaultParagraphFont"/>
    <w:uiPriority w:val="21"/>
    <w:qFormat/>
    <w:rsid w:val="001005FE"/>
    <w:rPr>
      <w:i/>
      <w:iCs/>
      <w:color w:val="0F4761" w:themeColor="accent1" w:themeShade="BF"/>
    </w:rPr>
  </w:style>
  <w:style w:type="paragraph" w:styleId="IntenseQuote">
    <w:name w:val="Intense Quote"/>
    <w:basedOn w:val="Normal"/>
    <w:next w:val="Normal"/>
    <w:link w:val="IntenseQuoteChar"/>
    <w:uiPriority w:val="30"/>
    <w:qFormat/>
    <w:rsid w:val="00100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5FE"/>
    <w:rPr>
      <w:i/>
      <w:iCs/>
      <w:color w:val="0F4761" w:themeColor="accent1" w:themeShade="BF"/>
    </w:rPr>
  </w:style>
  <w:style w:type="character" w:styleId="IntenseReference">
    <w:name w:val="Intense Reference"/>
    <w:basedOn w:val="DefaultParagraphFont"/>
    <w:uiPriority w:val="32"/>
    <w:qFormat/>
    <w:rsid w:val="001005FE"/>
    <w:rPr>
      <w:b/>
      <w:bCs/>
      <w:smallCaps/>
      <w:color w:val="0F4761" w:themeColor="accent1" w:themeShade="BF"/>
      <w:spacing w:val="5"/>
    </w:rPr>
  </w:style>
  <w:style w:type="paragraph" w:styleId="Header">
    <w:name w:val="header"/>
    <w:basedOn w:val="Normal"/>
    <w:link w:val="HeaderChar"/>
    <w:uiPriority w:val="99"/>
    <w:unhideWhenUsed/>
    <w:rsid w:val="009300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007"/>
  </w:style>
  <w:style w:type="paragraph" w:styleId="Footer">
    <w:name w:val="footer"/>
    <w:basedOn w:val="Normal"/>
    <w:link w:val="FooterChar"/>
    <w:uiPriority w:val="99"/>
    <w:unhideWhenUsed/>
    <w:rsid w:val="009300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007"/>
  </w:style>
  <w:style w:type="table" w:styleId="TableGrid">
    <w:name w:val="Table Grid"/>
    <w:basedOn w:val="TableNormal"/>
    <w:uiPriority w:val="39"/>
    <w:rsid w:val="009300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Adam</dc:creator>
  <cp:keywords/>
  <dc:description/>
  <cp:lastModifiedBy>Mohamed Adam</cp:lastModifiedBy>
  <cp:revision>2</cp:revision>
  <dcterms:created xsi:type="dcterms:W3CDTF">2026-02-23T14:22:00Z</dcterms:created>
  <dcterms:modified xsi:type="dcterms:W3CDTF">2026-02-23T16:07:00Z</dcterms:modified>
</cp:coreProperties>
</file>