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F352D" w14:textId="4F450B00" w:rsidR="00E877D2" w:rsidRPr="00C378D1" w:rsidRDefault="00060F71">
      <w:pPr>
        <w:rPr>
          <w:sz w:val="44"/>
          <w:szCs w:val="44"/>
          <w:lang w:bidi="ar-EG"/>
        </w:rPr>
      </w:pPr>
      <w:r w:rsidRPr="00C378D1">
        <w:rPr>
          <w:sz w:val="44"/>
          <w:szCs w:val="44"/>
          <w:lang w:bidi="ar-EG"/>
        </w:rPr>
        <w:t>Teams Members:</w:t>
      </w:r>
    </w:p>
    <w:p w14:paraId="31D86C8E" w14:textId="0812060F" w:rsidR="00060F71" w:rsidRPr="002B344F" w:rsidRDefault="00060F71" w:rsidP="002B344F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2B344F">
        <w:rPr>
          <w:sz w:val="44"/>
          <w:szCs w:val="44"/>
          <w:lang w:bidi="ar-EG"/>
        </w:rPr>
        <w:t>Mohamed Adel Mohamed Taha</w:t>
      </w:r>
    </w:p>
    <w:p w14:paraId="451C4169" w14:textId="1F9A847B" w:rsidR="00060F71" w:rsidRPr="002B344F" w:rsidRDefault="00EC34B5" w:rsidP="002B344F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Mahmoud</w:t>
      </w:r>
      <w:r w:rsidR="00060F71" w:rsidRPr="002B344F">
        <w:rPr>
          <w:sz w:val="44"/>
          <w:szCs w:val="44"/>
          <w:lang w:bidi="ar-EG"/>
        </w:rPr>
        <w:t xml:space="preserve"> Gamal Shaker</w:t>
      </w:r>
    </w:p>
    <w:p w14:paraId="5CAFFEE2" w14:textId="610D324C" w:rsidR="00060F71" w:rsidRPr="002B344F" w:rsidRDefault="00060F71" w:rsidP="002B344F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2B344F">
        <w:rPr>
          <w:sz w:val="44"/>
          <w:szCs w:val="44"/>
          <w:lang w:bidi="ar-EG"/>
        </w:rPr>
        <w:t>Alaa</w:t>
      </w:r>
      <w:r w:rsidR="00CE1CF8" w:rsidRPr="002B344F">
        <w:rPr>
          <w:sz w:val="44"/>
          <w:szCs w:val="44"/>
          <w:lang w:bidi="ar-EG"/>
        </w:rPr>
        <w:t xml:space="preserve"> Reda</w:t>
      </w:r>
      <w:r w:rsidR="00E862F9">
        <w:rPr>
          <w:sz w:val="44"/>
          <w:szCs w:val="44"/>
          <w:lang w:bidi="ar-EG"/>
        </w:rPr>
        <w:t xml:space="preserve"> Farouq</w:t>
      </w:r>
    </w:p>
    <w:p w14:paraId="2A6D054A" w14:textId="3ADD381A" w:rsidR="00060F71" w:rsidRPr="002B344F" w:rsidRDefault="00060F71" w:rsidP="002B344F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2B344F">
        <w:rPr>
          <w:sz w:val="44"/>
          <w:szCs w:val="44"/>
          <w:lang w:bidi="ar-EG"/>
        </w:rPr>
        <w:t>Mohamed Ali</w:t>
      </w:r>
    </w:p>
    <w:sectPr w:rsidR="00060F71" w:rsidRPr="002B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5183E"/>
    <w:multiLevelType w:val="hybridMultilevel"/>
    <w:tmpl w:val="51605E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1B783E"/>
    <w:multiLevelType w:val="hybridMultilevel"/>
    <w:tmpl w:val="569AD40A"/>
    <w:lvl w:ilvl="0" w:tplc="073A7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248988">
    <w:abstractNumId w:val="1"/>
  </w:num>
  <w:num w:numId="2" w16cid:durableId="130562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83"/>
    <w:rsid w:val="0004393B"/>
    <w:rsid w:val="00060F71"/>
    <w:rsid w:val="002B344F"/>
    <w:rsid w:val="003A5DFB"/>
    <w:rsid w:val="003E10B1"/>
    <w:rsid w:val="00476D83"/>
    <w:rsid w:val="0077342B"/>
    <w:rsid w:val="00C378D1"/>
    <w:rsid w:val="00CE1CF8"/>
    <w:rsid w:val="00E862F9"/>
    <w:rsid w:val="00E877D2"/>
    <w:rsid w:val="00E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B09D"/>
  <w15:chartTrackingRefBased/>
  <w15:docId w15:val="{E0AF3D97-D9A3-42CE-8C09-2EA15B20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 Mohamed Taha</dc:creator>
  <cp:keywords/>
  <dc:description/>
  <cp:lastModifiedBy>Mohamed Adel Mohamed Taha</cp:lastModifiedBy>
  <cp:revision>7</cp:revision>
  <dcterms:created xsi:type="dcterms:W3CDTF">2024-10-15T05:13:00Z</dcterms:created>
  <dcterms:modified xsi:type="dcterms:W3CDTF">2024-10-15T18:23:00Z</dcterms:modified>
</cp:coreProperties>
</file>