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0F85" w:rsidRDefault="00813AD6">
      <w:r>
        <w:t xml:space="preserve">Name: Mohamad Akram                                                               </w:t>
      </w:r>
    </w:p>
    <w:p w:rsidR="00813AD6" w:rsidRDefault="00961B3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-152400</wp:posOffset>
                </wp:positionH>
                <wp:positionV relativeFrom="paragraph">
                  <wp:posOffset>331470</wp:posOffset>
                </wp:positionV>
                <wp:extent cx="6842760" cy="15240"/>
                <wp:effectExtent l="0" t="0" r="34290" b="2286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4276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76812B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pt,26.1pt" to="526.8pt,2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813AD6">
        <w:t>ID: 17P8070</w:t>
      </w:r>
    </w:p>
    <w:p w:rsidR="00961B39" w:rsidRDefault="00961B39" w:rsidP="00961B39"/>
    <w:p w:rsidR="00961B39" w:rsidRDefault="00961B39" w:rsidP="00961B39">
      <w:r>
        <w:rPr>
          <w:noProof/>
        </w:rPr>
        <w:drawing>
          <wp:anchor distT="0" distB="0" distL="114300" distR="114300" simplePos="0" relativeHeight="251660288" behindDoc="0" locked="0" layoutInCell="1" allowOverlap="1" wp14:anchorId="67B19FD8" wp14:editId="244E0E1E">
            <wp:simplePos x="0" y="0"/>
            <wp:positionH relativeFrom="page">
              <wp:align>right</wp:align>
            </wp:positionH>
            <wp:positionV relativeFrom="paragraph">
              <wp:posOffset>187325</wp:posOffset>
            </wp:positionV>
            <wp:extent cx="6814185" cy="4061460"/>
            <wp:effectExtent l="0" t="0" r="571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80"/>
                    <a:stretch/>
                  </pic:blipFill>
                  <pic:spPr bwMode="auto">
                    <a:xfrm>
                      <a:off x="0" y="0"/>
                      <a:ext cx="6814185" cy="406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1)Ganache server started</w:t>
      </w:r>
    </w:p>
    <w:p w:rsidR="00961B39" w:rsidRDefault="00961B39">
      <w:r>
        <w:br w:type="page"/>
      </w:r>
    </w:p>
    <w:p w:rsidR="00961B39" w:rsidRDefault="00961B39" w:rsidP="00961B39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7B39AB3" wp14:editId="5042ADED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6736080" cy="3886200"/>
            <wp:effectExtent l="0" t="0" r="762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4" b="12935"/>
                    <a:stretch/>
                  </pic:blipFill>
                  <pic:spPr bwMode="auto">
                    <a:xfrm>
                      <a:off x="0" y="0"/>
                      <a:ext cx="6736080" cy="388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2)mew account created and linked to the ganache network</w:t>
      </w:r>
    </w:p>
    <w:p w:rsidR="00961B39" w:rsidRDefault="00961B39" w:rsidP="00961B39">
      <w:r>
        <w:t xml:space="preserve">3) use a contract to crypto </w:t>
      </w:r>
      <w:proofErr w:type="gramStart"/>
      <w:r>
        <w:t>kitties</w:t>
      </w:r>
      <w:proofErr w:type="gramEnd"/>
      <w:r>
        <w:t xml:space="preserve"> sales auction to bid using an account</w:t>
      </w:r>
    </w:p>
    <w:p w:rsidR="00961B39" w:rsidRDefault="00961B39" w:rsidP="00961B39">
      <w:r>
        <w:rPr>
          <w:noProof/>
        </w:rPr>
        <w:drawing>
          <wp:inline distT="0" distB="0" distL="0" distR="0" wp14:anchorId="265034DD" wp14:editId="4CFBB02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B39" w:rsidRDefault="00961B39" w:rsidP="00961B39"/>
    <w:p w:rsidR="00961B39" w:rsidRDefault="00961B39" w:rsidP="00961B39">
      <w:r>
        <w:lastRenderedPageBreak/>
        <w:t xml:space="preserve">4) 10 </w:t>
      </w:r>
      <w:proofErr w:type="gramStart"/>
      <w:r>
        <w:t>eth</w:t>
      </w:r>
      <w:proofErr w:type="gramEnd"/>
      <w:r>
        <w:t xml:space="preserve"> are used to bid</w:t>
      </w:r>
    </w:p>
    <w:p w:rsidR="00961B39" w:rsidRDefault="00961B39" w:rsidP="00961B39">
      <w:r>
        <w:rPr>
          <w:noProof/>
        </w:rPr>
        <w:drawing>
          <wp:inline distT="0" distB="0" distL="0" distR="0" wp14:anchorId="51F40CD4" wp14:editId="0DBE82C4">
            <wp:extent cx="6566122" cy="337566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647" b="4957"/>
                    <a:stretch/>
                  </pic:blipFill>
                  <pic:spPr bwMode="auto">
                    <a:xfrm>
                      <a:off x="0" y="0"/>
                      <a:ext cx="6569738" cy="3377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1B39" w:rsidRDefault="00961B39" w:rsidP="00961B39">
      <w:r>
        <w:t>5) in ganache network check on eth for this account</w:t>
      </w:r>
    </w:p>
    <w:p w:rsidR="00961B39" w:rsidRDefault="00961B39" w:rsidP="00961B39">
      <w:r>
        <w:rPr>
          <w:noProof/>
        </w:rPr>
        <w:drawing>
          <wp:inline distT="0" distB="0" distL="0" distR="0" wp14:anchorId="1457F58C" wp14:editId="18D649AF">
            <wp:extent cx="6719147" cy="377952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20901" cy="378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B39" w:rsidRDefault="00961B39" w:rsidP="00961B39"/>
    <w:p w:rsidR="00961B39" w:rsidRDefault="00961B39" w:rsidP="00961B39">
      <w:r>
        <w:lastRenderedPageBreak/>
        <w:t>6) transactions menu shows the transaction that we preformed.</w:t>
      </w:r>
    </w:p>
    <w:p w:rsidR="00961B39" w:rsidRDefault="00961B39" w:rsidP="00961B39">
      <w:bookmarkStart w:id="0" w:name="_GoBack"/>
      <w:r>
        <w:rPr>
          <w:noProof/>
        </w:rPr>
        <w:drawing>
          <wp:inline distT="0" distB="0" distL="0" distR="0" wp14:anchorId="7C2636CF" wp14:editId="64BC655C">
            <wp:extent cx="6773333" cy="381000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77941" cy="381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61B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57ACD"/>
    <w:multiLevelType w:val="hybridMultilevel"/>
    <w:tmpl w:val="F822B3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C334C0"/>
    <w:multiLevelType w:val="hybridMultilevel"/>
    <w:tmpl w:val="03ECE5FC"/>
    <w:lvl w:ilvl="0" w:tplc="0E1CBB8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DF7433"/>
    <w:multiLevelType w:val="hybridMultilevel"/>
    <w:tmpl w:val="C56663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EB0B8D"/>
    <w:multiLevelType w:val="hybridMultilevel"/>
    <w:tmpl w:val="7F10121A"/>
    <w:lvl w:ilvl="0" w:tplc="24D8D65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7F1392"/>
    <w:multiLevelType w:val="hybridMultilevel"/>
    <w:tmpl w:val="32228A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3C8B"/>
    <w:rsid w:val="005D3C8B"/>
    <w:rsid w:val="00813AD6"/>
    <w:rsid w:val="00961B39"/>
    <w:rsid w:val="00FA0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2C90B"/>
  <w15:chartTrackingRefBased/>
  <w15:docId w15:val="{A1539C07-4CD3-4248-B2C5-734CA761B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1B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60</Words>
  <Characters>346</Characters>
  <Application>Microsoft Office Word</Application>
  <DocSecurity>0</DocSecurity>
  <Lines>2</Lines>
  <Paragraphs>1</Paragraphs>
  <ScaleCrop>false</ScaleCrop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Uaser</dc:creator>
  <cp:keywords/>
  <dc:description/>
  <cp:lastModifiedBy>Uaser</cp:lastModifiedBy>
  <cp:revision>3</cp:revision>
  <dcterms:created xsi:type="dcterms:W3CDTF">2020-07-21T01:23:00Z</dcterms:created>
  <dcterms:modified xsi:type="dcterms:W3CDTF">2020-07-21T01:33:00Z</dcterms:modified>
</cp:coreProperties>
</file>