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07EA" w14:textId="0CA65FF0" w:rsidR="003D676F" w:rsidRDefault="003D676F" w:rsidP="003D676F">
      <w:r>
        <w:rPr>
          <w:noProof/>
        </w:rPr>
        <w:drawing>
          <wp:anchor distT="0" distB="0" distL="114300" distR="114300" simplePos="0" relativeHeight="251660288" behindDoc="0" locked="0" layoutInCell="1" allowOverlap="1" wp14:anchorId="19066327" wp14:editId="6567EAE2">
            <wp:simplePos x="0" y="0"/>
            <wp:positionH relativeFrom="column">
              <wp:posOffset>3009900</wp:posOffset>
            </wp:positionH>
            <wp:positionV relativeFrom="paragraph">
              <wp:posOffset>277495</wp:posOffset>
            </wp:positionV>
            <wp:extent cx="2880995" cy="21628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995"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3CE7038" wp14:editId="43D77937">
            <wp:simplePos x="0" y="0"/>
            <wp:positionH relativeFrom="column">
              <wp:posOffset>-146649</wp:posOffset>
            </wp:positionH>
            <wp:positionV relativeFrom="paragraph">
              <wp:posOffset>198120</wp:posOffset>
            </wp:positionV>
            <wp:extent cx="2988310" cy="22428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310" cy="2242820"/>
                    </a:xfrm>
                    <a:prstGeom prst="rect">
                      <a:avLst/>
                    </a:prstGeom>
                    <a:noFill/>
                    <a:ln>
                      <a:noFill/>
                    </a:ln>
                  </pic:spPr>
                </pic:pic>
              </a:graphicData>
            </a:graphic>
          </wp:anchor>
        </w:drawing>
      </w:r>
    </w:p>
    <w:p w14:paraId="0D96D197" w14:textId="0AD446A2" w:rsidR="003D676F" w:rsidRDefault="003D676F" w:rsidP="003D676F"/>
    <w:p w14:paraId="03496EF5" w14:textId="6DF340BB" w:rsidR="003D676F" w:rsidRDefault="003D676F" w:rsidP="003D676F">
      <w:r>
        <w:t>Constant:</w:t>
      </w:r>
    </w:p>
    <w:p w14:paraId="33326367" w14:textId="716BF160" w:rsidR="003D676F" w:rsidRDefault="003D676F" w:rsidP="003D676F">
      <w:pPr>
        <w:pStyle w:val="ListParagraph"/>
        <w:numPr>
          <w:ilvl w:val="0"/>
          <w:numId w:val="1"/>
        </w:numPr>
      </w:pPr>
      <w:r>
        <w:t>Model</w:t>
      </w:r>
    </w:p>
    <w:p w14:paraId="2F1C3B51" w14:textId="4F1F0B2C" w:rsidR="003D676F" w:rsidRDefault="003D676F" w:rsidP="003D676F">
      <w:pPr>
        <w:pStyle w:val="ListParagraph"/>
        <w:numPr>
          <w:ilvl w:val="0"/>
          <w:numId w:val="1"/>
        </w:numPr>
      </w:pPr>
      <w:r>
        <w:t>Training Data</w:t>
      </w:r>
    </w:p>
    <w:p w14:paraId="2AAD67C5" w14:textId="49DE5160" w:rsidR="003D676F" w:rsidRDefault="003D676F" w:rsidP="003D676F">
      <w:pPr>
        <w:pStyle w:val="ListParagraph"/>
        <w:numPr>
          <w:ilvl w:val="0"/>
          <w:numId w:val="1"/>
        </w:numPr>
      </w:pPr>
      <w:r>
        <w:t>Source Size = 1470</w:t>
      </w:r>
    </w:p>
    <w:p w14:paraId="691C552F" w14:textId="77777777" w:rsidR="003D676F" w:rsidRDefault="003D676F" w:rsidP="003D676F"/>
    <w:p w14:paraId="7EFCE634" w14:textId="4BB11743" w:rsidR="003D676F" w:rsidRDefault="003D676F" w:rsidP="003D676F">
      <w:r>
        <w:t>Testing:</w:t>
      </w:r>
    </w:p>
    <w:p w14:paraId="47185BF1" w14:textId="1F6634F3" w:rsidR="003D676F" w:rsidRDefault="003D676F" w:rsidP="003D676F">
      <w:pPr>
        <w:pStyle w:val="ListParagraph"/>
        <w:numPr>
          <w:ilvl w:val="0"/>
          <w:numId w:val="1"/>
        </w:numPr>
      </w:pPr>
      <w:r>
        <w:t>Target size and recording</w:t>
      </w:r>
      <w:r>
        <w:t xml:space="preserve"> RMSE result.</w:t>
      </w:r>
    </w:p>
    <w:p w14:paraId="0C8BFA8E" w14:textId="77777777" w:rsidR="003D676F" w:rsidRDefault="003D676F" w:rsidP="003D676F"/>
    <w:p w14:paraId="7117D06E" w14:textId="77777777" w:rsidR="003D676F" w:rsidRDefault="003D676F" w:rsidP="003D676F">
      <w:r>
        <w:t>Result:</w:t>
      </w:r>
    </w:p>
    <w:p w14:paraId="07A559FE" w14:textId="7BE075C2" w:rsidR="00B0123A" w:rsidRDefault="003D676F" w:rsidP="003D676F">
      <w:pPr>
        <w:pStyle w:val="ListParagraph"/>
        <w:numPr>
          <w:ilvl w:val="0"/>
          <w:numId w:val="1"/>
        </w:numPr>
      </w:pPr>
      <w:r>
        <w:t>A point that had a drop is at 392 with target sizes. The drop is evident will all different locations. However, the RMSE remains big even as the size increases. This may be the result of the source values test.</w:t>
      </w:r>
    </w:p>
    <w:p w14:paraId="6D12915B" w14:textId="5D28040E" w:rsidR="003D676F" w:rsidRDefault="003D676F" w:rsidP="003D676F"/>
    <w:p w14:paraId="633075FC" w14:textId="552B29C6" w:rsidR="003D676F" w:rsidRDefault="003D676F" w:rsidP="003D676F"/>
    <w:p w14:paraId="73EE79FA" w14:textId="1ECA5EFD" w:rsidR="003D676F" w:rsidRDefault="003D676F" w:rsidP="003D676F"/>
    <w:p w14:paraId="54AACA6E" w14:textId="3724B27B" w:rsidR="003D676F" w:rsidRDefault="003D676F" w:rsidP="003D676F"/>
    <w:p w14:paraId="15DFEE54" w14:textId="4AC6D798" w:rsidR="003D676F" w:rsidRDefault="003D676F" w:rsidP="003D676F"/>
    <w:p w14:paraId="4949BC35" w14:textId="2CC61CDD" w:rsidR="003D676F" w:rsidRDefault="003D676F" w:rsidP="003D676F"/>
    <w:p w14:paraId="474E1B6F" w14:textId="1A7F404D" w:rsidR="003D676F" w:rsidRDefault="003D676F" w:rsidP="003D676F"/>
    <w:p w14:paraId="1ED28EAF" w14:textId="0EB898B5" w:rsidR="003D676F" w:rsidRDefault="003D676F" w:rsidP="003D676F"/>
    <w:p w14:paraId="22A4957C" w14:textId="2CB2948C" w:rsidR="003D676F" w:rsidRDefault="003D676F" w:rsidP="003D676F">
      <w:r>
        <w:rPr>
          <w:noProof/>
        </w:rPr>
        <w:lastRenderedPageBreak/>
        <w:drawing>
          <wp:anchor distT="0" distB="0" distL="114300" distR="114300" simplePos="0" relativeHeight="251665408" behindDoc="0" locked="0" layoutInCell="1" allowOverlap="1" wp14:anchorId="0DAB8955" wp14:editId="7B852DF6">
            <wp:simplePos x="0" y="0"/>
            <wp:positionH relativeFrom="column">
              <wp:posOffset>3010535</wp:posOffset>
            </wp:positionH>
            <wp:positionV relativeFrom="paragraph">
              <wp:posOffset>396240</wp:posOffset>
            </wp:positionV>
            <wp:extent cx="2950210" cy="221424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210"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354F808" wp14:editId="5E8F6536">
            <wp:simplePos x="0" y="0"/>
            <wp:positionH relativeFrom="column">
              <wp:posOffset>-172001</wp:posOffset>
            </wp:positionH>
            <wp:positionV relativeFrom="paragraph">
              <wp:posOffset>181082</wp:posOffset>
            </wp:positionV>
            <wp:extent cx="3182620" cy="2389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20" cy="2389505"/>
                    </a:xfrm>
                    <a:prstGeom prst="rect">
                      <a:avLst/>
                    </a:prstGeom>
                    <a:noFill/>
                    <a:ln>
                      <a:noFill/>
                    </a:ln>
                  </pic:spPr>
                </pic:pic>
              </a:graphicData>
            </a:graphic>
          </wp:anchor>
        </w:drawing>
      </w:r>
    </w:p>
    <w:p w14:paraId="465F35AF" w14:textId="154900DB" w:rsidR="003D676F" w:rsidRPr="003D676F" w:rsidRDefault="003D676F" w:rsidP="003D676F"/>
    <w:p w14:paraId="1F077D75" w14:textId="1F78585A" w:rsidR="003D676F" w:rsidRPr="003D676F" w:rsidRDefault="003D676F" w:rsidP="003D676F"/>
    <w:p w14:paraId="7D64A8F3" w14:textId="308EFFDD" w:rsidR="003D676F" w:rsidRPr="003D676F" w:rsidRDefault="003D676F" w:rsidP="003D676F">
      <w:r w:rsidRPr="003D676F">
        <w:t>Constant:</w:t>
      </w:r>
    </w:p>
    <w:p w14:paraId="19B25C01" w14:textId="128F1491" w:rsidR="003D676F" w:rsidRPr="003D676F" w:rsidRDefault="003D676F" w:rsidP="003D676F">
      <w:pPr>
        <w:pStyle w:val="ListParagraph"/>
        <w:numPr>
          <w:ilvl w:val="0"/>
          <w:numId w:val="1"/>
        </w:numPr>
      </w:pPr>
      <w:r w:rsidRPr="003D676F">
        <w:t>Model</w:t>
      </w:r>
    </w:p>
    <w:p w14:paraId="6A80513A" w14:textId="06700718" w:rsidR="003D676F" w:rsidRPr="003D676F" w:rsidRDefault="003D676F" w:rsidP="003D676F">
      <w:pPr>
        <w:pStyle w:val="ListParagraph"/>
        <w:numPr>
          <w:ilvl w:val="0"/>
          <w:numId w:val="1"/>
        </w:numPr>
      </w:pPr>
      <w:r w:rsidRPr="003D676F">
        <w:t>Training Data</w:t>
      </w:r>
    </w:p>
    <w:p w14:paraId="57B9071E" w14:textId="77777777" w:rsidR="003D676F" w:rsidRPr="003D676F" w:rsidRDefault="003D676F" w:rsidP="003D676F">
      <w:pPr>
        <w:pStyle w:val="ListParagraph"/>
        <w:numPr>
          <w:ilvl w:val="0"/>
          <w:numId w:val="1"/>
        </w:numPr>
      </w:pPr>
      <w:r w:rsidRPr="003D676F">
        <w:t>Source Size = 1470</w:t>
      </w:r>
    </w:p>
    <w:p w14:paraId="7052FD10" w14:textId="55BDCE80" w:rsidR="003D676F" w:rsidRPr="003D676F" w:rsidRDefault="003D676F" w:rsidP="003D676F"/>
    <w:p w14:paraId="3AC32F9F" w14:textId="6FB84354" w:rsidR="003D676F" w:rsidRPr="003D676F" w:rsidRDefault="003D676F" w:rsidP="003D676F">
      <w:r w:rsidRPr="003D676F">
        <w:t>Testing:</w:t>
      </w:r>
    </w:p>
    <w:p w14:paraId="6D06B44F" w14:textId="77777777" w:rsidR="003D676F" w:rsidRPr="003D676F" w:rsidRDefault="003D676F" w:rsidP="003D676F">
      <w:pPr>
        <w:pStyle w:val="ListParagraph"/>
        <w:numPr>
          <w:ilvl w:val="0"/>
          <w:numId w:val="1"/>
        </w:numPr>
      </w:pPr>
      <w:r w:rsidRPr="003D676F">
        <w:t>Target size and recording RMSE result.</w:t>
      </w:r>
    </w:p>
    <w:p w14:paraId="35403AD4" w14:textId="18191C66" w:rsidR="003D676F" w:rsidRPr="003D676F" w:rsidRDefault="003D676F" w:rsidP="003D676F"/>
    <w:p w14:paraId="7C1DA1DE" w14:textId="445166AE" w:rsidR="003D676F" w:rsidRPr="003D676F" w:rsidRDefault="003D676F" w:rsidP="003D676F">
      <w:r w:rsidRPr="003D676F">
        <w:t>Result:</w:t>
      </w:r>
    </w:p>
    <w:p w14:paraId="5AC71605" w14:textId="25C4376E" w:rsidR="003D676F" w:rsidRPr="003D676F" w:rsidRDefault="003D676F" w:rsidP="003D676F">
      <w:pPr>
        <w:pStyle w:val="ListParagraph"/>
        <w:numPr>
          <w:ilvl w:val="0"/>
          <w:numId w:val="1"/>
        </w:numPr>
      </w:pPr>
      <w:r w:rsidRPr="003D676F">
        <w:t xml:space="preserve">At the point 588, there was a local minimum. This local minimum is clear throughout the 4 different locations. Unlike last time, the minimum here has a reasonable RMSE. </w:t>
      </w:r>
    </w:p>
    <w:p w14:paraId="738F3573" w14:textId="47045B42" w:rsidR="003D676F" w:rsidRDefault="003D676F" w:rsidP="003D676F"/>
    <w:p w14:paraId="0D2DC733" w14:textId="303FA94C" w:rsidR="003D676F" w:rsidRDefault="003D676F" w:rsidP="003D676F"/>
    <w:p w14:paraId="154EA42D" w14:textId="04FD047B" w:rsidR="003D676F" w:rsidRDefault="003D676F" w:rsidP="003D676F"/>
    <w:p w14:paraId="79A183A6" w14:textId="44447483" w:rsidR="003D676F" w:rsidRDefault="003D676F" w:rsidP="003D676F"/>
    <w:p w14:paraId="11368D26" w14:textId="74D1B02F" w:rsidR="003D676F" w:rsidRDefault="003D676F" w:rsidP="003D676F"/>
    <w:p w14:paraId="2B6102EC" w14:textId="43B9D759" w:rsidR="003D676F" w:rsidRDefault="003D676F" w:rsidP="003D676F"/>
    <w:p w14:paraId="2C49378F" w14:textId="0FE5281E" w:rsidR="003D676F" w:rsidRDefault="003D676F" w:rsidP="003D676F"/>
    <w:p w14:paraId="6540BF18" w14:textId="31AA1079" w:rsidR="003D676F" w:rsidRDefault="003D676F" w:rsidP="003D676F"/>
    <w:p w14:paraId="019176FD" w14:textId="207D370A" w:rsidR="003D676F" w:rsidRDefault="003D676F" w:rsidP="003D676F">
      <w:r>
        <w:rPr>
          <w:noProof/>
        </w:rPr>
        <w:lastRenderedPageBreak/>
        <w:drawing>
          <wp:anchor distT="0" distB="0" distL="114300" distR="114300" simplePos="0" relativeHeight="251670528" behindDoc="0" locked="0" layoutInCell="1" allowOverlap="1" wp14:anchorId="6E97A1E7" wp14:editId="19AD3178">
            <wp:simplePos x="0" y="0"/>
            <wp:positionH relativeFrom="column">
              <wp:posOffset>3140015</wp:posOffset>
            </wp:positionH>
            <wp:positionV relativeFrom="paragraph">
              <wp:posOffset>274380</wp:posOffset>
            </wp:positionV>
            <wp:extent cx="3067685" cy="230314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685" cy="2303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821D3F9" wp14:editId="60B5C0BD">
            <wp:simplePos x="0" y="0"/>
            <wp:positionH relativeFrom="column">
              <wp:posOffset>-181155</wp:posOffset>
            </wp:positionH>
            <wp:positionV relativeFrom="paragraph">
              <wp:posOffset>145199</wp:posOffset>
            </wp:positionV>
            <wp:extent cx="33896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630"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856D" w14:textId="54A52E4E" w:rsidR="003D676F" w:rsidRDefault="003D676F" w:rsidP="003D676F"/>
    <w:p w14:paraId="2AA1854F" w14:textId="3BD0CFB5" w:rsidR="003D676F" w:rsidRDefault="003D676F" w:rsidP="003D676F">
      <w:r>
        <w:t>Constant:</w:t>
      </w:r>
    </w:p>
    <w:p w14:paraId="1183FD6C" w14:textId="77777777" w:rsidR="003D676F" w:rsidRDefault="003D676F" w:rsidP="003D676F">
      <w:pPr>
        <w:pStyle w:val="ListParagraph"/>
        <w:numPr>
          <w:ilvl w:val="0"/>
          <w:numId w:val="1"/>
        </w:numPr>
      </w:pPr>
      <w:r>
        <w:t>Model</w:t>
      </w:r>
    </w:p>
    <w:p w14:paraId="0F9DC3EC" w14:textId="77777777" w:rsidR="003D676F" w:rsidRDefault="003D676F" w:rsidP="003D676F">
      <w:pPr>
        <w:pStyle w:val="ListParagraph"/>
        <w:numPr>
          <w:ilvl w:val="0"/>
          <w:numId w:val="1"/>
        </w:numPr>
      </w:pPr>
      <w:r>
        <w:t>Training Data</w:t>
      </w:r>
    </w:p>
    <w:p w14:paraId="3271E43D" w14:textId="295AD32D" w:rsidR="003D676F" w:rsidRDefault="003D676F" w:rsidP="003D676F">
      <w:pPr>
        <w:pStyle w:val="ListParagraph"/>
        <w:numPr>
          <w:ilvl w:val="0"/>
          <w:numId w:val="1"/>
        </w:numPr>
      </w:pPr>
      <w:r>
        <w:t>Source Size = 1470</w:t>
      </w:r>
    </w:p>
    <w:p w14:paraId="564DD824" w14:textId="061CDF94" w:rsidR="003D676F" w:rsidRDefault="003D676F" w:rsidP="003D676F"/>
    <w:p w14:paraId="0369D112" w14:textId="77777777" w:rsidR="003D676F" w:rsidRDefault="003D676F" w:rsidP="003D676F">
      <w:r>
        <w:t>Testing:</w:t>
      </w:r>
    </w:p>
    <w:p w14:paraId="0D8659E9" w14:textId="4E032F74" w:rsidR="003D676F" w:rsidRDefault="003D676F" w:rsidP="003D676F">
      <w:pPr>
        <w:pStyle w:val="ListParagraph"/>
        <w:numPr>
          <w:ilvl w:val="0"/>
          <w:numId w:val="1"/>
        </w:numPr>
      </w:pPr>
      <w:r>
        <w:t>Target size and recording RMSE result.</w:t>
      </w:r>
    </w:p>
    <w:p w14:paraId="76340639" w14:textId="0B3FB497" w:rsidR="003D676F" w:rsidRDefault="003D676F" w:rsidP="003D676F"/>
    <w:p w14:paraId="44DFBCF5" w14:textId="2DAE1D17" w:rsidR="003D676F" w:rsidRDefault="003D676F" w:rsidP="003D676F">
      <w:r>
        <w:t>Result:</w:t>
      </w:r>
    </w:p>
    <w:p w14:paraId="5660CD68" w14:textId="0C0DF56E" w:rsidR="003D676F" w:rsidRDefault="009B2FE6" w:rsidP="003D676F">
      <w:pPr>
        <w:pStyle w:val="ListParagraph"/>
        <w:numPr>
          <w:ilvl w:val="0"/>
          <w:numId w:val="1"/>
        </w:numPr>
      </w:pPr>
      <w:r>
        <w:t>At around 686 target size, there was a decent point because it has a low RMSDE compared to the next point. However, the major drop occurs at 1176.</w:t>
      </w:r>
    </w:p>
    <w:p w14:paraId="0E8D3EC0" w14:textId="0DA320B0" w:rsidR="009B2FE6" w:rsidRDefault="009B2FE6" w:rsidP="009B2FE6"/>
    <w:p w14:paraId="4629BAE8" w14:textId="49F42E3F" w:rsidR="009B2FE6" w:rsidRDefault="009B2FE6" w:rsidP="009B2FE6"/>
    <w:p w14:paraId="379F0A2B" w14:textId="6B55E0F2" w:rsidR="009B2FE6" w:rsidRDefault="009B2FE6" w:rsidP="009B2FE6"/>
    <w:p w14:paraId="58A38F23" w14:textId="15B708DC" w:rsidR="009B2FE6" w:rsidRDefault="009B2FE6" w:rsidP="009B2FE6"/>
    <w:p w14:paraId="29DB9CEA" w14:textId="77777777" w:rsidR="009B2FE6" w:rsidRDefault="009B2FE6" w:rsidP="009B2FE6"/>
    <w:p w14:paraId="5AB4F6C8" w14:textId="0085985E" w:rsidR="003D676F" w:rsidRDefault="003D676F" w:rsidP="003D676F"/>
    <w:p w14:paraId="6B6C34FD" w14:textId="2040BF46" w:rsidR="003D676F" w:rsidRDefault="003D676F" w:rsidP="003D676F"/>
    <w:p w14:paraId="3139C20D" w14:textId="26A2855B" w:rsidR="003D676F" w:rsidRDefault="003D676F" w:rsidP="003D676F"/>
    <w:p w14:paraId="0FD6352E" w14:textId="0AF599C5" w:rsidR="003D676F" w:rsidRDefault="009B2FE6" w:rsidP="003D676F">
      <w:r>
        <w:rPr>
          <w:noProof/>
        </w:rPr>
        <w:lastRenderedPageBreak/>
        <w:drawing>
          <wp:anchor distT="0" distB="0" distL="114300" distR="114300" simplePos="0" relativeHeight="251672576" behindDoc="0" locked="0" layoutInCell="1" allowOverlap="1" wp14:anchorId="27D5FAF2" wp14:editId="0E80438E">
            <wp:simplePos x="0" y="0"/>
            <wp:positionH relativeFrom="column">
              <wp:posOffset>3027680</wp:posOffset>
            </wp:positionH>
            <wp:positionV relativeFrom="paragraph">
              <wp:posOffset>0</wp:posOffset>
            </wp:positionV>
            <wp:extent cx="3234690" cy="242824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690" cy="2428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2BF57B2" wp14:editId="7F2D2C8D">
            <wp:simplePos x="0" y="0"/>
            <wp:positionH relativeFrom="column">
              <wp:posOffset>-336550</wp:posOffset>
            </wp:positionH>
            <wp:positionV relativeFrom="paragraph">
              <wp:posOffset>0</wp:posOffset>
            </wp:positionV>
            <wp:extent cx="3366770" cy="2527300"/>
            <wp:effectExtent l="0" t="0" r="508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6770" cy="252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86C5D" w14:textId="3A236363" w:rsidR="009B2FE6" w:rsidRDefault="009B2FE6" w:rsidP="009B2FE6">
      <w:r>
        <w:t> </w:t>
      </w:r>
    </w:p>
    <w:p w14:paraId="0EE1D6A6" w14:textId="379B85F7" w:rsidR="009B2FE6" w:rsidRDefault="009B2FE6" w:rsidP="009B2FE6">
      <w:r>
        <w:t>Constant:</w:t>
      </w:r>
    </w:p>
    <w:p w14:paraId="08F44DE3" w14:textId="77777777" w:rsidR="009B2FE6" w:rsidRDefault="009B2FE6" w:rsidP="009B2FE6">
      <w:pPr>
        <w:pStyle w:val="ListParagraph"/>
        <w:ind w:hanging="360"/>
      </w:pPr>
      <w:r>
        <w:rPr>
          <w:rFonts w:ascii="Symbol" w:hAnsi="Symbol"/>
        </w:rPr>
        <w:t>·</w:t>
      </w:r>
      <w:r>
        <w:rPr>
          <w:rFonts w:ascii="Times New Roman" w:hAnsi="Times New Roman" w:cs="Times New Roman"/>
          <w:sz w:val="14"/>
          <w:szCs w:val="14"/>
        </w:rPr>
        <w:t xml:space="preserve">         </w:t>
      </w:r>
      <w:r>
        <w:t>Model</w:t>
      </w:r>
    </w:p>
    <w:p w14:paraId="1F5CBE0E" w14:textId="1EE9654D" w:rsidR="009B2FE6" w:rsidRDefault="009B2FE6" w:rsidP="009B2FE6">
      <w:pPr>
        <w:pStyle w:val="ListParagraph"/>
        <w:ind w:hanging="360"/>
      </w:pPr>
      <w:r>
        <w:rPr>
          <w:rFonts w:ascii="Symbol" w:hAnsi="Symbol"/>
        </w:rPr>
        <w:t>·</w:t>
      </w:r>
      <w:r>
        <w:rPr>
          <w:rFonts w:ascii="Times New Roman" w:hAnsi="Times New Roman" w:cs="Times New Roman"/>
          <w:sz w:val="14"/>
          <w:szCs w:val="14"/>
        </w:rPr>
        <w:t xml:space="preserve">         </w:t>
      </w:r>
      <w:r>
        <w:t>Training Data</w:t>
      </w:r>
    </w:p>
    <w:p w14:paraId="43F3E897" w14:textId="76C2E060" w:rsidR="009B2FE6" w:rsidRDefault="009B2FE6" w:rsidP="009B2FE6">
      <w:pPr>
        <w:pStyle w:val="ListParagraph"/>
        <w:ind w:hanging="360"/>
      </w:pPr>
      <w:r>
        <w:rPr>
          <w:rFonts w:ascii="Symbol" w:hAnsi="Symbol"/>
        </w:rPr>
        <w:t>·</w:t>
      </w:r>
      <w:r>
        <w:rPr>
          <w:rFonts w:ascii="Times New Roman" w:hAnsi="Times New Roman" w:cs="Times New Roman"/>
          <w:sz w:val="14"/>
          <w:szCs w:val="14"/>
        </w:rPr>
        <w:t xml:space="preserve">         </w:t>
      </w:r>
      <w:r>
        <w:t>Source Size = 1470</w:t>
      </w:r>
    </w:p>
    <w:p w14:paraId="7F2EC9F6" w14:textId="77777777" w:rsidR="009B2FE6" w:rsidRDefault="009B2FE6" w:rsidP="009B2FE6">
      <w:r>
        <w:t> </w:t>
      </w:r>
    </w:p>
    <w:p w14:paraId="4106CBCB" w14:textId="6FC665C4" w:rsidR="009B2FE6" w:rsidRDefault="009B2FE6" w:rsidP="009B2FE6">
      <w:r>
        <w:t>Testing:</w:t>
      </w:r>
    </w:p>
    <w:p w14:paraId="3CC4F41A" w14:textId="77777777" w:rsidR="009B2FE6" w:rsidRDefault="009B2FE6" w:rsidP="009B2FE6">
      <w:pPr>
        <w:pStyle w:val="ListParagraph"/>
        <w:ind w:hanging="360"/>
      </w:pPr>
      <w:r>
        <w:rPr>
          <w:rFonts w:ascii="Symbol" w:hAnsi="Symbol"/>
        </w:rPr>
        <w:t>·</w:t>
      </w:r>
      <w:r>
        <w:rPr>
          <w:rFonts w:ascii="Times New Roman" w:hAnsi="Times New Roman" w:cs="Times New Roman"/>
          <w:sz w:val="14"/>
          <w:szCs w:val="14"/>
        </w:rPr>
        <w:t xml:space="preserve">         </w:t>
      </w:r>
      <w:r>
        <w:t>Target size and recording RMSE result.</w:t>
      </w:r>
    </w:p>
    <w:p w14:paraId="6AD55C9D" w14:textId="77777777" w:rsidR="009B2FE6" w:rsidRDefault="009B2FE6" w:rsidP="009B2FE6">
      <w:r>
        <w:t> </w:t>
      </w:r>
    </w:p>
    <w:p w14:paraId="164EE4B4" w14:textId="77777777" w:rsidR="009B2FE6" w:rsidRDefault="009B2FE6" w:rsidP="009B2FE6">
      <w:r>
        <w:t>Result:</w:t>
      </w:r>
    </w:p>
    <w:p w14:paraId="6BA895FE" w14:textId="7B50934A" w:rsidR="009B2FE6" w:rsidRDefault="009B2FE6" w:rsidP="009B2FE6">
      <w:pPr>
        <w:pStyle w:val="ListParagraph"/>
        <w:ind w:hanging="360"/>
      </w:pPr>
      <w:r>
        <w:rPr>
          <w:rFonts w:ascii="Symbol" w:hAnsi="Symbol"/>
        </w:rPr>
        <w:t>·</w:t>
      </w:r>
      <w:r>
        <w:rPr>
          <w:rFonts w:ascii="Times New Roman" w:hAnsi="Times New Roman" w:cs="Times New Roman"/>
          <w:sz w:val="14"/>
          <w:szCs w:val="14"/>
        </w:rPr>
        <w:t xml:space="preserve">         </w:t>
      </w:r>
      <w:r>
        <w:t xml:space="preserve">The best point at the graph occurs at 784 target size. In the source values test, the lowest RMSE was also at the same point. </w:t>
      </w:r>
    </w:p>
    <w:p w14:paraId="27C2F1FD" w14:textId="7F69FF89" w:rsidR="003D676F" w:rsidRDefault="003D676F" w:rsidP="003D676F"/>
    <w:p w14:paraId="7CCA4D4D" w14:textId="77777777" w:rsidR="003D676F" w:rsidRDefault="003D676F" w:rsidP="003D676F"/>
    <w:p w14:paraId="78046D5E" w14:textId="77777777" w:rsidR="003D676F" w:rsidRDefault="003D676F" w:rsidP="003D676F"/>
    <w:p w14:paraId="72BE1751" w14:textId="5D2F7AF0" w:rsidR="003D676F" w:rsidRDefault="003D676F" w:rsidP="003D676F">
      <w:pPr>
        <w:rPr>
          <w:i/>
          <w:iCs/>
        </w:rPr>
      </w:pPr>
    </w:p>
    <w:p w14:paraId="018C292D" w14:textId="79144A9B" w:rsidR="009B2FE6" w:rsidRDefault="009B2FE6" w:rsidP="003D676F">
      <w:pPr>
        <w:rPr>
          <w:i/>
          <w:iCs/>
        </w:rPr>
      </w:pPr>
    </w:p>
    <w:p w14:paraId="1A7F2368" w14:textId="1A7E1EFB" w:rsidR="009B2FE6" w:rsidRDefault="009B2FE6" w:rsidP="003D676F">
      <w:pPr>
        <w:rPr>
          <w:i/>
          <w:iCs/>
        </w:rPr>
      </w:pPr>
    </w:p>
    <w:p w14:paraId="7377409F" w14:textId="40F711DE" w:rsidR="009B2FE6" w:rsidRDefault="009B2FE6" w:rsidP="003D676F">
      <w:pPr>
        <w:rPr>
          <w:i/>
          <w:iCs/>
        </w:rPr>
      </w:pPr>
    </w:p>
    <w:p w14:paraId="61754019" w14:textId="6A28DFBD" w:rsidR="009B2FE6" w:rsidRDefault="009B2FE6" w:rsidP="003D676F">
      <w:pPr>
        <w:rPr>
          <w:i/>
          <w:iCs/>
        </w:rPr>
      </w:pPr>
    </w:p>
    <w:p w14:paraId="59165AA9" w14:textId="610A1DF8" w:rsidR="009B2FE6" w:rsidRDefault="009B2FE6" w:rsidP="003D676F">
      <w:pPr>
        <w:rPr>
          <w:i/>
          <w:iCs/>
        </w:rPr>
      </w:pPr>
      <w:r>
        <w:rPr>
          <w:i/>
          <w:iCs/>
        </w:rPr>
        <w:lastRenderedPageBreak/>
        <w:t>Conclusion:</w:t>
      </w:r>
    </w:p>
    <w:p w14:paraId="5C2C9373" w14:textId="12826966" w:rsidR="009B2FE6" w:rsidRPr="009B2FE6" w:rsidRDefault="009B2FE6" w:rsidP="003D676F">
      <w:r>
        <w:t>Throughout the graphs, generally, we can see that the lower the RMSE is in the source values, the better the target RMSE will be. Furthermore, if the source values had a clear pattern of descend in the graph, a similar pattern will be notable in the target approach.</w:t>
      </w:r>
    </w:p>
    <w:sectPr w:rsidR="009B2FE6" w:rsidRPr="009B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973C3"/>
    <w:multiLevelType w:val="hybridMultilevel"/>
    <w:tmpl w:val="0FA442BA"/>
    <w:lvl w:ilvl="0" w:tplc="1B7A7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33"/>
    <w:rsid w:val="003D676F"/>
    <w:rsid w:val="00624E10"/>
    <w:rsid w:val="00790033"/>
    <w:rsid w:val="009B2FE6"/>
    <w:rsid w:val="009E3EEB"/>
    <w:rsid w:val="00B01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52C0"/>
  <w15:chartTrackingRefBased/>
  <w15:docId w15:val="{DDB78C8E-F18A-42D1-8E2A-69F1B90F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Sami Alsuwaidi</dc:creator>
  <cp:keywords/>
  <dc:description/>
  <cp:lastModifiedBy>Khalifa Sami Alsuwaidi</cp:lastModifiedBy>
  <cp:revision>5</cp:revision>
  <dcterms:created xsi:type="dcterms:W3CDTF">2022-02-24T12:04:00Z</dcterms:created>
  <dcterms:modified xsi:type="dcterms:W3CDTF">2022-02-24T12:19:00Z</dcterms:modified>
</cp:coreProperties>
</file>