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9BD498" w14:paraId="2C078E63" wp14:textId="7B013877">
      <w:pPr>
        <w:pStyle w:val="Normal"/>
        <w:jc w:val="center"/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40"/>
          <w:szCs w:val="40"/>
          <w:lang w:val="en-US"/>
        </w:rPr>
      </w:pPr>
      <w:r w:rsidRPr="329BD498" w:rsidR="329BD498"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40"/>
          <w:szCs w:val="40"/>
          <w:lang w:val="en-US"/>
        </w:rPr>
        <w:t xml:space="preserve">Screenshots of memory game </w:t>
      </w:r>
    </w:p>
    <w:p w:rsidR="329BD498" w:rsidP="329BD498" w:rsidRDefault="329BD498" w14:paraId="5C7905B1" w14:textId="38ED5E4C">
      <w:pPr>
        <w:pStyle w:val="Normal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29BD498" w:rsidR="329BD498"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By:</w:t>
      </w:r>
    </w:p>
    <w:p w:rsidR="329BD498" w:rsidP="329BD498" w:rsidRDefault="329BD498" w14:paraId="0C0460B4" w14:textId="4D318C11">
      <w:pPr>
        <w:pStyle w:val="Normal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29BD498" w:rsidR="329BD498"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Mohamed alaoui mhamdi</w:t>
      </w:r>
    </w:p>
    <w:p w:rsidR="329BD498" w:rsidP="329BD498" w:rsidRDefault="329BD498" w14:paraId="0B85C5CD" w14:textId="46547E46">
      <w:pPr>
        <w:pStyle w:val="Normal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29BD498" w:rsidR="329BD498"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Ayoub Adnane </w:t>
      </w:r>
    </w:p>
    <w:p w:rsidR="329BD498" w:rsidP="329BD498" w:rsidRDefault="329BD498" w14:paraId="7BA27937" w14:textId="60F37F31">
      <w:pPr>
        <w:pStyle w:val="Normal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29BD498" w:rsidP="329BD498" w:rsidRDefault="329BD498" w14:paraId="49816C0D" w14:textId="63996398">
      <w:pPr>
        <w:pStyle w:val="Normal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29BD498" w:rsidP="329BD498" w:rsidRDefault="329BD498" w14:paraId="3C470108" w14:textId="07B7C03F">
      <w:pPr>
        <w:pStyle w:val="Normal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252424"/>
          <w:sz w:val="28"/>
          <w:szCs w:val="28"/>
          <w:lang w:val="en-US"/>
        </w:rPr>
      </w:pPr>
      <w:r w:rsidRPr="329BD498" w:rsidR="329BD498"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252424"/>
          <w:sz w:val="28"/>
          <w:szCs w:val="28"/>
          <w:lang w:val="en-US"/>
        </w:rPr>
        <w:t>First interface menu :</w:t>
      </w:r>
    </w:p>
    <w:p w:rsidR="329BD498" w:rsidP="329BD498" w:rsidRDefault="329BD498" w14:paraId="6EF72DF0" w14:textId="5BEEDB3E">
      <w:pPr>
        <w:pStyle w:val="Normal"/>
        <w:jc w:val="left"/>
      </w:pPr>
      <w:r>
        <w:drawing>
          <wp:inline wp14:editId="2CF277FF" wp14:anchorId="2C91905E">
            <wp:extent cx="4572000" cy="3638550"/>
            <wp:effectExtent l="0" t="0" r="0" b="0"/>
            <wp:docPr id="66698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89f6f723845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BD498" w:rsidP="329BD498" w:rsidRDefault="329BD498" w14:paraId="155D8805" w14:textId="1FE988BF">
      <w:pPr>
        <w:pStyle w:val="Normal"/>
        <w:jc w:val="left"/>
      </w:pPr>
      <w:r w:rsidR="329BD498">
        <w:rPr/>
        <w:t xml:space="preserve">1.Easy </w:t>
      </w:r>
    </w:p>
    <w:p w:rsidR="329BD498" w:rsidP="329BD498" w:rsidRDefault="329BD498" w14:paraId="2B202C5D" w14:textId="3404A7E7">
      <w:pPr>
        <w:pStyle w:val="Normal"/>
        <w:jc w:val="left"/>
      </w:pPr>
      <w:r>
        <w:drawing>
          <wp:inline wp14:editId="23E55021" wp14:anchorId="7BB4908B">
            <wp:extent cx="3800475" cy="4572000"/>
            <wp:effectExtent l="0" t="0" r="0" b="0"/>
            <wp:docPr id="1186396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8877f000dd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BD498" w:rsidP="329BD498" w:rsidRDefault="329BD498" w14:paraId="1B890E0B" w14:textId="348EAE02">
      <w:pPr>
        <w:pStyle w:val="Normal"/>
        <w:jc w:val="left"/>
      </w:pPr>
      <w:r w:rsidR="329BD498">
        <w:rPr/>
        <w:t>2.medium</w:t>
      </w:r>
    </w:p>
    <w:p w:rsidR="329BD498" w:rsidP="329BD498" w:rsidRDefault="329BD498" w14:paraId="2FDDEBA3" w14:textId="4D95DFDE">
      <w:pPr>
        <w:pStyle w:val="Normal"/>
        <w:jc w:val="left"/>
      </w:pPr>
      <w:r>
        <w:drawing>
          <wp:inline wp14:editId="0147ACDE" wp14:anchorId="56B91458">
            <wp:extent cx="3800475" cy="4572000"/>
            <wp:effectExtent l="0" t="0" r="0" b="0"/>
            <wp:docPr id="1759502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c7a4071b0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BD498" w:rsidP="329BD498" w:rsidRDefault="329BD498" w14:paraId="23226273" w14:textId="64432EFD">
      <w:pPr>
        <w:pStyle w:val="Normal"/>
        <w:jc w:val="left"/>
      </w:pPr>
      <w:r w:rsidR="329BD498">
        <w:rPr/>
        <w:t>3.hard</w:t>
      </w:r>
    </w:p>
    <w:p w:rsidR="329BD498" w:rsidP="329BD498" w:rsidRDefault="329BD498" w14:paraId="1829E848" w14:textId="3BCA33F7">
      <w:pPr>
        <w:pStyle w:val="Normal"/>
        <w:jc w:val="left"/>
      </w:pPr>
      <w:r>
        <w:drawing>
          <wp:inline wp14:editId="7A8590B7" wp14:anchorId="72A51A26">
            <wp:extent cx="3819525" cy="4572000"/>
            <wp:effectExtent l="0" t="0" r="0" b="0"/>
            <wp:docPr id="780361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05a815188b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FFC8F"/>
    <w:rsid w:val="183FFC8F"/>
    <w:rsid w:val="329BD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4F47"/>
  <w15:chartTrackingRefBased/>
  <w15:docId w15:val="{ED4BA499-3BEB-4CFC-8306-155CCFFA17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b78877f000dd4d36" Type="http://schemas.openxmlformats.org/officeDocument/2006/relationships/image" Target="/media/image2.png"/><Relationship Id="Rca7c7a4071b041b7" Type="http://schemas.openxmlformats.org/officeDocument/2006/relationships/image" Target="/media/image3.png"/><Relationship Id="rId3" Type="http://schemas.openxmlformats.org/officeDocument/2006/relationships/webSettings" Target="webSettings.xml"/><Relationship Id="Rce05a815188b4aae" Type="http://schemas.openxmlformats.org/officeDocument/2006/relationships/image" Target="/media/image4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b189f6f72384540" Type="http://schemas.openxmlformats.org/officeDocument/2006/relationships/image" Target="/media/image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AA661D3BEA444FA7FF6AFD5FBEE621" ma:contentTypeVersion="12" ma:contentTypeDescription="Create a new document." ma:contentTypeScope="" ma:versionID="026083b0124dc5a434e8a1e467aee623">
  <xsd:schema xmlns:xsd="http://www.w3.org/2001/XMLSchema" xmlns:xs="http://www.w3.org/2001/XMLSchema" xmlns:p="http://schemas.microsoft.com/office/2006/metadata/properties" xmlns:ns2="3ac2a1ee-fa7d-411c-b0ff-37578b2d0a0e" xmlns:ns3="f2dc60b9-8fb8-433a-b597-29f4e42216fe" targetNamespace="http://schemas.microsoft.com/office/2006/metadata/properties" ma:root="true" ma:fieldsID="471f35dc1bf8c0d634e16f8cad9b16e0" ns2:_="" ns3:_="">
    <xsd:import namespace="3ac2a1ee-fa7d-411c-b0ff-37578b2d0a0e"/>
    <xsd:import namespace="f2dc60b9-8fb8-433a-b597-29f4e42216f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2a1ee-fa7d-411c-b0ff-37578b2d0a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35ad2a9-ef02-47dd-8609-799f0d93c7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60b9-8fb8-433a-b597-29f4e42216f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50a844c-8a39-4b2b-851a-9da4fe3c451a}" ma:internalName="TaxCatchAll" ma:showField="CatchAllData" ma:web="f2dc60b9-8fb8-433a-b597-29f4e42216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D50E18-72FD-4425-8149-4F8475DA0837}"/>
</file>

<file path=customXml/itemProps2.xml><?xml version="1.0" encoding="utf-8"?>
<ds:datastoreItem xmlns:ds="http://schemas.openxmlformats.org/officeDocument/2006/customXml" ds:itemID="{93E51BF7-CE05-4C37-9741-87660B1E05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2022-11-20T19:40:09.4792999Z</dcterms:created>
  <dcterms:modified xsi:type="dcterms:W3CDTF">2022-11-20T19:54:07.8581007Z</dcterms:modified>
  <dc:creator>Mohamed Alaoui Mhamdi</dc:creator>
  <lastModifiedBy>Mohamed Alaoui Mhamdi</lastModifiedBy>
</coreProperties>
</file>