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03BB" w14:textId="47D61EAB" w:rsidR="00B62876" w:rsidRDefault="0018541E" w:rsidP="001854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541E">
        <w:rPr>
          <w:b/>
          <w:bCs/>
          <w:sz w:val="32"/>
          <w:szCs w:val="32"/>
        </w:rPr>
        <w:t>Definition of ready</w:t>
      </w:r>
      <w:r>
        <w:rPr>
          <w:b/>
          <w:bCs/>
          <w:sz w:val="32"/>
          <w:szCs w:val="32"/>
        </w:rPr>
        <w:t>:</w:t>
      </w:r>
    </w:p>
    <w:p w14:paraId="7C636FC4" w14:textId="77777777" w:rsidR="0018541E" w:rsidRDefault="0018541E" w:rsidP="0018541E">
      <w:pPr>
        <w:pStyle w:val="ListParagraph"/>
        <w:rPr>
          <w:b/>
          <w:bCs/>
          <w:sz w:val="32"/>
          <w:szCs w:val="32"/>
        </w:rPr>
      </w:pPr>
    </w:p>
    <w:p w14:paraId="1B4013D9" w14:textId="5CCD3365" w:rsidR="0018541E" w:rsidRPr="0018541E" w:rsidRDefault="0018541E" w:rsidP="00185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41E">
        <w:rPr>
          <w:sz w:val="28"/>
          <w:szCs w:val="28"/>
        </w:rPr>
        <w:t>Product backlog implemented and delivered the objective</w:t>
      </w:r>
      <w:r>
        <w:rPr>
          <w:sz w:val="28"/>
          <w:szCs w:val="28"/>
        </w:rPr>
        <w:t>.</w:t>
      </w:r>
    </w:p>
    <w:p w14:paraId="5B8D197A" w14:textId="019C1B3A" w:rsidR="0018541E" w:rsidRPr="0018541E" w:rsidRDefault="0018541E" w:rsidP="00185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41E">
        <w:rPr>
          <w:sz w:val="28"/>
          <w:szCs w:val="28"/>
        </w:rPr>
        <w:t>System interface delivered and tested by the end users</w:t>
      </w:r>
      <w:r>
        <w:rPr>
          <w:sz w:val="28"/>
          <w:szCs w:val="28"/>
        </w:rPr>
        <w:t>.</w:t>
      </w:r>
    </w:p>
    <w:p w14:paraId="31C74703" w14:textId="4234E0AD" w:rsidR="0018541E" w:rsidRPr="0018541E" w:rsidRDefault="0018541E" w:rsidP="00185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41E">
        <w:rPr>
          <w:sz w:val="28"/>
          <w:szCs w:val="28"/>
        </w:rPr>
        <w:t>System in production</w:t>
      </w:r>
      <w:r>
        <w:rPr>
          <w:sz w:val="28"/>
          <w:szCs w:val="28"/>
        </w:rPr>
        <w:t>.</w:t>
      </w:r>
    </w:p>
    <w:p w14:paraId="104315DA" w14:textId="77777777" w:rsidR="0018541E" w:rsidRPr="0018541E" w:rsidRDefault="0018541E" w:rsidP="0018541E">
      <w:pPr>
        <w:pStyle w:val="ListParagraph"/>
        <w:rPr>
          <w:b/>
          <w:bCs/>
          <w:sz w:val="32"/>
          <w:szCs w:val="32"/>
        </w:rPr>
      </w:pPr>
    </w:p>
    <w:p w14:paraId="473C24EB" w14:textId="52BCCD71" w:rsidR="0018541E" w:rsidRDefault="0018541E" w:rsidP="001854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541E">
        <w:rPr>
          <w:b/>
          <w:bCs/>
          <w:sz w:val="32"/>
          <w:szCs w:val="32"/>
        </w:rPr>
        <w:t xml:space="preserve">Definition of </w:t>
      </w:r>
      <w:r w:rsidRPr="0018541E">
        <w:rPr>
          <w:b/>
          <w:bCs/>
          <w:sz w:val="32"/>
          <w:szCs w:val="32"/>
        </w:rPr>
        <w:t>done</w:t>
      </w:r>
      <w:r>
        <w:rPr>
          <w:b/>
          <w:bCs/>
          <w:sz w:val="32"/>
          <w:szCs w:val="32"/>
        </w:rPr>
        <w:t>:</w:t>
      </w:r>
    </w:p>
    <w:p w14:paraId="30224962" w14:textId="77777777" w:rsidR="0018541E" w:rsidRDefault="0018541E" w:rsidP="0018541E">
      <w:pPr>
        <w:pStyle w:val="ListParagraph"/>
        <w:rPr>
          <w:b/>
          <w:bCs/>
          <w:sz w:val="32"/>
          <w:szCs w:val="32"/>
        </w:rPr>
      </w:pPr>
    </w:p>
    <w:p w14:paraId="287AEF55" w14:textId="1B75041F" w:rsidR="0018541E" w:rsidRPr="0018541E" w:rsidRDefault="0018541E" w:rsidP="00185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41E">
        <w:rPr>
          <w:sz w:val="28"/>
          <w:szCs w:val="28"/>
        </w:rPr>
        <w:t>Design of the system approved and signed off by the stakeholders/sponsor</w:t>
      </w:r>
      <w:r>
        <w:rPr>
          <w:sz w:val="28"/>
          <w:szCs w:val="28"/>
        </w:rPr>
        <w:t>.</w:t>
      </w:r>
    </w:p>
    <w:p w14:paraId="7FD73AA9" w14:textId="732BCBD6" w:rsidR="0018541E" w:rsidRPr="0018541E" w:rsidRDefault="0018541E" w:rsidP="001854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541E">
        <w:rPr>
          <w:sz w:val="28"/>
          <w:szCs w:val="28"/>
        </w:rPr>
        <w:t>Product backlogs accepted and signed off by stakeholders/sponsor</w:t>
      </w:r>
      <w:r>
        <w:rPr>
          <w:sz w:val="28"/>
          <w:szCs w:val="28"/>
        </w:rPr>
        <w:t>.</w:t>
      </w:r>
    </w:p>
    <w:sectPr w:rsidR="0018541E" w:rsidRPr="00185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2BBD" w14:textId="77777777" w:rsidR="00254D77" w:rsidRDefault="00254D77" w:rsidP="0018541E">
      <w:pPr>
        <w:spacing w:after="0" w:line="240" w:lineRule="auto"/>
      </w:pPr>
      <w:r>
        <w:separator/>
      </w:r>
    </w:p>
  </w:endnote>
  <w:endnote w:type="continuationSeparator" w:id="0">
    <w:p w14:paraId="20781309" w14:textId="77777777" w:rsidR="00254D77" w:rsidRDefault="00254D77" w:rsidP="0018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719E2" w14:textId="20CA7218" w:rsidR="0018541E" w:rsidRDefault="0018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18D5A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4B637E" w14:textId="2A349B63" w:rsidR="0018541E" w:rsidRPr="0018541E" w:rsidRDefault="0018541E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1854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8D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1F4B637E" w14:textId="2A349B63" w:rsidR="0018541E" w:rsidRPr="0018541E" w:rsidRDefault="0018541E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1854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2167E" w14:textId="2BF1790A" w:rsidR="0018541E" w:rsidRDefault="0018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39EA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27F7D" w14:textId="3B31975B" w:rsidR="0018541E" w:rsidRPr="0018541E" w:rsidRDefault="0018541E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1854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9EA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1C927F7D" w14:textId="3B31975B" w:rsidR="0018541E" w:rsidRPr="0018541E" w:rsidRDefault="0018541E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1854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9092" w14:textId="3A9591A8" w:rsidR="0018541E" w:rsidRDefault="0018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443AE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3C31C" w14:textId="0980E689" w:rsidR="0018541E" w:rsidRPr="0018541E" w:rsidRDefault="0018541E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1854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3A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34A3C31C" w14:textId="0980E689" w:rsidR="0018541E" w:rsidRPr="0018541E" w:rsidRDefault="0018541E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1854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12AA" w14:textId="77777777" w:rsidR="00254D77" w:rsidRDefault="00254D77" w:rsidP="0018541E">
      <w:pPr>
        <w:spacing w:after="0" w:line="240" w:lineRule="auto"/>
      </w:pPr>
      <w:r>
        <w:separator/>
      </w:r>
    </w:p>
  </w:footnote>
  <w:footnote w:type="continuationSeparator" w:id="0">
    <w:p w14:paraId="5F64E2D6" w14:textId="77777777" w:rsidR="00254D77" w:rsidRDefault="00254D77" w:rsidP="0018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6B08A" w14:textId="77777777" w:rsidR="0018541E" w:rsidRDefault="00185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89BB" w14:textId="77777777" w:rsidR="0018541E" w:rsidRDefault="001854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2E4D" w14:textId="77777777" w:rsidR="0018541E" w:rsidRDefault="00185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550E"/>
    <w:multiLevelType w:val="hybridMultilevel"/>
    <w:tmpl w:val="E516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E44DC"/>
    <w:multiLevelType w:val="hybridMultilevel"/>
    <w:tmpl w:val="2FBA734A"/>
    <w:lvl w:ilvl="0" w:tplc="82E2A1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C"/>
    <w:rsid w:val="0018541E"/>
    <w:rsid w:val="00254D77"/>
    <w:rsid w:val="00363EAC"/>
    <w:rsid w:val="00B6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6EB"/>
  <w15:chartTrackingRefBased/>
  <w15:docId w15:val="{04392C5A-ADF8-4DF6-8177-B291E405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41E"/>
  </w:style>
  <w:style w:type="paragraph" w:styleId="Footer">
    <w:name w:val="footer"/>
    <w:basedOn w:val="Normal"/>
    <w:link w:val="FooterChar"/>
    <w:uiPriority w:val="99"/>
    <w:unhideWhenUsed/>
    <w:rsid w:val="0018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41E"/>
  </w:style>
  <w:style w:type="paragraph" w:styleId="ListParagraph">
    <w:name w:val="List Paragraph"/>
    <w:basedOn w:val="Normal"/>
    <w:uiPriority w:val="34"/>
    <w:qFormat/>
    <w:rsid w:val="0018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2</cp:revision>
  <dcterms:created xsi:type="dcterms:W3CDTF">2022-11-05T20:42:00Z</dcterms:created>
  <dcterms:modified xsi:type="dcterms:W3CDTF">2022-11-05T20:47:00Z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2022-11-05T20:42:42Z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6fc061d1-2c80-4478-abe8-53de1d9423fa</vt:lpwstr>
  </property>
  <property fmtid="{D5CDD505-2E9C-101B-9397-08002B2CF9AE}" pid="11" name="MSIP_Label_c7962db2-8021-4672-ab50-833f15a1c47a_ContentBits">
    <vt:lpwstr>2</vt:lpwstr>
  </property>
</Properties>
</file>