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CD21" w14:textId="77777777" w:rsidR="00E96383" w:rsidRDefault="000A57AC" w:rsidP="000A57AC">
      <w:pPr>
        <w:jc w:val="center"/>
        <w:rPr>
          <w:b/>
          <w:bCs/>
          <w:sz w:val="32"/>
          <w:szCs w:val="32"/>
          <w:u w:val="single"/>
        </w:rPr>
      </w:pPr>
      <w:r w:rsidRPr="000A57AC">
        <w:rPr>
          <w:b/>
          <w:bCs/>
          <w:sz w:val="32"/>
          <w:szCs w:val="32"/>
          <w:u w:val="single"/>
        </w:rPr>
        <w:t>Monitoring via EVM</w:t>
      </w:r>
    </w:p>
    <w:p w14:paraId="4FA10EBA" w14:textId="77777777" w:rsidR="000A57AC" w:rsidRDefault="000A57AC" w:rsidP="000A57AC">
      <w:pPr>
        <w:rPr>
          <w:sz w:val="32"/>
          <w:szCs w:val="32"/>
        </w:rPr>
      </w:pPr>
    </w:p>
    <w:p w14:paraId="70BEE80F" w14:textId="77777777" w:rsidR="000A57AC" w:rsidRDefault="000A57AC" w:rsidP="000A57A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1A5FB3" wp14:editId="71D63CD4">
            <wp:extent cx="5613400" cy="2086610"/>
            <wp:effectExtent l="0" t="0" r="6350" b="889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8D45" w14:textId="77777777" w:rsidR="000A57AC" w:rsidRDefault="000A57AC" w:rsidP="000A57AC">
      <w:pPr>
        <w:rPr>
          <w:sz w:val="28"/>
          <w:szCs w:val="28"/>
        </w:rPr>
      </w:pPr>
    </w:p>
    <w:p w14:paraId="430D79CA" w14:textId="77777777" w:rsidR="000A57AC" w:rsidRDefault="000A57AC" w:rsidP="000A57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A57AC">
        <w:rPr>
          <w:rFonts w:asciiTheme="majorBidi" w:hAnsiTheme="majorBidi" w:cstheme="majorBidi"/>
          <w:b/>
          <w:bCs/>
          <w:sz w:val="32"/>
          <w:szCs w:val="32"/>
        </w:rPr>
        <w:t>By How much, is it over/under budget?</w:t>
      </w:r>
    </w:p>
    <w:p w14:paraId="77061F88" w14:textId="77777777" w:rsidR="000A57AC" w:rsidRPr="000A57AC" w:rsidRDefault="000A57AC" w:rsidP="000A57A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0F4ACDA" w14:textId="77777777" w:rsidR="000A57AC" w:rsidRPr="000A57AC" w:rsidRDefault="000A57AC" w:rsidP="000A57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Over budget by 300K$</w:t>
      </w:r>
    </w:p>
    <w:p w14:paraId="0597F832" w14:textId="77777777" w:rsidR="000A57AC" w:rsidRPr="000A57AC" w:rsidRDefault="000A57AC" w:rsidP="000A57AC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2195734" w14:textId="77777777" w:rsidR="000A57AC" w:rsidRDefault="000A57AC" w:rsidP="000A57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A57AC">
        <w:rPr>
          <w:rFonts w:asciiTheme="majorBidi" w:hAnsiTheme="majorBidi" w:cstheme="majorBidi"/>
          <w:b/>
          <w:bCs/>
          <w:sz w:val="32"/>
          <w:szCs w:val="32"/>
        </w:rPr>
        <w:t>By How many days, is it ahead/behind the schedule?</w:t>
      </w:r>
    </w:p>
    <w:p w14:paraId="113332D8" w14:textId="77777777" w:rsidR="006A198B" w:rsidRPr="000A57AC" w:rsidRDefault="006A198B" w:rsidP="006A198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743250D9" w14:textId="77777777" w:rsidR="000A57AC" w:rsidRPr="006A198B" w:rsidRDefault="000A57AC" w:rsidP="000A57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6A198B">
        <w:rPr>
          <w:rFonts w:asciiTheme="majorBidi" w:hAnsiTheme="majorBidi" w:cstheme="majorBidi"/>
          <w:sz w:val="28"/>
          <w:szCs w:val="28"/>
        </w:rPr>
        <w:t>Behind by 3 months.</w:t>
      </w:r>
    </w:p>
    <w:p w14:paraId="49548081" w14:textId="77777777" w:rsidR="000A57AC" w:rsidRPr="000A57AC" w:rsidRDefault="000A57AC" w:rsidP="000A57AC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</w:p>
    <w:p w14:paraId="49D2AF74" w14:textId="77777777" w:rsidR="000A57AC" w:rsidRDefault="000A57AC" w:rsidP="000A57A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A57AC">
        <w:rPr>
          <w:b/>
          <w:bCs/>
          <w:sz w:val="32"/>
          <w:szCs w:val="32"/>
        </w:rPr>
        <w:t xml:space="preserve">By the end of the project how much will it be over/under budget? </w:t>
      </w:r>
    </w:p>
    <w:p w14:paraId="32A1BFC5" w14:textId="77777777" w:rsidR="000A57AC" w:rsidRDefault="000A57AC" w:rsidP="000A57AC">
      <w:pPr>
        <w:pStyle w:val="ListParagraph"/>
        <w:rPr>
          <w:b/>
          <w:bCs/>
          <w:sz w:val="32"/>
          <w:szCs w:val="32"/>
        </w:rPr>
      </w:pPr>
    </w:p>
    <w:p w14:paraId="0246BF1D" w14:textId="77777777" w:rsidR="006A198B" w:rsidRDefault="000A57AC" w:rsidP="006A19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198B">
        <w:rPr>
          <w:sz w:val="28"/>
          <w:szCs w:val="28"/>
        </w:rPr>
        <w:t>Budget (3700K$)</w:t>
      </w:r>
    </w:p>
    <w:p w14:paraId="6F1E6724" w14:textId="77777777" w:rsidR="006A198B" w:rsidRDefault="006A198B" w:rsidP="006A19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Task1(600), Task2(1400), Task3(200*2), Task4(500*3), Task5(300) = 4200K$.</w:t>
      </w:r>
    </w:p>
    <w:p w14:paraId="7C67C557" w14:textId="77777777" w:rsidR="006A198B" w:rsidRPr="006A198B" w:rsidRDefault="006A198B" w:rsidP="006A19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Over budget by (4200 – 3700 = </w:t>
      </w:r>
      <w:r w:rsidRPr="006A198B">
        <w:rPr>
          <w:sz w:val="28"/>
          <w:szCs w:val="28"/>
          <w:highlight w:val="yellow"/>
        </w:rPr>
        <w:t>500K$</w:t>
      </w:r>
      <w:r w:rsidRPr="006A198B">
        <w:rPr>
          <w:sz w:val="28"/>
          <w:szCs w:val="28"/>
        </w:rPr>
        <w:t>)</w:t>
      </w:r>
    </w:p>
    <w:p w14:paraId="340A95B7" w14:textId="77777777" w:rsidR="00A17F5C" w:rsidRDefault="00A17F5C" w:rsidP="000A57AC">
      <w:pPr>
        <w:pStyle w:val="ListParagraph"/>
        <w:rPr>
          <w:sz w:val="28"/>
          <w:szCs w:val="28"/>
        </w:rPr>
      </w:pPr>
    </w:p>
    <w:p w14:paraId="151E51BE" w14:textId="77777777" w:rsidR="00BA2EFE" w:rsidRDefault="00BA2EFE" w:rsidP="000A57AC">
      <w:pPr>
        <w:pStyle w:val="ListParagraph"/>
        <w:rPr>
          <w:sz w:val="28"/>
          <w:szCs w:val="28"/>
        </w:rPr>
      </w:pPr>
    </w:p>
    <w:p w14:paraId="4732ABB5" w14:textId="77777777" w:rsidR="00BA2EFE" w:rsidRDefault="00BA2EFE" w:rsidP="000A57AC">
      <w:pPr>
        <w:pStyle w:val="ListParagraph"/>
        <w:rPr>
          <w:sz w:val="28"/>
          <w:szCs w:val="28"/>
        </w:rPr>
      </w:pPr>
    </w:p>
    <w:p w14:paraId="7DF215BE" w14:textId="77777777" w:rsidR="00BA2EFE" w:rsidRDefault="00BA2EFE" w:rsidP="000A57AC">
      <w:pPr>
        <w:pStyle w:val="ListParagraph"/>
        <w:rPr>
          <w:sz w:val="28"/>
          <w:szCs w:val="28"/>
        </w:rPr>
      </w:pPr>
    </w:p>
    <w:p w14:paraId="4B3915CE" w14:textId="77777777" w:rsidR="00BA2EFE" w:rsidRPr="000A57AC" w:rsidRDefault="00BA2EFE" w:rsidP="000A57AC">
      <w:pPr>
        <w:pStyle w:val="ListParagraph"/>
        <w:rPr>
          <w:sz w:val="28"/>
          <w:szCs w:val="28"/>
        </w:rPr>
      </w:pPr>
    </w:p>
    <w:p w14:paraId="68065C5F" w14:textId="77777777" w:rsidR="000A57AC" w:rsidRPr="00A17F5C" w:rsidRDefault="000A57AC" w:rsidP="000A57AC">
      <w:pPr>
        <w:pStyle w:val="ListParagraph"/>
        <w:numPr>
          <w:ilvl w:val="0"/>
          <w:numId w:val="1"/>
        </w:numPr>
        <w:ind w:left="360"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0A57AC">
        <w:rPr>
          <w:rFonts w:asciiTheme="majorBidi" w:hAnsiTheme="majorBidi" w:cstheme="majorBidi"/>
          <w:b/>
          <w:bCs/>
          <w:sz w:val="32"/>
          <w:szCs w:val="32"/>
        </w:rPr>
        <w:lastRenderedPageBreak/>
        <w:t>Calculate CV, SV, CPI, SPI, EAC</w:t>
      </w:r>
      <w:r w:rsidR="00A17F5C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14:paraId="57128EDD" w14:textId="77777777" w:rsidR="00A17F5C" w:rsidRDefault="00A17F5C" w:rsidP="00A17F5C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DFF92C4" w14:textId="77777777" w:rsidR="00A17F5C" w:rsidRDefault="00BA2EFE" w:rsidP="00A17F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EV (</w:t>
      </w:r>
      <w:r w:rsidR="00A17F5C">
        <w:rPr>
          <w:rFonts w:asciiTheme="majorBidi" w:hAnsiTheme="majorBidi" w:cstheme="majorBidi"/>
          <w:sz w:val="28"/>
          <w:szCs w:val="28"/>
        </w:rPr>
        <w:t>Earned Value): 600 + 1200 + (400*0.5)</w:t>
      </w:r>
      <w:r>
        <w:rPr>
          <w:rFonts w:asciiTheme="majorBidi" w:hAnsiTheme="majorBidi" w:cstheme="majorBidi"/>
          <w:sz w:val="28"/>
          <w:szCs w:val="28"/>
        </w:rPr>
        <w:t xml:space="preserve"> + (1200*0.33) = </w:t>
      </w:r>
      <w:r w:rsidRPr="00E477C4">
        <w:rPr>
          <w:rFonts w:asciiTheme="majorBidi" w:hAnsiTheme="majorBidi" w:cstheme="majorBidi"/>
          <w:sz w:val="28"/>
          <w:szCs w:val="28"/>
          <w:highlight w:val="yellow"/>
        </w:rPr>
        <w:t>2,396</w:t>
      </w:r>
    </w:p>
    <w:p w14:paraId="50AE6B47" w14:textId="77777777" w:rsidR="008812A7" w:rsidRDefault="008812A7" w:rsidP="008812A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4E566938" w14:textId="5027E844" w:rsidR="00BA2EFE" w:rsidRDefault="00BA2EFE" w:rsidP="00A17F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BAC (Budget at Completion): </w:t>
      </w:r>
      <w:r w:rsidR="008812A7">
        <w:rPr>
          <w:rFonts w:asciiTheme="majorBidi" w:hAnsiTheme="majorBidi" w:cstheme="majorBidi"/>
          <w:sz w:val="28"/>
          <w:szCs w:val="28"/>
        </w:rPr>
        <w:t xml:space="preserve">600 + 1400 + 400 + (500/0.66) + 500 + 300 = </w:t>
      </w:r>
      <w:r w:rsidR="00E477C4" w:rsidRPr="00E477C4">
        <w:rPr>
          <w:rFonts w:asciiTheme="majorBidi" w:hAnsiTheme="majorBidi" w:cstheme="majorBidi"/>
          <w:sz w:val="28"/>
          <w:szCs w:val="28"/>
          <w:highlight w:val="yellow"/>
        </w:rPr>
        <w:t>3950</w:t>
      </w:r>
    </w:p>
    <w:p w14:paraId="59CAA4FD" w14:textId="77777777" w:rsidR="00E477C4" w:rsidRPr="00E477C4" w:rsidRDefault="00E477C4" w:rsidP="00E477C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606467B" w14:textId="0CAABE99" w:rsidR="00E477C4" w:rsidRDefault="00E477C4" w:rsidP="00A17F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CV (Cost Variance): EV - AC = 2400 - 2700 = </w:t>
      </w:r>
      <w:r w:rsidRPr="00E477C4">
        <w:rPr>
          <w:rFonts w:asciiTheme="majorBidi" w:hAnsiTheme="majorBidi" w:cstheme="majorBidi"/>
          <w:sz w:val="28"/>
          <w:szCs w:val="28"/>
          <w:highlight w:val="yellow"/>
        </w:rPr>
        <w:t>-300</w:t>
      </w:r>
    </w:p>
    <w:p w14:paraId="1AFEAD21" w14:textId="77777777" w:rsidR="00E477C4" w:rsidRPr="00E477C4" w:rsidRDefault="00E477C4" w:rsidP="00E477C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A0C0A94" w14:textId="4811FECD" w:rsidR="00E477C4" w:rsidRDefault="00E477C4" w:rsidP="00E477C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SV (Schedule Variance): EV – PV (Planned Value) = 2400 - 3700 =        </w:t>
      </w:r>
      <w:r w:rsidRPr="00E477C4">
        <w:rPr>
          <w:rFonts w:asciiTheme="majorBidi" w:hAnsiTheme="majorBidi" w:cstheme="majorBidi"/>
          <w:sz w:val="28"/>
          <w:szCs w:val="28"/>
          <w:highlight w:val="yellow"/>
        </w:rPr>
        <w:t>-1300</w:t>
      </w:r>
    </w:p>
    <w:p w14:paraId="52B5216E" w14:textId="77777777" w:rsidR="00E477C4" w:rsidRPr="00E477C4" w:rsidRDefault="00E477C4" w:rsidP="00E477C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568DB61" w14:textId="245DA1B9" w:rsidR="00E477C4" w:rsidRDefault="00E477C4" w:rsidP="00E477C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CPI: EV / AC = 2400 / 2700 = </w:t>
      </w:r>
      <w:r w:rsidRPr="00E477C4">
        <w:rPr>
          <w:rFonts w:asciiTheme="majorBidi" w:hAnsiTheme="majorBidi" w:cstheme="majorBidi"/>
          <w:sz w:val="28"/>
          <w:szCs w:val="28"/>
          <w:highlight w:val="yellow"/>
        </w:rPr>
        <w:t>0.88</w:t>
      </w:r>
    </w:p>
    <w:p w14:paraId="491E63A1" w14:textId="77777777" w:rsidR="00E477C4" w:rsidRPr="00E477C4" w:rsidRDefault="00E477C4" w:rsidP="00E477C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7120389" w14:textId="466D1428" w:rsidR="00E477C4" w:rsidRDefault="00E477C4" w:rsidP="00E477C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SPI: EV / PV = 2400 / 3700 = </w:t>
      </w:r>
      <w:r w:rsidRPr="00E477C4">
        <w:rPr>
          <w:rFonts w:asciiTheme="majorBidi" w:hAnsiTheme="majorBidi" w:cstheme="majorBidi"/>
          <w:sz w:val="28"/>
          <w:szCs w:val="28"/>
          <w:highlight w:val="yellow"/>
        </w:rPr>
        <w:t>0.65</w:t>
      </w:r>
    </w:p>
    <w:p w14:paraId="7F409997" w14:textId="77777777" w:rsidR="00E477C4" w:rsidRPr="00E477C4" w:rsidRDefault="00E477C4" w:rsidP="00E477C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1AB2F40" w14:textId="097E4C24" w:rsidR="00E477C4" w:rsidRPr="00E477C4" w:rsidRDefault="00E477C4" w:rsidP="00E477C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EAC (Estimated at Completion) BAC / CPI = 3950 / 0.88 = </w:t>
      </w:r>
      <w:r w:rsidRPr="00E477C4">
        <w:rPr>
          <w:rFonts w:asciiTheme="majorBidi" w:hAnsiTheme="majorBidi" w:cstheme="majorBidi"/>
          <w:sz w:val="28"/>
          <w:szCs w:val="28"/>
          <w:highlight w:val="yellow"/>
        </w:rPr>
        <w:t>4,488.64</w:t>
      </w:r>
    </w:p>
    <w:p w14:paraId="640F6ECB" w14:textId="77777777" w:rsidR="000A57AC" w:rsidRPr="000A57AC" w:rsidRDefault="000A57AC" w:rsidP="000A57A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sectPr w:rsidR="000A57AC" w:rsidRPr="000A57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536A" w14:textId="77777777" w:rsidR="004855CF" w:rsidRDefault="004855CF" w:rsidP="000A57AC">
      <w:pPr>
        <w:spacing w:after="0" w:line="240" w:lineRule="auto"/>
      </w:pPr>
      <w:r>
        <w:separator/>
      </w:r>
    </w:p>
  </w:endnote>
  <w:endnote w:type="continuationSeparator" w:id="0">
    <w:p w14:paraId="39F0E8C3" w14:textId="77777777" w:rsidR="004855CF" w:rsidRDefault="004855CF" w:rsidP="000A5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0AD08" w14:textId="77777777" w:rsidR="000A57AC" w:rsidRDefault="000A57A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F9FFFE" wp14:editId="7DDE97A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2" name="Text Box 2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5B0EDC" w14:textId="77777777" w:rsidR="000A57AC" w:rsidRPr="000A57AC" w:rsidRDefault="000A57AC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0A57AC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0A57AC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0A57AC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9FF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USINESS DOCUMENT  This document is intended for business use and should be distributed to intended recipients only.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" filled="f" stroked="f">
              <v:textbox style="mso-fit-shape-to-text:t" inset="15pt,0,0,0">
                <w:txbxContent>
                  <w:p w14:paraId="7E5B0EDC" w14:textId="77777777" w:rsidR="000A57AC" w:rsidRPr="000A57AC" w:rsidRDefault="000A57AC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0A57AC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0A57AC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0A57AC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C44E3" w14:textId="77777777" w:rsidR="000A57AC" w:rsidRDefault="000A57A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6DB0F8" wp14:editId="0E2B144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3" name="Text Box 3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4634ED" w14:textId="77777777" w:rsidR="000A57AC" w:rsidRPr="000A57AC" w:rsidRDefault="000A57AC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0A57AC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0A57AC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0A57AC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6DB0F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USINESS DOCUMENT  This document is intended for business use and should be distributed to intended recipients only.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2Jhamm8CAAC+BAAADgAAAAAAAAAAAAAAAAAuAgAA&#10;ZHJzL2Uyb0RvYy54bWxQSwECLQAUAAYACAAAACEAdVB2wNcAAAADAQAADwAAAAAAAAAAAAAAAADJ&#10;BAAAZHJzL2Rvd25yZXYueG1sUEsFBgAAAAAEAAQA8wAAAM0FAAAAAA==&#10;" filled="f" stroked="f">
              <v:textbox style="mso-fit-shape-to-text:t" inset="15pt,0,0,0">
                <w:txbxContent>
                  <w:p w14:paraId="2E4634ED" w14:textId="77777777" w:rsidR="000A57AC" w:rsidRPr="000A57AC" w:rsidRDefault="000A57AC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0A57AC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0A57AC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0A57AC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E8993" w14:textId="77777777" w:rsidR="000A57AC" w:rsidRDefault="000A57A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5B6B1A1" wp14:editId="6CC9374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1" name="Text Box 1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F729AF" w14:textId="77777777" w:rsidR="000A57AC" w:rsidRPr="000A57AC" w:rsidRDefault="000A57AC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0A57AC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0A57AC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0A57AC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6B1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USINESS DOCUMENT  This document is intended for business use and should be distributed to intended recipients only.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Et83828CAAC+BAAADgAAAAAAAAAAAAAAAAAuAgAA&#10;ZHJzL2Uyb0RvYy54bWxQSwECLQAUAAYACAAAACEAdVB2wNcAAAADAQAADwAAAAAAAAAAAAAAAADJ&#10;BAAAZHJzL2Rvd25yZXYueG1sUEsFBgAAAAAEAAQA8wAAAM0FAAAAAA==&#10;" filled="f" stroked="f">
              <v:textbox style="mso-fit-shape-to-text:t" inset="15pt,0,0,0">
                <w:txbxContent>
                  <w:p w14:paraId="1BF729AF" w14:textId="77777777" w:rsidR="000A57AC" w:rsidRPr="000A57AC" w:rsidRDefault="000A57AC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0A57AC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0A57AC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0A57AC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A96ED" w14:textId="77777777" w:rsidR="004855CF" w:rsidRDefault="004855CF" w:rsidP="000A57AC">
      <w:pPr>
        <w:spacing w:after="0" w:line="240" w:lineRule="auto"/>
      </w:pPr>
      <w:r>
        <w:separator/>
      </w:r>
    </w:p>
  </w:footnote>
  <w:footnote w:type="continuationSeparator" w:id="0">
    <w:p w14:paraId="72D84D66" w14:textId="77777777" w:rsidR="004855CF" w:rsidRDefault="004855CF" w:rsidP="000A5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3369C" w14:textId="77777777" w:rsidR="000A57AC" w:rsidRDefault="000A5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18F5" w14:textId="77777777" w:rsidR="000A57AC" w:rsidRDefault="000A57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E203E" w14:textId="77777777" w:rsidR="000A57AC" w:rsidRDefault="000A5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067CB"/>
    <w:multiLevelType w:val="hybridMultilevel"/>
    <w:tmpl w:val="6194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73971"/>
    <w:multiLevelType w:val="hybridMultilevel"/>
    <w:tmpl w:val="57E8E82C"/>
    <w:lvl w:ilvl="0" w:tplc="EC04F6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A4"/>
    <w:rsid w:val="00003933"/>
    <w:rsid w:val="000A57AC"/>
    <w:rsid w:val="000B7C61"/>
    <w:rsid w:val="004855CF"/>
    <w:rsid w:val="006A198B"/>
    <w:rsid w:val="008812A7"/>
    <w:rsid w:val="00A17F5C"/>
    <w:rsid w:val="00AE0E48"/>
    <w:rsid w:val="00BA2EFE"/>
    <w:rsid w:val="00C463A4"/>
    <w:rsid w:val="00E477C4"/>
    <w:rsid w:val="00E96383"/>
    <w:rsid w:val="00EC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BAFB"/>
  <w15:chartTrackingRefBased/>
  <w15:docId w15:val="{4247A91B-3E32-4AD5-897E-7BAADE48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7AC"/>
  </w:style>
  <w:style w:type="paragraph" w:styleId="Footer">
    <w:name w:val="footer"/>
    <w:basedOn w:val="Normal"/>
    <w:link w:val="FooterChar"/>
    <w:uiPriority w:val="99"/>
    <w:unhideWhenUsed/>
    <w:rsid w:val="000A5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7AC"/>
  </w:style>
  <w:style w:type="paragraph" w:styleId="ListParagraph">
    <w:name w:val="List Paragraph"/>
    <w:basedOn w:val="Normal"/>
    <w:uiPriority w:val="34"/>
    <w:qFormat/>
    <w:rsid w:val="000A57A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Alhammadi</dc:creator>
  <cp:keywords/>
  <dc:description/>
  <cp:lastModifiedBy>Amani Alhammadi</cp:lastModifiedBy>
  <cp:revision>2</cp:revision>
  <dcterms:created xsi:type="dcterms:W3CDTF">2022-11-08T13:51:00Z</dcterms:created>
  <dcterms:modified xsi:type="dcterms:W3CDTF">2022-11-08T14:45:00Z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#737373,6,Calibri</vt:lpwstr>
  </property>
  <property fmtid="{D5CDD505-2E9C-101B-9397-08002B2CF9AE}" pid="4" name="ClassificationContentMarkingFooterText">
    <vt:lpwstr>BUSINESS DOCUMENT  This document is intended for business use and should be distributed to intended recipients only.</vt:lpwstr>
  </property>
  <property fmtid="{D5CDD505-2E9C-101B-9397-08002B2CF9AE}" pid="5" name="MSIP_Label_c7962db2-8021-4672-ab50-833f15a1c47a_Enabled">
    <vt:lpwstr>true</vt:lpwstr>
  </property>
  <property fmtid="{D5CDD505-2E9C-101B-9397-08002B2CF9AE}" pid="6" name="MSIP_Label_c7962db2-8021-4672-ab50-833f15a1c47a_SetDate">
    <vt:lpwstr>2022-11-08T13:51:56Z</vt:lpwstr>
  </property>
  <property fmtid="{D5CDD505-2E9C-101B-9397-08002B2CF9AE}" pid="7" name="MSIP_Label_c7962db2-8021-4672-ab50-833f15a1c47a_Method">
    <vt:lpwstr>Standard</vt:lpwstr>
  </property>
  <property fmtid="{D5CDD505-2E9C-101B-9397-08002B2CF9AE}" pid="8" name="MSIP_Label_c7962db2-8021-4672-ab50-833f15a1c47a_Name">
    <vt:lpwstr>c7962db2-8021-4672-ab50-833f15a1c47a</vt:lpwstr>
  </property>
  <property fmtid="{D5CDD505-2E9C-101B-9397-08002B2CF9AE}" pid="9" name="MSIP_Label_c7962db2-8021-4672-ab50-833f15a1c47a_SiteId">
    <vt:lpwstr>e0b26355-1889-40d8-8ef1-e559616befda</vt:lpwstr>
  </property>
  <property fmtid="{D5CDD505-2E9C-101B-9397-08002B2CF9AE}" pid="10" name="MSIP_Label_c7962db2-8021-4672-ab50-833f15a1c47a_ActionId">
    <vt:lpwstr>630fcd93-35a5-41b3-bbdb-db947df87ede</vt:lpwstr>
  </property>
  <property fmtid="{D5CDD505-2E9C-101B-9397-08002B2CF9AE}" pid="11" name="MSIP_Label_c7962db2-8021-4672-ab50-833f15a1c47a_ContentBits">
    <vt:lpwstr>2</vt:lpwstr>
  </property>
</Properties>
</file>