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A9E2" w14:textId="77777777" w:rsidR="002F0ED8" w:rsidRDefault="00277EA9" w:rsidP="00277E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EA9">
        <w:rPr>
          <w:b/>
          <w:bCs/>
          <w:sz w:val="32"/>
          <w:szCs w:val="32"/>
        </w:rPr>
        <w:t>Stakeholder Engagement &amp; Communication Plan</w:t>
      </w:r>
      <w:r>
        <w:rPr>
          <w:b/>
          <w:bCs/>
          <w:sz w:val="32"/>
          <w:szCs w:val="32"/>
        </w:rPr>
        <w:t>:</w:t>
      </w:r>
    </w:p>
    <w:p w14:paraId="3B7C32F8" w14:textId="77777777" w:rsidR="00277EA9" w:rsidRDefault="00277EA9" w:rsidP="00277EA9">
      <w:pPr>
        <w:pStyle w:val="ListParagraph"/>
        <w:rPr>
          <w:b/>
          <w:bCs/>
          <w:sz w:val="32"/>
          <w:szCs w:val="32"/>
        </w:rPr>
      </w:pP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2245"/>
        <w:gridCol w:w="1530"/>
        <w:gridCol w:w="1620"/>
        <w:gridCol w:w="1350"/>
        <w:gridCol w:w="1620"/>
        <w:gridCol w:w="1710"/>
      </w:tblGrid>
      <w:tr w:rsidR="00277EA9" w14:paraId="48A52398" w14:textId="77777777" w:rsidTr="00277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BC3547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Stakeholder</w:t>
            </w:r>
          </w:p>
        </w:tc>
        <w:tc>
          <w:tcPr>
            <w:tcW w:w="1530" w:type="dxa"/>
          </w:tcPr>
          <w:p w14:paraId="1D54AED3" w14:textId="77777777" w:rsidR="00277EA9" w:rsidRDefault="00277EA9" w:rsidP="00277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Unaware</w:t>
            </w:r>
          </w:p>
        </w:tc>
        <w:tc>
          <w:tcPr>
            <w:tcW w:w="1620" w:type="dxa"/>
          </w:tcPr>
          <w:p w14:paraId="54C399CF" w14:textId="77777777" w:rsidR="00277EA9" w:rsidRDefault="00277EA9" w:rsidP="00277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Resistant</w:t>
            </w:r>
          </w:p>
        </w:tc>
        <w:tc>
          <w:tcPr>
            <w:tcW w:w="1350" w:type="dxa"/>
          </w:tcPr>
          <w:p w14:paraId="6EF08D23" w14:textId="77777777" w:rsidR="00277EA9" w:rsidRDefault="00277EA9" w:rsidP="00277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Neutral</w:t>
            </w:r>
          </w:p>
        </w:tc>
        <w:tc>
          <w:tcPr>
            <w:tcW w:w="1620" w:type="dxa"/>
          </w:tcPr>
          <w:p w14:paraId="1D6369FC" w14:textId="77777777" w:rsidR="00277EA9" w:rsidRDefault="00277EA9" w:rsidP="00277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Supportive</w:t>
            </w:r>
          </w:p>
        </w:tc>
        <w:tc>
          <w:tcPr>
            <w:tcW w:w="1710" w:type="dxa"/>
          </w:tcPr>
          <w:p w14:paraId="09E59C2D" w14:textId="77777777" w:rsidR="00277EA9" w:rsidRDefault="00277EA9" w:rsidP="00277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Leading</w:t>
            </w:r>
          </w:p>
        </w:tc>
      </w:tr>
      <w:tr w:rsidR="00277EA9" w14:paraId="006AEE0D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2534F5F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Sponsor</w:t>
            </w:r>
          </w:p>
        </w:tc>
        <w:tc>
          <w:tcPr>
            <w:tcW w:w="1530" w:type="dxa"/>
          </w:tcPr>
          <w:p w14:paraId="5118981F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90C856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26B60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BE1D71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 D</w:t>
            </w:r>
          </w:p>
        </w:tc>
        <w:tc>
          <w:tcPr>
            <w:tcW w:w="1710" w:type="dxa"/>
          </w:tcPr>
          <w:p w14:paraId="527C2A2D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2C3C9EA1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3B09D8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Customer</w:t>
            </w:r>
          </w:p>
        </w:tc>
        <w:tc>
          <w:tcPr>
            <w:tcW w:w="1530" w:type="dxa"/>
          </w:tcPr>
          <w:p w14:paraId="70F561E2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B90C36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6161B1B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391AAA15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4EFBC836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60FD7AB2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9E4641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Investors</w:t>
            </w:r>
          </w:p>
        </w:tc>
        <w:tc>
          <w:tcPr>
            <w:tcW w:w="1530" w:type="dxa"/>
          </w:tcPr>
          <w:p w14:paraId="4EF9F531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040E0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A05B6AE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3DFADD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 D</w:t>
            </w:r>
          </w:p>
        </w:tc>
        <w:tc>
          <w:tcPr>
            <w:tcW w:w="1710" w:type="dxa"/>
          </w:tcPr>
          <w:p w14:paraId="5CCDDF54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0877A2A7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758EF0E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Employees (Team)</w:t>
            </w:r>
          </w:p>
        </w:tc>
        <w:tc>
          <w:tcPr>
            <w:tcW w:w="1530" w:type="dxa"/>
          </w:tcPr>
          <w:p w14:paraId="29D7D79C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774853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1E6B05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0FC9AF8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 D</w:t>
            </w:r>
          </w:p>
        </w:tc>
        <w:tc>
          <w:tcPr>
            <w:tcW w:w="1710" w:type="dxa"/>
          </w:tcPr>
          <w:p w14:paraId="25D21B8C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678A3A88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79D82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Supplier</w:t>
            </w:r>
          </w:p>
        </w:tc>
        <w:tc>
          <w:tcPr>
            <w:tcW w:w="1530" w:type="dxa"/>
          </w:tcPr>
          <w:p w14:paraId="695270F2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1AC3E356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F5118A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FAEB6EC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2CAC42C5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18A64EB2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F471BC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Government</w:t>
            </w:r>
          </w:p>
        </w:tc>
        <w:tc>
          <w:tcPr>
            <w:tcW w:w="1530" w:type="dxa"/>
          </w:tcPr>
          <w:p w14:paraId="08BC1C95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A12718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58894" w14:textId="77777777" w:rsidR="00277EA9" w:rsidRDefault="000D2921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7A356CD4" w14:textId="77777777" w:rsidR="00277EA9" w:rsidRDefault="000D2921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6E9D03C3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0B4F8EC8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25CA12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Google</w:t>
            </w:r>
          </w:p>
        </w:tc>
        <w:tc>
          <w:tcPr>
            <w:tcW w:w="1530" w:type="dxa"/>
          </w:tcPr>
          <w:p w14:paraId="27C5F25A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EF2A0E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52D403D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064663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C74930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77EA9" w14:paraId="7A4369C4" w14:textId="77777777" w:rsidTr="00277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25480E" w14:textId="77777777" w:rsidR="00277EA9" w:rsidRDefault="00277EA9" w:rsidP="00277E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Stores, Hotels and restaurants</w:t>
            </w:r>
          </w:p>
        </w:tc>
        <w:tc>
          <w:tcPr>
            <w:tcW w:w="1530" w:type="dxa"/>
          </w:tcPr>
          <w:p w14:paraId="5F49F9CE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340140EF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F24D649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333D709B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5715CC17" w14:textId="77777777" w:rsidR="00277EA9" w:rsidRDefault="00277EA9" w:rsidP="00277E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73D7520" w14:textId="77777777" w:rsidR="00277EA9" w:rsidRDefault="00277EA9" w:rsidP="00277EA9">
      <w:pPr>
        <w:pStyle w:val="ListParagraph"/>
        <w:rPr>
          <w:b/>
          <w:bCs/>
          <w:sz w:val="24"/>
          <w:szCs w:val="24"/>
        </w:rPr>
      </w:pPr>
    </w:p>
    <w:p w14:paraId="5BC2F5E9" w14:textId="77777777" w:rsidR="00277EA9" w:rsidRDefault="00277EA9" w:rsidP="00277EA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= Current </w:t>
      </w:r>
    </w:p>
    <w:p w14:paraId="6160C8B4" w14:textId="77777777" w:rsidR="00277EA9" w:rsidRDefault="00277EA9" w:rsidP="00277EA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= Desired</w:t>
      </w:r>
    </w:p>
    <w:p w14:paraId="59009228" w14:textId="77777777" w:rsidR="00892939" w:rsidRDefault="00892939" w:rsidP="00277EA9">
      <w:pPr>
        <w:pStyle w:val="ListParagraph"/>
        <w:rPr>
          <w:b/>
          <w:bCs/>
          <w:sz w:val="24"/>
          <w:szCs w:val="24"/>
        </w:rPr>
      </w:pPr>
    </w:p>
    <w:p w14:paraId="05F3F089" w14:textId="77777777" w:rsidR="00892939" w:rsidRDefault="00892939" w:rsidP="0089293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customer can be pushed to supportive through deliver a good product for them, easy application to use.</w:t>
      </w:r>
    </w:p>
    <w:p w14:paraId="7A5F6FBD" w14:textId="2C6403F7" w:rsidR="00892939" w:rsidRDefault="00892939" w:rsidP="0089293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Suppliers and stores supposed to know about the </w:t>
      </w:r>
      <w:r w:rsidR="00F843A1">
        <w:rPr>
          <w:b/>
          <w:bCs/>
          <w:sz w:val="24"/>
          <w:szCs w:val="24"/>
        </w:rPr>
        <w:t>project</w:t>
      </w:r>
      <w:r>
        <w:rPr>
          <w:b/>
          <w:bCs/>
          <w:sz w:val="24"/>
          <w:szCs w:val="24"/>
        </w:rPr>
        <w:t xml:space="preserve"> </w:t>
      </w:r>
      <w:r w:rsidR="00F843A1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and result.</w:t>
      </w:r>
    </w:p>
    <w:p w14:paraId="3A4E99CD" w14:textId="77777777" w:rsidR="00892939" w:rsidRDefault="00892939" w:rsidP="00892939">
      <w:pPr>
        <w:rPr>
          <w:b/>
          <w:bCs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7"/>
        <w:gridCol w:w="1568"/>
        <w:gridCol w:w="1539"/>
        <w:gridCol w:w="1514"/>
        <w:gridCol w:w="1681"/>
        <w:gridCol w:w="1531"/>
      </w:tblGrid>
      <w:tr w:rsidR="00892939" w14:paraId="09A269F7" w14:textId="77777777" w:rsidTr="00136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46F15ED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Message / Purpose</w:t>
            </w:r>
          </w:p>
        </w:tc>
        <w:tc>
          <w:tcPr>
            <w:tcW w:w="1568" w:type="dxa"/>
          </w:tcPr>
          <w:p w14:paraId="64A917BC" w14:textId="77777777" w:rsidR="00892939" w:rsidRDefault="00892939" w:rsidP="00892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Responsibility</w:t>
            </w:r>
          </w:p>
        </w:tc>
        <w:tc>
          <w:tcPr>
            <w:tcW w:w="1539" w:type="dxa"/>
          </w:tcPr>
          <w:p w14:paraId="46008434" w14:textId="77777777" w:rsidR="00892939" w:rsidRDefault="001369F9" w:rsidP="00892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Audience</w:t>
            </w:r>
          </w:p>
        </w:tc>
        <w:tc>
          <w:tcPr>
            <w:tcW w:w="1514" w:type="dxa"/>
          </w:tcPr>
          <w:p w14:paraId="1CDC90DD" w14:textId="77777777" w:rsidR="00892939" w:rsidRDefault="00892939" w:rsidP="00892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1681" w:type="dxa"/>
          </w:tcPr>
          <w:p w14:paraId="54AE3D2F" w14:textId="77777777" w:rsidR="00892939" w:rsidRDefault="00892939" w:rsidP="00892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Contents</w:t>
            </w:r>
          </w:p>
        </w:tc>
        <w:tc>
          <w:tcPr>
            <w:tcW w:w="1531" w:type="dxa"/>
          </w:tcPr>
          <w:p w14:paraId="3B6E182E" w14:textId="77777777" w:rsidR="00892939" w:rsidRDefault="00892939" w:rsidP="00892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Frequency / Timing</w:t>
            </w:r>
          </w:p>
        </w:tc>
      </w:tr>
      <w:tr w:rsidR="00892939" w14:paraId="600FEEF7" w14:textId="77777777" w:rsidTr="001369F9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36C7E69F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Status</w:t>
            </w:r>
          </w:p>
        </w:tc>
        <w:tc>
          <w:tcPr>
            <w:tcW w:w="1568" w:type="dxa"/>
          </w:tcPr>
          <w:p w14:paraId="2DE73CF3" w14:textId="77777777" w:rsidR="00892939" w:rsidRDefault="0089293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39" w:type="dxa"/>
          </w:tcPr>
          <w:p w14:paraId="1B1A124B" w14:textId="77777777" w:rsidR="00892939" w:rsidRDefault="0089293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Customers</w:t>
            </w:r>
            <w:r w:rsidR="001369F9">
              <w:rPr>
                <w:b/>
                <w:bCs/>
                <w:sz w:val="24"/>
                <w:szCs w:val="24"/>
              </w:rPr>
              <w:t>, Sponsors, investors</w:t>
            </w:r>
          </w:p>
        </w:tc>
        <w:tc>
          <w:tcPr>
            <w:tcW w:w="1514" w:type="dxa"/>
          </w:tcPr>
          <w:p w14:paraId="523C7CD2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Face-to-Face Meeting</w:t>
            </w:r>
          </w:p>
        </w:tc>
        <w:tc>
          <w:tcPr>
            <w:tcW w:w="1681" w:type="dxa"/>
          </w:tcPr>
          <w:p w14:paraId="758D5941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Requirements, Scope, Risks</w:t>
            </w:r>
          </w:p>
        </w:tc>
        <w:tc>
          <w:tcPr>
            <w:tcW w:w="1531" w:type="dxa"/>
          </w:tcPr>
          <w:p w14:paraId="4AA61211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Meeting</w:t>
            </w:r>
          </w:p>
        </w:tc>
      </w:tr>
      <w:tr w:rsidR="00892939" w14:paraId="1FBDEE93" w14:textId="77777777" w:rsidTr="001369F9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E4F5CEF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Team Status</w:t>
            </w:r>
          </w:p>
        </w:tc>
        <w:tc>
          <w:tcPr>
            <w:tcW w:w="1568" w:type="dxa"/>
          </w:tcPr>
          <w:p w14:paraId="25AD298C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539" w:type="dxa"/>
          </w:tcPr>
          <w:p w14:paraId="7F1FA8D6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PM, sponsors</w:t>
            </w:r>
          </w:p>
        </w:tc>
        <w:tc>
          <w:tcPr>
            <w:tcW w:w="1514" w:type="dxa"/>
          </w:tcPr>
          <w:p w14:paraId="7C9D16CB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Online Meeting</w:t>
            </w:r>
          </w:p>
        </w:tc>
        <w:tc>
          <w:tcPr>
            <w:tcW w:w="1681" w:type="dxa"/>
          </w:tcPr>
          <w:p w14:paraId="31807018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Issues, risks</w:t>
            </w:r>
          </w:p>
        </w:tc>
        <w:tc>
          <w:tcPr>
            <w:tcW w:w="1531" w:type="dxa"/>
          </w:tcPr>
          <w:p w14:paraId="2759166C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Weekly</w:t>
            </w:r>
          </w:p>
        </w:tc>
      </w:tr>
      <w:tr w:rsidR="00892939" w14:paraId="4C2FBD42" w14:textId="77777777" w:rsidTr="001369F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4763FDD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Audit</w:t>
            </w:r>
          </w:p>
        </w:tc>
        <w:tc>
          <w:tcPr>
            <w:tcW w:w="1568" w:type="dxa"/>
          </w:tcPr>
          <w:p w14:paraId="577CDF8B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1539" w:type="dxa"/>
          </w:tcPr>
          <w:p w14:paraId="6C98C4AA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PM, Team, Sponsor</w:t>
            </w:r>
          </w:p>
        </w:tc>
        <w:tc>
          <w:tcPr>
            <w:tcW w:w="1514" w:type="dxa"/>
          </w:tcPr>
          <w:p w14:paraId="3BBDA08C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Face-to-Face Meeting</w:t>
            </w:r>
          </w:p>
        </w:tc>
        <w:tc>
          <w:tcPr>
            <w:tcW w:w="1681" w:type="dxa"/>
          </w:tcPr>
          <w:p w14:paraId="74C4FF2F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1531" w:type="dxa"/>
          </w:tcPr>
          <w:p w14:paraId="447EB698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Monthly</w:t>
            </w:r>
          </w:p>
        </w:tc>
      </w:tr>
      <w:tr w:rsidR="00892939" w14:paraId="291EAE60" w14:textId="77777777" w:rsidTr="001369F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E7C7739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Review</w:t>
            </w:r>
          </w:p>
        </w:tc>
        <w:tc>
          <w:tcPr>
            <w:tcW w:w="1568" w:type="dxa"/>
          </w:tcPr>
          <w:p w14:paraId="67F6B546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39" w:type="dxa"/>
          </w:tcPr>
          <w:p w14:paraId="7E952A06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514" w:type="dxa"/>
          </w:tcPr>
          <w:p w14:paraId="3B7A2217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Online Meeting</w:t>
            </w:r>
          </w:p>
        </w:tc>
        <w:tc>
          <w:tcPr>
            <w:tcW w:w="1681" w:type="dxa"/>
          </w:tcPr>
          <w:p w14:paraId="577A9436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531" w:type="dxa"/>
          </w:tcPr>
          <w:p w14:paraId="1494BCE1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Monthly</w:t>
            </w:r>
          </w:p>
        </w:tc>
      </w:tr>
      <w:tr w:rsidR="00892939" w14:paraId="054578FF" w14:textId="77777777" w:rsidTr="001369F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91459EA" w14:textId="77777777" w:rsidR="00892939" w:rsidRDefault="00892939" w:rsidP="0089293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Report</w:t>
            </w:r>
          </w:p>
        </w:tc>
        <w:tc>
          <w:tcPr>
            <w:tcW w:w="1568" w:type="dxa"/>
          </w:tcPr>
          <w:p w14:paraId="3CCA32F6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539" w:type="dxa"/>
          </w:tcPr>
          <w:p w14:paraId="3411CFC0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Sponsors, investors</w:t>
            </w:r>
          </w:p>
        </w:tc>
        <w:tc>
          <w:tcPr>
            <w:tcW w:w="1514" w:type="dxa"/>
          </w:tcPr>
          <w:p w14:paraId="2A5BBE0F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81" w:type="dxa"/>
          </w:tcPr>
          <w:p w14:paraId="1C971FF7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Issues, risks</w:t>
            </w:r>
          </w:p>
        </w:tc>
        <w:tc>
          <w:tcPr>
            <w:tcW w:w="1531" w:type="dxa"/>
          </w:tcPr>
          <w:p w14:paraId="6CB20A63" w14:textId="77777777" w:rsidR="00892939" w:rsidRDefault="001369F9" w:rsidP="0089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Weekly</w:t>
            </w:r>
          </w:p>
        </w:tc>
      </w:tr>
    </w:tbl>
    <w:p w14:paraId="553F7A05" w14:textId="77777777" w:rsidR="00892939" w:rsidRPr="00892939" w:rsidRDefault="00892939" w:rsidP="00892939">
      <w:pPr>
        <w:rPr>
          <w:b/>
          <w:bCs/>
          <w:sz w:val="24"/>
          <w:szCs w:val="24"/>
        </w:rPr>
      </w:pPr>
    </w:p>
    <w:sectPr w:rsidR="00892939" w:rsidRPr="00892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969B" w14:textId="77777777" w:rsidR="00183243" w:rsidRDefault="00183243" w:rsidP="00277EA9">
      <w:pPr>
        <w:spacing w:after="0" w:line="240" w:lineRule="auto"/>
      </w:pPr>
      <w:r>
        <w:separator/>
      </w:r>
    </w:p>
  </w:endnote>
  <w:endnote w:type="continuationSeparator" w:id="0">
    <w:p w14:paraId="0DCBF137" w14:textId="77777777" w:rsidR="00183243" w:rsidRDefault="00183243" w:rsidP="0027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B195" w14:textId="77777777" w:rsidR="00277EA9" w:rsidRDefault="00277E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63E02B" wp14:editId="689BA8C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6F09D" w14:textId="77777777" w:rsidR="00277EA9" w:rsidRPr="00277EA9" w:rsidRDefault="00277EA9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277EA9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877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3349C903" w14:textId="30B13F0C" w:rsidR="00277EA9" w:rsidRPr="00277EA9" w:rsidRDefault="00277EA9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2885" w14:textId="77777777" w:rsidR="00277EA9" w:rsidRDefault="00277E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62432" wp14:editId="1EC7667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01699" w14:textId="77777777" w:rsidR="00277EA9" w:rsidRPr="00277EA9" w:rsidRDefault="00277EA9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277EA9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C89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377AF304" w14:textId="02C9B9EC" w:rsidR="00277EA9" w:rsidRPr="00277EA9" w:rsidRDefault="00277EA9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31A7" w14:textId="77777777" w:rsidR="00277EA9" w:rsidRDefault="00277E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27D9A" wp14:editId="74897A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0FC95" w14:textId="77777777" w:rsidR="00277EA9" w:rsidRPr="00277EA9" w:rsidRDefault="00277EA9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277EA9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7C6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41BD134D" w14:textId="0D9A3CBB" w:rsidR="00277EA9" w:rsidRPr="00277EA9" w:rsidRDefault="00277EA9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277EA9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555E" w14:textId="77777777" w:rsidR="00183243" w:rsidRDefault="00183243" w:rsidP="00277EA9">
      <w:pPr>
        <w:spacing w:after="0" w:line="240" w:lineRule="auto"/>
      </w:pPr>
      <w:r>
        <w:separator/>
      </w:r>
    </w:p>
  </w:footnote>
  <w:footnote w:type="continuationSeparator" w:id="0">
    <w:p w14:paraId="03E4F9CC" w14:textId="77777777" w:rsidR="00183243" w:rsidRDefault="00183243" w:rsidP="0027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91A5" w14:textId="77777777" w:rsidR="00277EA9" w:rsidRDefault="00277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5C5E" w14:textId="77777777" w:rsidR="00277EA9" w:rsidRDefault="00277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9CD7" w14:textId="77777777" w:rsidR="00277EA9" w:rsidRDefault="00277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C5F"/>
    <w:multiLevelType w:val="hybridMultilevel"/>
    <w:tmpl w:val="860CDFD8"/>
    <w:lvl w:ilvl="0" w:tplc="0F4C5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947D2"/>
    <w:multiLevelType w:val="hybridMultilevel"/>
    <w:tmpl w:val="19C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6A"/>
    <w:rsid w:val="000D2921"/>
    <w:rsid w:val="001369F9"/>
    <w:rsid w:val="00183243"/>
    <w:rsid w:val="00277EA9"/>
    <w:rsid w:val="002B3A6A"/>
    <w:rsid w:val="002C637B"/>
    <w:rsid w:val="002F0ED8"/>
    <w:rsid w:val="00892939"/>
    <w:rsid w:val="008B09F5"/>
    <w:rsid w:val="00F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CADE"/>
  <w15:chartTrackingRefBased/>
  <w15:docId w15:val="{D1CA9CF1-BC74-4CD8-BBD4-F9623CBA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A9"/>
  </w:style>
  <w:style w:type="paragraph" w:styleId="Footer">
    <w:name w:val="footer"/>
    <w:basedOn w:val="Normal"/>
    <w:link w:val="FooterChar"/>
    <w:uiPriority w:val="99"/>
    <w:unhideWhenUsed/>
    <w:rsid w:val="002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A9"/>
  </w:style>
  <w:style w:type="paragraph" w:styleId="ListParagraph">
    <w:name w:val="List Paragraph"/>
    <w:basedOn w:val="Normal"/>
    <w:uiPriority w:val="34"/>
    <w:qFormat/>
    <w:rsid w:val="00277EA9"/>
    <w:pPr>
      <w:ind w:left="720"/>
      <w:contextualSpacing/>
    </w:pPr>
  </w:style>
  <w:style w:type="table" w:styleId="TableGrid">
    <w:name w:val="Table Grid"/>
    <w:basedOn w:val="TableNormal"/>
    <w:uiPriority w:val="39"/>
    <w:rsid w:val="0027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E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7E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6</cp:revision>
  <dcterms:created xsi:type="dcterms:W3CDTF">2022-11-05T19:20:00Z</dcterms:created>
  <dcterms:modified xsi:type="dcterms:W3CDTF">2022-11-05T19:55:00Z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2022-11-05T19:21:00Z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95bab886-421c-4586-a2e0-2b419f780e06</vt:lpwstr>
  </property>
  <property fmtid="{D5CDD505-2E9C-101B-9397-08002B2CF9AE}" pid="11" name="MSIP_Label_c7962db2-8021-4672-ab50-833f15a1c47a_ContentBits">
    <vt:lpwstr>2</vt:lpwstr>
  </property>
</Properties>
</file>