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8CA9" w14:textId="40BE2B81" w:rsidR="00F6511E" w:rsidRPr="00F6511E" w:rsidRDefault="00F6511E" w:rsidP="00F6511E">
      <w:pPr>
        <w:jc w:val="center"/>
        <w:rPr>
          <w:b/>
          <w:bCs/>
          <w:sz w:val="32"/>
          <w:szCs w:val="32"/>
          <w:u w:val="single"/>
        </w:rPr>
      </w:pPr>
      <w:r w:rsidRPr="00F6511E">
        <w:rPr>
          <w:b/>
          <w:bCs/>
          <w:sz w:val="32"/>
          <w:szCs w:val="32"/>
          <w:u w:val="single"/>
        </w:rPr>
        <w:t>Risk Management</w:t>
      </w:r>
    </w:p>
    <w:p w14:paraId="382E0B73" w14:textId="77777777" w:rsidR="00F6511E" w:rsidRDefault="00F6511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511E" w14:paraId="60530C23" w14:textId="77777777" w:rsidTr="00F65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CEB53B" w14:textId="77777777" w:rsidR="00F6511E" w:rsidRDefault="00F6511E">
            <w:pPr>
              <w:rPr>
                <w:b w:val="0"/>
                <w:bCs w:val="0"/>
              </w:rPr>
            </w:pPr>
          </w:p>
          <w:p w14:paraId="3B6931E6" w14:textId="1555A42E" w:rsidR="00F6511E" w:rsidRDefault="00F6511E" w:rsidP="00F6511E">
            <w:pPr>
              <w:jc w:val="center"/>
            </w:pPr>
            <w:r w:rsidRPr="00F6511E">
              <w:rPr>
                <w:sz w:val="28"/>
                <w:szCs w:val="28"/>
              </w:rPr>
              <w:t>Risks</w:t>
            </w:r>
            <w:r>
              <w:rPr>
                <w:sz w:val="28"/>
                <w:szCs w:val="28"/>
              </w:rPr>
              <w:t xml:space="preserve"> &amp; </w:t>
            </w:r>
            <w:r w:rsidRPr="00F6511E">
              <w:rPr>
                <w:sz w:val="28"/>
                <w:szCs w:val="28"/>
              </w:rPr>
              <w:t>Strategies</w:t>
            </w:r>
          </w:p>
        </w:tc>
        <w:tc>
          <w:tcPr>
            <w:tcW w:w="4675" w:type="dxa"/>
          </w:tcPr>
          <w:p w14:paraId="0D5C3CD3" w14:textId="77777777" w:rsidR="00F6511E" w:rsidRDefault="00F65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DAC26A3" w14:textId="1DBE06F0" w:rsidR="00F6511E" w:rsidRDefault="00F6511E" w:rsidP="00F651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Responses</w:t>
            </w:r>
          </w:p>
        </w:tc>
      </w:tr>
      <w:tr w:rsidR="00F6511E" w14:paraId="1A504CE6" w14:textId="77777777" w:rsidTr="00F6511E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057B25" w14:textId="505517CB" w:rsidR="00F6511E" w:rsidRPr="00F6511E" w:rsidRDefault="00F6511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Security and privacy (</w:t>
            </w:r>
            <w:r w:rsidR="006B30EB">
              <w:rPr>
                <w:b w:val="0"/>
                <w:bCs w:val="0"/>
                <w:sz w:val="28"/>
                <w:szCs w:val="28"/>
              </w:rPr>
              <w:t>Escalate</w:t>
            </w:r>
            <w:r>
              <w:rPr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065231E2" w14:textId="207841E0" w:rsidR="00F6511E" w:rsidRDefault="006B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30EB">
              <w:rPr>
                <w:sz w:val="28"/>
                <w:szCs w:val="28"/>
              </w:rPr>
              <w:t>Build a good system can avoid or handle attacks and malwares.</w:t>
            </w:r>
          </w:p>
        </w:tc>
      </w:tr>
      <w:tr w:rsidR="00F6511E" w14:paraId="7D44C4A2" w14:textId="77777777" w:rsidTr="00F6511E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A2C3F6" w14:textId="50A8FC83" w:rsidR="00F6511E" w:rsidRPr="006B30EB" w:rsidRDefault="006B30EB">
            <w:pPr>
              <w:rPr>
                <w:b w:val="0"/>
                <w:bCs w:val="0"/>
              </w:rPr>
            </w:pPr>
            <w:r w:rsidRPr="006B30EB">
              <w:rPr>
                <w:b w:val="0"/>
                <w:bCs w:val="0"/>
                <w:sz w:val="28"/>
                <w:szCs w:val="28"/>
              </w:rPr>
              <w:t>Exceed budget</w:t>
            </w:r>
            <w:r>
              <w:rPr>
                <w:b w:val="0"/>
                <w:bCs w:val="0"/>
                <w:sz w:val="28"/>
                <w:szCs w:val="28"/>
              </w:rPr>
              <w:t xml:space="preserve"> (Mitigate)</w:t>
            </w:r>
          </w:p>
        </w:tc>
        <w:tc>
          <w:tcPr>
            <w:tcW w:w="4675" w:type="dxa"/>
          </w:tcPr>
          <w:p w14:paraId="204474E2" w14:textId="3AE5D97B" w:rsidR="00F6511E" w:rsidRPr="006B30EB" w:rsidRDefault="006B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 project performance and quality.</w:t>
            </w:r>
          </w:p>
        </w:tc>
      </w:tr>
      <w:tr w:rsidR="00F6511E" w14:paraId="264A401F" w14:textId="77777777" w:rsidTr="00F6511E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388671" w14:textId="65AE352F" w:rsidR="00F6511E" w:rsidRPr="00D230DF" w:rsidRDefault="006B30EB">
            <w:pPr>
              <w:rPr>
                <w:b w:val="0"/>
                <w:bCs w:val="0"/>
              </w:rPr>
            </w:pPr>
            <w:r w:rsidRPr="00D230DF">
              <w:rPr>
                <w:b w:val="0"/>
                <w:bCs w:val="0"/>
                <w:sz w:val="28"/>
                <w:szCs w:val="28"/>
              </w:rPr>
              <w:t xml:space="preserve">Exceed </w:t>
            </w:r>
            <w:r w:rsidR="00D230DF" w:rsidRPr="00D230DF">
              <w:rPr>
                <w:b w:val="0"/>
                <w:bCs w:val="0"/>
                <w:sz w:val="28"/>
                <w:szCs w:val="28"/>
              </w:rPr>
              <w:t>estimated time</w:t>
            </w:r>
            <w:r w:rsidR="00D230DF">
              <w:rPr>
                <w:b w:val="0"/>
                <w:bCs w:val="0"/>
                <w:sz w:val="28"/>
                <w:szCs w:val="28"/>
              </w:rPr>
              <w:t xml:space="preserve"> (Share)</w:t>
            </w:r>
          </w:p>
        </w:tc>
        <w:tc>
          <w:tcPr>
            <w:tcW w:w="4675" w:type="dxa"/>
          </w:tcPr>
          <w:p w14:paraId="5D8A862C" w14:textId="255D0B8E" w:rsidR="00F6511E" w:rsidRPr="005D10A0" w:rsidRDefault="00D23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D10A0">
              <w:rPr>
                <w:sz w:val="28"/>
                <w:szCs w:val="28"/>
              </w:rPr>
              <w:t>Project manager and sponsors meet with customers</w:t>
            </w:r>
            <w:r w:rsidR="005D10A0" w:rsidRPr="005D10A0">
              <w:rPr>
                <w:sz w:val="28"/>
                <w:szCs w:val="28"/>
              </w:rPr>
              <w:t>, negotiate and offer more features.</w:t>
            </w:r>
          </w:p>
        </w:tc>
      </w:tr>
      <w:tr w:rsidR="00F6511E" w14:paraId="2AE0BA1D" w14:textId="77777777" w:rsidTr="00F6511E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8A9B97" w14:textId="6D1F02AD" w:rsidR="00F6511E" w:rsidRPr="00D230DF" w:rsidRDefault="00D230DF">
            <w:pPr>
              <w:rPr>
                <w:b w:val="0"/>
                <w:bCs w:val="0"/>
              </w:rPr>
            </w:pPr>
            <w:r w:rsidRPr="00D230DF">
              <w:rPr>
                <w:b w:val="0"/>
                <w:bCs w:val="0"/>
                <w:sz w:val="28"/>
                <w:szCs w:val="28"/>
              </w:rPr>
              <w:t>Bugs</w:t>
            </w:r>
            <w:r>
              <w:rPr>
                <w:b w:val="0"/>
                <w:bCs w:val="0"/>
                <w:sz w:val="28"/>
                <w:szCs w:val="28"/>
              </w:rPr>
              <w:t xml:space="preserve"> (Mitigate)</w:t>
            </w:r>
          </w:p>
        </w:tc>
        <w:tc>
          <w:tcPr>
            <w:tcW w:w="4675" w:type="dxa"/>
          </w:tcPr>
          <w:p w14:paraId="257F976B" w14:textId="20BC6B70" w:rsidR="00F6511E" w:rsidRDefault="005D1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Provide more t</w:t>
            </w:r>
            <w:r w:rsidR="00D230DF" w:rsidRPr="005D10A0">
              <w:rPr>
                <w:sz w:val="28"/>
                <w:szCs w:val="28"/>
              </w:rPr>
              <w:t>rain</w:t>
            </w:r>
            <w:r>
              <w:rPr>
                <w:sz w:val="28"/>
                <w:szCs w:val="28"/>
              </w:rPr>
              <w:t>ings for</w:t>
            </w:r>
            <w:r w:rsidR="00D230DF" w:rsidRPr="005D10A0">
              <w:rPr>
                <w:sz w:val="28"/>
                <w:szCs w:val="28"/>
              </w:rPr>
              <w:t xml:space="preserve"> employees, test the system.</w:t>
            </w:r>
          </w:p>
        </w:tc>
      </w:tr>
    </w:tbl>
    <w:p w14:paraId="281B372B" w14:textId="77777777" w:rsidR="00A2420C" w:rsidRDefault="00A2420C"/>
    <w:sectPr w:rsidR="00A242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11CF6" w14:textId="77777777" w:rsidR="00D150CC" w:rsidRDefault="00D150CC" w:rsidP="00F6511E">
      <w:pPr>
        <w:spacing w:after="0" w:line="240" w:lineRule="auto"/>
      </w:pPr>
      <w:r>
        <w:separator/>
      </w:r>
    </w:p>
  </w:endnote>
  <w:endnote w:type="continuationSeparator" w:id="0">
    <w:p w14:paraId="79189C70" w14:textId="77777777" w:rsidR="00D150CC" w:rsidRDefault="00D150CC" w:rsidP="00F6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B27D" w14:textId="750D9B1C" w:rsidR="00F6511E" w:rsidRDefault="00F651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4FD0E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2" name="Text Box 2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7D18BC" w14:textId="642AAC60" w:rsidR="00F6511E" w:rsidRPr="00F6511E" w:rsidRDefault="00F6511E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F6511E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F6511E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F6511E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FD0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USINESS DOCUMENT  This document is intended for business use and should be distributed to intended recipients only.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" filled="f" stroked="f">
              <v:fill o:detectmouseclick="t"/>
              <v:textbox style="mso-fit-shape-to-text:t" inset="15pt,0,0,0">
                <w:txbxContent>
                  <w:p w14:paraId="127D18BC" w14:textId="642AAC60" w:rsidR="00F6511E" w:rsidRPr="00F6511E" w:rsidRDefault="00F6511E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F6511E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F6511E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F6511E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6F7E4" w14:textId="7DB0A544" w:rsidR="00F6511E" w:rsidRDefault="00F651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23D50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3" name="Text Box 3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23BE6" w14:textId="14B09E87" w:rsidR="00F6511E" w:rsidRPr="00F6511E" w:rsidRDefault="00F6511E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F6511E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F6511E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F6511E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23D5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USINESS DOCUMENT  This document is intended for business use and should be distributed to intended recipients only.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2Jhamm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14B23BE6" w14:textId="14B09E87" w:rsidR="00F6511E" w:rsidRPr="00F6511E" w:rsidRDefault="00F6511E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F6511E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F6511E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F6511E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A710" w14:textId="0E712C32" w:rsidR="00F6511E" w:rsidRDefault="00F651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A7338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1" name="Text Box 1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B374BD" w14:textId="7B923D8A" w:rsidR="00F6511E" w:rsidRPr="00F6511E" w:rsidRDefault="00F6511E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F6511E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F6511E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F6511E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A733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USINESS DOCUMENT  This document is intended for business use and should be distributed to intended recipients only.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Et8382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2CB374BD" w14:textId="7B923D8A" w:rsidR="00F6511E" w:rsidRPr="00F6511E" w:rsidRDefault="00F6511E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F6511E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F6511E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F6511E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1763" w14:textId="77777777" w:rsidR="00D150CC" w:rsidRDefault="00D150CC" w:rsidP="00F6511E">
      <w:pPr>
        <w:spacing w:after="0" w:line="240" w:lineRule="auto"/>
      </w:pPr>
      <w:r>
        <w:separator/>
      </w:r>
    </w:p>
  </w:footnote>
  <w:footnote w:type="continuationSeparator" w:id="0">
    <w:p w14:paraId="720996F5" w14:textId="77777777" w:rsidR="00D150CC" w:rsidRDefault="00D150CC" w:rsidP="00F65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8295" w14:textId="77777777" w:rsidR="00F6511E" w:rsidRDefault="00F651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48C4" w14:textId="77777777" w:rsidR="00F6511E" w:rsidRDefault="00F651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F2EA" w14:textId="77777777" w:rsidR="00F6511E" w:rsidRDefault="00F651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72"/>
    <w:rsid w:val="001F6972"/>
    <w:rsid w:val="005D10A0"/>
    <w:rsid w:val="0063740E"/>
    <w:rsid w:val="006B30EB"/>
    <w:rsid w:val="00A2420C"/>
    <w:rsid w:val="00D150CC"/>
    <w:rsid w:val="00D230DF"/>
    <w:rsid w:val="00F6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4BE8"/>
  <w15:chartTrackingRefBased/>
  <w15:docId w15:val="{07753921-AE2D-4138-B423-2CDC2C98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1E"/>
  </w:style>
  <w:style w:type="paragraph" w:styleId="Footer">
    <w:name w:val="footer"/>
    <w:basedOn w:val="Normal"/>
    <w:link w:val="FooterChar"/>
    <w:uiPriority w:val="99"/>
    <w:unhideWhenUsed/>
    <w:rsid w:val="00F65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1E"/>
  </w:style>
  <w:style w:type="table" w:styleId="TableGrid">
    <w:name w:val="Table Grid"/>
    <w:basedOn w:val="TableNormal"/>
    <w:uiPriority w:val="39"/>
    <w:rsid w:val="00F65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651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Alhammadi</dc:creator>
  <cp:keywords/>
  <dc:description/>
  <cp:lastModifiedBy>Amani Alhammadi</cp:lastModifiedBy>
  <cp:revision>3</cp:revision>
  <dcterms:created xsi:type="dcterms:W3CDTF">2022-11-07T12:26:00Z</dcterms:created>
  <dcterms:modified xsi:type="dcterms:W3CDTF">2022-11-07T13:00:00Z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BUSINESS DOCUMENT  This document is intended for business use and should be distributed to intended recipients only.</vt:lpwstr>
  </property>
  <property fmtid="{D5CDD505-2E9C-101B-9397-08002B2CF9AE}" pid="5" name="MSIP_Label_c7962db2-8021-4672-ab50-833f15a1c47a_Enabled">
    <vt:lpwstr>true</vt:lpwstr>
  </property>
  <property fmtid="{D5CDD505-2E9C-101B-9397-08002B2CF9AE}" pid="6" name="MSIP_Label_c7962db2-8021-4672-ab50-833f15a1c47a_SetDate">
    <vt:lpwstr>2022-11-07T12:26:56Z</vt:lpwstr>
  </property>
  <property fmtid="{D5CDD505-2E9C-101B-9397-08002B2CF9AE}" pid="7" name="MSIP_Label_c7962db2-8021-4672-ab50-833f15a1c47a_Method">
    <vt:lpwstr>Standard</vt:lpwstr>
  </property>
  <property fmtid="{D5CDD505-2E9C-101B-9397-08002B2CF9AE}" pid="8" name="MSIP_Label_c7962db2-8021-4672-ab50-833f15a1c47a_Name">
    <vt:lpwstr>c7962db2-8021-4672-ab50-833f15a1c47a</vt:lpwstr>
  </property>
  <property fmtid="{D5CDD505-2E9C-101B-9397-08002B2CF9AE}" pid="9" name="MSIP_Label_c7962db2-8021-4672-ab50-833f15a1c47a_SiteId">
    <vt:lpwstr>e0b26355-1889-40d8-8ef1-e559616befda</vt:lpwstr>
  </property>
  <property fmtid="{D5CDD505-2E9C-101B-9397-08002B2CF9AE}" pid="10" name="MSIP_Label_c7962db2-8021-4672-ab50-833f15a1c47a_ActionId">
    <vt:lpwstr>7c30dc0a-d50f-47a8-b28c-d094fac6c386</vt:lpwstr>
  </property>
  <property fmtid="{D5CDD505-2E9C-101B-9397-08002B2CF9AE}" pid="11" name="MSIP_Label_c7962db2-8021-4672-ab50-833f15a1c47a_ContentBits">
    <vt:lpwstr>2</vt:lpwstr>
  </property>
</Properties>
</file>