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0B89" w14:textId="77777777" w:rsidR="00D31D5B" w:rsidRPr="00D31D5B" w:rsidRDefault="00D31D5B" w:rsidP="00D31D5B">
      <w:pPr>
        <w:jc w:val="center"/>
        <w:rPr>
          <w:b/>
          <w:bCs/>
          <w:sz w:val="32"/>
          <w:szCs w:val="32"/>
          <w:u w:val="single"/>
        </w:rPr>
      </w:pPr>
      <w:r w:rsidRPr="00D31D5B">
        <w:rPr>
          <w:b/>
          <w:bCs/>
          <w:sz w:val="32"/>
          <w:szCs w:val="32"/>
          <w:u w:val="single"/>
        </w:rPr>
        <w:t>Cost Estimation</w:t>
      </w:r>
    </w:p>
    <w:p w14:paraId="2B6E5EBD" w14:textId="77777777" w:rsidR="00D31D5B" w:rsidRDefault="00D31D5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2DFB" w14:paraId="439D291D" w14:textId="77777777" w:rsidTr="00682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353594" w14:textId="77777777" w:rsidR="00682DFB" w:rsidRDefault="00682DFB">
            <w:pPr>
              <w:rPr>
                <w:b w:val="0"/>
                <w:bCs w:val="0"/>
              </w:rPr>
            </w:pPr>
          </w:p>
          <w:p w14:paraId="48553C17" w14:textId="77777777" w:rsidR="00682DFB" w:rsidRDefault="00682DFB">
            <w:r>
              <w:t>CATEGORY</w:t>
            </w:r>
          </w:p>
        </w:tc>
        <w:tc>
          <w:tcPr>
            <w:tcW w:w="2337" w:type="dxa"/>
          </w:tcPr>
          <w:p w14:paraId="08EF2995" w14:textId="77777777" w:rsidR="00682DFB" w:rsidRDefault="00682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A1AE9D5" w14:textId="77777777" w:rsidR="00682DFB" w:rsidRDefault="00682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338" w:type="dxa"/>
          </w:tcPr>
          <w:p w14:paraId="55896CC4" w14:textId="77777777" w:rsidR="00682DFB" w:rsidRDefault="00682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41E739F" w14:textId="77777777" w:rsidR="00682DFB" w:rsidRDefault="00682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2338" w:type="dxa"/>
          </w:tcPr>
          <w:p w14:paraId="6F465B1F" w14:textId="77777777" w:rsidR="00682DFB" w:rsidRDefault="00682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922B596" w14:textId="77777777" w:rsidR="00682DFB" w:rsidRDefault="00682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(AED)</w:t>
            </w:r>
          </w:p>
        </w:tc>
      </w:tr>
      <w:tr w:rsidR="00682DFB" w14:paraId="57175AAA" w14:textId="77777777" w:rsidTr="00DA3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3F0D7B" w14:textId="77777777" w:rsidR="00682DFB" w:rsidRDefault="00682DFB">
            <w:pPr>
              <w:rPr>
                <w:b w:val="0"/>
                <w:bCs w:val="0"/>
              </w:rPr>
            </w:pPr>
          </w:p>
          <w:p w14:paraId="30F5209E" w14:textId="77777777" w:rsidR="00682DFB" w:rsidRDefault="00682DFB">
            <w:r>
              <w:t xml:space="preserve">Suppliers </w:t>
            </w:r>
          </w:p>
        </w:tc>
        <w:tc>
          <w:tcPr>
            <w:tcW w:w="2337" w:type="dxa"/>
          </w:tcPr>
          <w:p w14:paraId="46F12DD5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781574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38" w:type="dxa"/>
          </w:tcPr>
          <w:p w14:paraId="72DBCB25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D39A2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15,000 AED / m</w:t>
            </w:r>
            <w:r w:rsidR="00D31D5B">
              <w:t>onth</w:t>
            </w:r>
          </w:p>
        </w:tc>
        <w:tc>
          <w:tcPr>
            <w:tcW w:w="2338" w:type="dxa"/>
          </w:tcPr>
          <w:p w14:paraId="1768EAF9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0B1452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15,000 AED</w:t>
            </w:r>
          </w:p>
        </w:tc>
      </w:tr>
      <w:tr w:rsidR="00682DFB" w14:paraId="2C9B9AF3" w14:textId="77777777" w:rsidTr="00DA39FF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FE1389" w14:textId="77777777" w:rsidR="00682DFB" w:rsidRDefault="00682DFB">
            <w:pPr>
              <w:rPr>
                <w:b w:val="0"/>
                <w:bCs w:val="0"/>
              </w:rPr>
            </w:pPr>
          </w:p>
          <w:p w14:paraId="6F403832" w14:textId="77777777" w:rsidR="00682DFB" w:rsidRDefault="00682DFB">
            <w:r>
              <w:t>Software</w:t>
            </w:r>
          </w:p>
        </w:tc>
        <w:tc>
          <w:tcPr>
            <w:tcW w:w="2337" w:type="dxa"/>
          </w:tcPr>
          <w:p w14:paraId="0DB8D6AB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102562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38" w:type="dxa"/>
          </w:tcPr>
          <w:p w14:paraId="1176CA1D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348624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66,000 AED / m</w:t>
            </w:r>
            <w:r w:rsidR="00D31D5B">
              <w:t>onth</w:t>
            </w:r>
          </w:p>
        </w:tc>
        <w:tc>
          <w:tcPr>
            <w:tcW w:w="2338" w:type="dxa"/>
          </w:tcPr>
          <w:p w14:paraId="1B0AD11F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055507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66,000 AED</w:t>
            </w:r>
          </w:p>
        </w:tc>
      </w:tr>
      <w:tr w:rsidR="00682DFB" w14:paraId="5122399C" w14:textId="77777777" w:rsidTr="00DA3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9438F6" w14:textId="77777777" w:rsidR="00682DFB" w:rsidRDefault="00682DFB">
            <w:pPr>
              <w:rPr>
                <w:b w:val="0"/>
                <w:bCs w:val="0"/>
              </w:rPr>
            </w:pPr>
          </w:p>
          <w:p w14:paraId="195A29A9" w14:textId="77777777" w:rsidR="00682DFB" w:rsidRDefault="00682DFB">
            <w:r>
              <w:t xml:space="preserve">WBS </w:t>
            </w:r>
          </w:p>
        </w:tc>
        <w:tc>
          <w:tcPr>
            <w:tcW w:w="2337" w:type="dxa"/>
          </w:tcPr>
          <w:p w14:paraId="32FCE846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67A1E5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72 </w:t>
            </w:r>
            <w:proofErr w:type="spellStart"/>
            <w:r>
              <w:t>hrs</w:t>
            </w:r>
            <w:proofErr w:type="spellEnd"/>
          </w:p>
        </w:tc>
        <w:tc>
          <w:tcPr>
            <w:tcW w:w="2338" w:type="dxa"/>
          </w:tcPr>
          <w:p w14:paraId="41BA8736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E20539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AED / h</w:t>
            </w:r>
            <w:r w:rsidR="00D31D5B">
              <w:t>our</w:t>
            </w:r>
          </w:p>
        </w:tc>
        <w:tc>
          <w:tcPr>
            <w:tcW w:w="2338" w:type="dxa"/>
          </w:tcPr>
          <w:p w14:paraId="18EF370C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1F8AF2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7,200 AED</w:t>
            </w:r>
          </w:p>
        </w:tc>
      </w:tr>
      <w:tr w:rsidR="00682DFB" w14:paraId="2C558EEF" w14:textId="77777777" w:rsidTr="00DA39FF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08EB64" w14:textId="77777777" w:rsidR="00682DFB" w:rsidRDefault="00682DFB">
            <w:pPr>
              <w:rPr>
                <w:b w:val="0"/>
                <w:bCs w:val="0"/>
              </w:rPr>
            </w:pPr>
          </w:p>
          <w:p w14:paraId="563B2D60" w14:textId="77777777" w:rsidR="00682DFB" w:rsidRDefault="00682DFB">
            <w:r>
              <w:t xml:space="preserve">Project charter </w:t>
            </w:r>
          </w:p>
        </w:tc>
        <w:tc>
          <w:tcPr>
            <w:tcW w:w="2337" w:type="dxa"/>
          </w:tcPr>
          <w:p w14:paraId="374891BE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0C0601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48 </w:t>
            </w:r>
            <w:proofErr w:type="spellStart"/>
            <w:r>
              <w:t>hrs</w:t>
            </w:r>
            <w:proofErr w:type="spellEnd"/>
          </w:p>
        </w:tc>
        <w:tc>
          <w:tcPr>
            <w:tcW w:w="2338" w:type="dxa"/>
          </w:tcPr>
          <w:p w14:paraId="464F485A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97856D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AED</w:t>
            </w:r>
            <w:r w:rsidR="00D31D5B">
              <w:t xml:space="preserve"> / hour</w:t>
            </w:r>
          </w:p>
        </w:tc>
        <w:tc>
          <w:tcPr>
            <w:tcW w:w="2338" w:type="dxa"/>
          </w:tcPr>
          <w:p w14:paraId="51E6938B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B71962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7,200 AED</w:t>
            </w:r>
          </w:p>
        </w:tc>
      </w:tr>
      <w:tr w:rsidR="00682DFB" w14:paraId="77E07370" w14:textId="77777777" w:rsidTr="00DA3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59217E" w14:textId="77777777" w:rsidR="00682DFB" w:rsidRDefault="00682DFB">
            <w:pPr>
              <w:rPr>
                <w:b w:val="0"/>
                <w:bCs w:val="0"/>
              </w:rPr>
            </w:pPr>
          </w:p>
          <w:p w14:paraId="1B66C13B" w14:textId="77777777" w:rsidR="00682DFB" w:rsidRDefault="00682DFB">
            <w:r>
              <w:t xml:space="preserve">Security </w:t>
            </w:r>
            <w:r w:rsidR="00D31D5B">
              <w:t>&amp; penetration test</w:t>
            </w:r>
          </w:p>
        </w:tc>
        <w:tc>
          <w:tcPr>
            <w:tcW w:w="2337" w:type="dxa"/>
          </w:tcPr>
          <w:p w14:paraId="500FC1D5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8BFA93" w14:textId="77777777" w:rsidR="00D31D5B" w:rsidRDefault="00D3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120 </w:t>
            </w:r>
            <w:proofErr w:type="spellStart"/>
            <w:r>
              <w:t>hrs</w:t>
            </w:r>
            <w:proofErr w:type="spellEnd"/>
          </w:p>
        </w:tc>
        <w:tc>
          <w:tcPr>
            <w:tcW w:w="2338" w:type="dxa"/>
          </w:tcPr>
          <w:p w14:paraId="201885FD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D8F14E" w14:textId="77777777" w:rsidR="00D31D5B" w:rsidRDefault="00D3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AED / hour</w:t>
            </w:r>
          </w:p>
        </w:tc>
        <w:tc>
          <w:tcPr>
            <w:tcW w:w="2338" w:type="dxa"/>
          </w:tcPr>
          <w:p w14:paraId="08AE3899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BDF158" w14:textId="77777777" w:rsidR="00D31D5B" w:rsidRDefault="00D3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24,000 AED</w:t>
            </w:r>
          </w:p>
        </w:tc>
      </w:tr>
      <w:tr w:rsidR="00682DFB" w14:paraId="244D3FB7" w14:textId="77777777" w:rsidTr="00DA39FF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B991E9" w14:textId="77777777" w:rsidR="00682DFB" w:rsidRDefault="00682DFB">
            <w:pPr>
              <w:rPr>
                <w:b w:val="0"/>
                <w:bCs w:val="0"/>
              </w:rPr>
            </w:pPr>
          </w:p>
          <w:p w14:paraId="021F8C2A" w14:textId="77777777" w:rsidR="00D31D5B" w:rsidRDefault="00D31D5B">
            <w:r>
              <w:t>Employees</w:t>
            </w:r>
          </w:p>
        </w:tc>
        <w:tc>
          <w:tcPr>
            <w:tcW w:w="2337" w:type="dxa"/>
          </w:tcPr>
          <w:p w14:paraId="0F50C5C2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BF542F" w14:textId="77777777" w:rsidR="00D31D5B" w:rsidRDefault="00D31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38" w:type="dxa"/>
          </w:tcPr>
          <w:p w14:paraId="4F0D5C1A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9320CB" w14:textId="77777777" w:rsidR="00D31D5B" w:rsidRDefault="00D31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 AED / month</w:t>
            </w:r>
          </w:p>
        </w:tc>
        <w:tc>
          <w:tcPr>
            <w:tcW w:w="2338" w:type="dxa"/>
          </w:tcPr>
          <w:p w14:paraId="7D5DF34B" w14:textId="77777777" w:rsidR="00682DFB" w:rsidRDefault="00682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B8580" w14:textId="77777777" w:rsidR="00D31D5B" w:rsidRDefault="00D31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 AED</w:t>
            </w:r>
          </w:p>
        </w:tc>
      </w:tr>
      <w:tr w:rsidR="00682DFB" w14:paraId="3514F761" w14:textId="77777777" w:rsidTr="00682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921C82" w14:textId="77777777" w:rsidR="00682DFB" w:rsidRDefault="00682DFB">
            <w:pPr>
              <w:rPr>
                <w:b w:val="0"/>
                <w:bCs w:val="0"/>
              </w:rPr>
            </w:pPr>
          </w:p>
          <w:p w14:paraId="7A5C7693" w14:textId="77777777" w:rsidR="00D31D5B" w:rsidRDefault="00D31D5B">
            <w:r>
              <w:t>--</w:t>
            </w:r>
          </w:p>
        </w:tc>
        <w:tc>
          <w:tcPr>
            <w:tcW w:w="2337" w:type="dxa"/>
          </w:tcPr>
          <w:p w14:paraId="483DCCF4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EC87AF" w14:textId="77777777" w:rsidR="00D31D5B" w:rsidRPr="00D31D5B" w:rsidRDefault="00D3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D31D5B">
              <w:rPr>
                <w:b/>
                <w:bCs/>
                <w:u w:val="single"/>
              </w:rPr>
              <w:t>240 Hours</w:t>
            </w:r>
          </w:p>
        </w:tc>
        <w:tc>
          <w:tcPr>
            <w:tcW w:w="2338" w:type="dxa"/>
          </w:tcPr>
          <w:p w14:paraId="5E1DEC49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FE90B3" w14:textId="77777777" w:rsidR="00D31D5B" w:rsidRDefault="00D3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38" w:type="dxa"/>
          </w:tcPr>
          <w:p w14:paraId="0D01F740" w14:textId="77777777" w:rsidR="00682DFB" w:rsidRDefault="00682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770C06" w14:textId="77777777" w:rsidR="00D31D5B" w:rsidRPr="00D31D5B" w:rsidRDefault="00D3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D31D5B">
              <w:rPr>
                <w:b/>
                <w:bCs/>
                <w:u w:val="single"/>
              </w:rPr>
              <w:t>139,000 AED</w:t>
            </w:r>
          </w:p>
        </w:tc>
      </w:tr>
    </w:tbl>
    <w:p w14:paraId="00631CBC" w14:textId="0A5B9CE2" w:rsidR="00A2420C" w:rsidRDefault="00A2420C"/>
    <w:p w14:paraId="779E3BB3" w14:textId="4E017E16" w:rsidR="001B3C8F" w:rsidRPr="001B3C8F" w:rsidRDefault="001B3C8F" w:rsidP="001B3C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B3C8F">
        <w:rPr>
          <w:b/>
          <w:bCs/>
          <w:sz w:val="28"/>
          <w:szCs w:val="28"/>
        </w:rPr>
        <w:t>The budget for this project is 139,000 AED</w:t>
      </w:r>
    </w:p>
    <w:sectPr w:rsidR="001B3C8F" w:rsidRPr="001B3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BC60B" w14:textId="77777777" w:rsidR="00F40FE3" w:rsidRDefault="00F40FE3" w:rsidP="00682DFB">
      <w:pPr>
        <w:spacing w:after="0" w:line="240" w:lineRule="auto"/>
      </w:pPr>
      <w:r>
        <w:separator/>
      </w:r>
    </w:p>
  </w:endnote>
  <w:endnote w:type="continuationSeparator" w:id="0">
    <w:p w14:paraId="6CD716BD" w14:textId="77777777" w:rsidR="00F40FE3" w:rsidRDefault="00F40FE3" w:rsidP="0068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7AD" w14:textId="77777777" w:rsidR="00682DFB" w:rsidRDefault="00682D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107277" wp14:editId="7104322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1AF15" w14:textId="77777777" w:rsidR="00682DFB" w:rsidRPr="00682DFB" w:rsidRDefault="00682DFB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682DF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682DF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682DF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393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fill o:detectmouseclick="t"/>
              <v:textbox style="mso-fit-shape-to-text:t" inset="15pt,0,0,0">
                <w:txbxContent>
                  <w:p w14:paraId="3BBC5156" w14:textId="42891A59" w:rsidR="00682DFB" w:rsidRPr="00682DFB" w:rsidRDefault="00682DFB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682DF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682DF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682DF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3BB9E" w14:textId="77777777" w:rsidR="00682DFB" w:rsidRDefault="00682D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058E09" wp14:editId="7526D73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F4E0C9" w14:textId="77777777" w:rsidR="00682DFB" w:rsidRPr="00682DFB" w:rsidRDefault="00682DFB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682DF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682DF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682DF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494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776D715A" w14:textId="3CA27418" w:rsidR="00682DFB" w:rsidRPr="00682DFB" w:rsidRDefault="00682DFB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682DF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682DF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682DF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5180" w14:textId="77777777" w:rsidR="00682DFB" w:rsidRDefault="00682D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1A7087" wp14:editId="075BE37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AE5F15" w14:textId="77777777" w:rsidR="00682DFB" w:rsidRPr="00682DFB" w:rsidRDefault="00682DFB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682DF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682DF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682DFB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DB3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7E077127" w14:textId="7E8CEC56" w:rsidR="00682DFB" w:rsidRPr="00682DFB" w:rsidRDefault="00682DFB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682DF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682DF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682DFB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1F6AA" w14:textId="77777777" w:rsidR="00F40FE3" w:rsidRDefault="00F40FE3" w:rsidP="00682DFB">
      <w:pPr>
        <w:spacing w:after="0" w:line="240" w:lineRule="auto"/>
      </w:pPr>
      <w:r>
        <w:separator/>
      </w:r>
    </w:p>
  </w:footnote>
  <w:footnote w:type="continuationSeparator" w:id="0">
    <w:p w14:paraId="5540189D" w14:textId="77777777" w:rsidR="00F40FE3" w:rsidRDefault="00F40FE3" w:rsidP="00682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C61D8" w14:textId="77777777" w:rsidR="00682DFB" w:rsidRDefault="00682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434B" w14:textId="77777777" w:rsidR="00682DFB" w:rsidRDefault="00682D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43D7A" w14:textId="77777777" w:rsidR="00682DFB" w:rsidRDefault="00682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C70C9"/>
    <w:multiLevelType w:val="hybridMultilevel"/>
    <w:tmpl w:val="D0EC858E"/>
    <w:lvl w:ilvl="0" w:tplc="8272D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B"/>
    <w:rsid w:val="001B3C8F"/>
    <w:rsid w:val="00682DFB"/>
    <w:rsid w:val="00A2420C"/>
    <w:rsid w:val="00CB0ABB"/>
    <w:rsid w:val="00CE2B2F"/>
    <w:rsid w:val="00D31D5B"/>
    <w:rsid w:val="00DA39FF"/>
    <w:rsid w:val="00F4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3202"/>
  <w15:chartTrackingRefBased/>
  <w15:docId w15:val="{2115317A-0B5C-41E4-99A2-E1CF7A0B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DFB"/>
  </w:style>
  <w:style w:type="paragraph" w:styleId="Footer">
    <w:name w:val="footer"/>
    <w:basedOn w:val="Normal"/>
    <w:link w:val="FooterChar"/>
    <w:uiPriority w:val="99"/>
    <w:unhideWhenUsed/>
    <w:rsid w:val="00682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DFB"/>
  </w:style>
  <w:style w:type="table" w:styleId="TableGrid">
    <w:name w:val="Table Grid"/>
    <w:basedOn w:val="TableNormal"/>
    <w:uiPriority w:val="39"/>
    <w:rsid w:val="0068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2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682D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82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B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4</cp:revision>
  <dcterms:created xsi:type="dcterms:W3CDTF">2022-11-07T13:18:00Z</dcterms:created>
  <dcterms:modified xsi:type="dcterms:W3CDTF">2022-11-07T13:38:00Z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2022-11-07T13:18:34Z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3f370f46-3fa4-4f37-a058-67b452e77951</vt:lpwstr>
  </property>
  <property fmtid="{D5CDD505-2E9C-101B-9397-08002B2CF9AE}" pid="11" name="MSIP_Label_c7962db2-8021-4672-ab50-833f15a1c47a_ContentBits">
    <vt:lpwstr>2</vt:lpwstr>
  </property>
</Properties>
</file>