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265" w:rsidRDefault="00105DC2">
      <w:r>
        <w:t>Answer key P1 E2 Phys 380</w:t>
      </w:r>
    </w:p>
    <w:p w:rsidR="00105DC2" w:rsidRDefault="00105DC2">
      <w:r>
        <w:rPr>
          <w:noProof/>
        </w:rPr>
        <w:drawing>
          <wp:inline distT="0" distB="0" distL="0" distR="0">
            <wp:extent cx="4133850" cy="551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DC2" w:rsidRDefault="00105DC2"/>
    <w:p w:rsidR="00105DC2" w:rsidRDefault="00105DC2"/>
    <w:p w:rsidR="00105DC2" w:rsidRDefault="00105DC2">
      <w:r>
        <w:rPr>
          <w:noProof/>
        </w:rPr>
        <w:lastRenderedPageBreak/>
        <w:drawing>
          <wp:inline distT="0" distB="0" distL="0" distR="0">
            <wp:extent cx="5943600" cy="848522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DC2" w:rsidSect="00856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05DC2"/>
    <w:rsid w:val="00105DC2"/>
    <w:rsid w:val="001224A5"/>
    <w:rsid w:val="00856265"/>
    <w:rsid w:val="00E74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28</Characters>
  <Application>Microsoft Office Word</Application>
  <DocSecurity>0</DocSecurity>
  <Lines>1</Lines>
  <Paragraphs>1</Paragraphs>
  <ScaleCrop>false</ScaleCrop>
  <Company>Toshiba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2018-02-12T14:52:00Z</dcterms:created>
  <dcterms:modified xsi:type="dcterms:W3CDTF">2018-02-12T15:11:00Z</dcterms:modified>
</cp:coreProperties>
</file>