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3F63" w14:textId="4774C5C0" w:rsidR="00824F83" w:rsidRDefault="00497B76" w:rsidP="00497B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2 ultrasonic sensors </w:t>
      </w:r>
      <w:proofErr w:type="gramStart"/>
      <w:r>
        <w:rPr>
          <w:sz w:val="40"/>
          <w:szCs w:val="40"/>
        </w:rPr>
        <w:t>( right</w:t>
      </w:r>
      <w:proofErr w:type="gramEnd"/>
      <w:r>
        <w:rPr>
          <w:sz w:val="40"/>
          <w:szCs w:val="40"/>
        </w:rPr>
        <w:t xml:space="preserve"> &amp; left ) </w:t>
      </w:r>
    </w:p>
    <w:p w14:paraId="65D3348F" w14:textId="71296CC7" w:rsidR="00497B76" w:rsidRDefault="00841FFD" w:rsidP="00497B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Line follower </w:t>
      </w:r>
    </w:p>
    <w:p w14:paraId="5D3F01D5" w14:textId="00142F65" w:rsidR="00841FFD" w:rsidRDefault="00841FFD" w:rsidP="00497B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Flame </w:t>
      </w:r>
      <w:r w:rsidR="00F40D07">
        <w:rPr>
          <w:sz w:val="40"/>
          <w:szCs w:val="40"/>
        </w:rPr>
        <w:t>sensor</w:t>
      </w:r>
    </w:p>
    <w:p w14:paraId="7E2076DB" w14:textId="028CA88C" w:rsidR="00841FFD" w:rsidRDefault="00841FFD" w:rsidP="00497B7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2 servo motors carrying a 12v motor up &amp;down to work as a driller </w:t>
      </w:r>
    </w:p>
    <w:p w14:paraId="789508A0" w14:textId="77777777" w:rsidR="00F40D07" w:rsidRPr="00F40D07" w:rsidRDefault="00F40D07" w:rsidP="00F40D0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40D07">
        <w:rPr>
          <w:sz w:val="40"/>
          <w:szCs w:val="40"/>
        </w:rPr>
        <w:t xml:space="preserve">Consider integrating an Android smartphone with the Arduino board, as then you get cameras, </w:t>
      </w:r>
      <w:proofErr w:type="spellStart"/>
      <w:r w:rsidRPr="00F40D07">
        <w:rPr>
          <w:sz w:val="40"/>
          <w:szCs w:val="40"/>
        </w:rPr>
        <w:t>gps</w:t>
      </w:r>
      <w:proofErr w:type="spellEnd"/>
      <w:r w:rsidRPr="00F40D07">
        <w:rPr>
          <w:sz w:val="40"/>
          <w:szCs w:val="40"/>
        </w:rPr>
        <w:t xml:space="preserve">, </w:t>
      </w:r>
      <w:proofErr w:type="spellStart"/>
      <w:r w:rsidRPr="00F40D07">
        <w:rPr>
          <w:sz w:val="40"/>
          <w:szCs w:val="40"/>
        </w:rPr>
        <w:t>accelorometers</w:t>
      </w:r>
      <w:proofErr w:type="spellEnd"/>
      <w:r w:rsidRPr="00F40D07">
        <w:rPr>
          <w:sz w:val="40"/>
          <w:szCs w:val="40"/>
        </w:rPr>
        <w:t xml:space="preserve"> and even voice command.</w:t>
      </w:r>
    </w:p>
    <w:p w14:paraId="692AB5F5" w14:textId="77777777" w:rsidR="00841FFD" w:rsidRPr="00497B76" w:rsidRDefault="00841FFD" w:rsidP="00497B76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</w:p>
    <w:sectPr w:rsidR="00841FFD" w:rsidRPr="0049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237"/>
    <w:multiLevelType w:val="hybridMultilevel"/>
    <w:tmpl w:val="62F4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C"/>
    <w:rsid w:val="00497B76"/>
    <w:rsid w:val="00824F83"/>
    <w:rsid w:val="00841FFD"/>
    <w:rsid w:val="00B3671C"/>
    <w:rsid w:val="00F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4918"/>
  <w15:chartTrackingRefBased/>
  <w15:docId w15:val="{93C7853A-333D-4A93-B29B-6BF11795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 </cp:lastModifiedBy>
  <cp:revision>1</cp:revision>
  <dcterms:created xsi:type="dcterms:W3CDTF">2018-02-16T08:43:00Z</dcterms:created>
  <dcterms:modified xsi:type="dcterms:W3CDTF">2018-02-16T18:04:00Z</dcterms:modified>
</cp:coreProperties>
</file>