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A31A" w14:textId="77777777" w:rsidR="009719A1" w:rsidRPr="005857BD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2CFFCF66" w14:textId="07B90648" w:rsidR="009719A1" w:rsidRPr="00A86EA5" w:rsidRDefault="009719A1" w:rsidP="009719A1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/>
          <w:b/>
          <w:bCs/>
          <w:sz w:val="40"/>
          <w:szCs w:val="40"/>
          <w:u w:val="single"/>
        </w:rPr>
        <w:t>GDP &amp; GDP PER CAPITA</w:t>
      </w:r>
    </w:p>
    <w:p w14:paraId="6CC4434F" w14:textId="77777777" w:rsidR="009719A1" w:rsidRPr="005857BD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405723F0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DDA90E" wp14:editId="6DAB5E84">
            <wp:simplePos x="0" y="0"/>
            <wp:positionH relativeFrom="column">
              <wp:posOffset>911860</wp:posOffset>
            </wp:positionH>
            <wp:positionV relativeFrom="paragraph">
              <wp:posOffset>55245</wp:posOffset>
            </wp:positionV>
            <wp:extent cx="4212590" cy="4210050"/>
            <wp:effectExtent l="19050" t="0" r="0" b="0"/>
            <wp:wrapSquare wrapText="bothSides"/>
            <wp:docPr id="1" name="Picture 1" descr="Image result for arab academy for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ab academy for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0A79F0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2EF4DE88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0309C1EE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2861759E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3DEA040B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55A9FC14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75385C2F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0E357DE0" w14:textId="77777777" w:rsidR="009719A1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352AA529" w14:textId="77777777" w:rsidR="009719A1" w:rsidRPr="005857BD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400EE4DF" w14:textId="77777777" w:rsidR="009719A1" w:rsidRPr="005857BD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166F03B9" w14:textId="77777777" w:rsidR="009719A1" w:rsidRPr="005857BD" w:rsidRDefault="009719A1" w:rsidP="009719A1">
      <w:pPr>
        <w:rPr>
          <w:rFonts w:asciiTheme="minorBidi" w:hAnsiTheme="minorBidi"/>
          <w:b/>
          <w:bCs/>
          <w:sz w:val="28"/>
          <w:szCs w:val="28"/>
        </w:rPr>
      </w:pPr>
    </w:p>
    <w:p w14:paraId="698E4E70" w14:textId="77777777" w:rsidR="009719A1" w:rsidRDefault="009719A1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14:paraId="7F83EAB7" w14:textId="77777777" w:rsidR="009719A1" w:rsidRDefault="009719A1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14:paraId="137A8725" w14:textId="77777777" w:rsidR="009719A1" w:rsidRDefault="009719A1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14:paraId="1253FE83" w14:textId="77777777" w:rsidR="009719A1" w:rsidRDefault="009719A1">
      <w:pPr>
        <w:rPr>
          <w:rFonts w:asciiTheme="minorBidi" w:hAnsiTheme="minorBidi"/>
          <w:sz w:val="28"/>
          <w:szCs w:val="28"/>
        </w:rPr>
      </w:pPr>
    </w:p>
    <w:p w14:paraId="29AE3AD1" w14:textId="77777777" w:rsidR="009719A1" w:rsidRDefault="009719A1">
      <w:pPr>
        <w:rPr>
          <w:rFonts w:asciiTheme="minorBidi" w:hAnsiTheme="minorBidi"/>
          <w:sz w:val="28"/>
          <w:szCs w:val="28"/>
        </w:rPr>
      </w:pPr>
    </w:p>
    <w:p w14:paraId="576C9098" w14:textId="2AF41495" w:rsidR="00B64B13" w:rsidRDefault="009719A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Mohamed </w:t>
      </w:r>
      <w:r>
        <w:rPr>
          <w:rFonts w:asciiTheme="minorBidi" w:hAnsiTheme="minorBidi"/>
          <w:sz w:val="28"/>
          <w:szCs w:val="28"/>
        </w:rPr>
        <w:t xml:space="preserve">Mahmoud Ahmed </w:t>
      </w:r>
      <w:r>
        <w:rPr>
          <w:rFonts w:asciiTheme="minorBidi" w:hAnsiTheme="minorBidi"/>
          <w:sz w:val="28"/>
          <w:szCs w:val="28"/>
        </w:rPr>
        <w:t xml:space="preserve">Amer   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                                 </w:t>
      </w:r>
      <w:r>
        <w:rPr>
          <w:rFonts w:asciiTheme="minorBidi" w:hAnsiTheme="minorBidi"/>
          <w:sz w:val="28"/>
          <w:szCs w:val="28"/>
        </w:rPr>
        <w:t>ID:</w:t>
      </w:r>
      <w:r>
        <w:rPr>
          <w:rFonts w:asciiTheme="minorBidi" w:hAnsiTheme="minorBidi"/>
          <w:sz w:val="28"/>
          <w:szCs w:val="28"/>
        </w:rPr>
        <w:t>17107584</w:t>
      </w:r>
    </w:p>
    <w:p w14:paraId="70C6606F" w14:textId="056E6708" w:rsidR="009719A1" w:rsidRDefault="009719A1">
      <w:pPr>
        <w:rPr>
          <w:rFonts w:asciiTheme="minorBidi" w:hAnsiTheme="minorBidi"/>
          <w:sz w:val="28"/>
          <w:szCs w:val="28"/>
        </w:rPr>
      </w:pPr>
    </w:p>
    <w:p w14:paraId="7773562D" w14:textId="1EBDE600" w:rsidR="009719A1" w:rsidRDefault="009719A1">
      <w:pPr>
        <w:rPr>
          <w:rFonts w:asciiTheme="minorBidi" w:hAnsiTheme="minorBidi"/>
          <w:sz w:val="28"/>
          <w:szCs w:val="28"/>
        </w:rPr>
      </w:pPr>
    </w:p>
    <w:p w14:paraId="762D45F8" w14:textId="41E22F3C" w:rsidR="009719A1" w:rsidRDefault="009719A1">
      <w:pPr>
        <w:rPr>
          <w:rFonts w:asciiTheme="minorBidi" w:hAnsiTheme="minorBidi"/>
          <w:sz w:val="28"/>
          <w:szCs w:val="28"/>
        </w:rPr>
      </w:pPr>
    </w:p>
    <w:p w14:paraId="1D3AD941" w14:textId="75AD5EE3" w:rsidR="009719A1" w:rsidRDefault="009719A1">
      <w:pPr>
        <w:rPr>
          <w:rFonts w:asciiTheme="minorBidi" w:hAnsiTheme="minorBidi"/>
          <w:sz w:val="28"/>
          <w:szCs w:val="28"/>
        </w:rPr>
      </w:pPr>
    </w:p>
    <w:p w14:paraId="32C59AAB" w14:textId="64930B68" w:rsidR="009719A1" w:rsidRDefault="009719A1" w:rsidP="009719A1">
      <w:pPr>
        <w:pStyle w:val="ListParagraph"/>
        <w:numPr>
          <w:ilvl w:val="0"/>
          <w:numId w:val="2"/>
        </w:numPr>
        <w:rPr>
          <w:rFonts w:asciiTheme="minorBidi" w:hAnsiTheme="minorBidi"/>
          <w:sz w:val="56"/>
          <w:szCs w:val="56"/>
          <w:u w:val="single"/>
        </w:rPr>
      </w:pPr>
      <w:r>
        <w:rPr>
          <w:rFonts w:asciiTheme="minorBidi" w:hAnsiTheme="minorBidi"/>
          <w:sz w:val="56"/>
          <w:szCs w:val="56"/>
          <w:u w:val="single"/>
        </w:rPr>
        <w:lastRenderedPageBreak/>
        <w:t>Content:</w:t>
      </w:r>
    </w:p>
    <w:p w14:paraId="78298F83" w14:textId="77777777" w:rsidR="00AD3F84" w:rsidRDefault="00AD3F84" w:rsidP="00AD3F84">
      <w:pPr>
        <w:pStyle w:val="ListParagraph"/>
        <w:ind w:left="1440"/>
        <w:rPr>
          <w:rFonts w:asciiTheme="minorBidi" w:hAnsiTheme="minorBidi"/>
          <w:sz w:val="56"/>
          <w:szCs w:val="56"/>
          <w:u w:val="single"/>
        </w:rPr>
      </w:pPr>
    </w:p>
    <w:p w14:paraId="462F1BEA" w14:textId="263F380C" w:rsidR="009719A1" w:rsidRDefault="009719A1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Intro.</w:t>
      </w:r>
    </w:p>
    <w:p w14:paraId="6255F19C" w14:textId="51E67F16" w:rsidR="009719A1" w:rsidRDefault="009719A1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Sets Used.</w:t>
      </w:r>
    </w:p>
    <w:p w14:paraId="12A65EB7" w14:textId="3EABCFD3" w:rsidR="009719A1" w:rsidRDefault="009719A1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Subsets Used In tests.</w:t>
      </w:r>
    </w:p>
    <w:p w14:paraId="6050AEB6" w14:textId="6BDC837A" w:rsidR="009719A1" w:rsidRDefault="009719A1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Descriptive Statistics.</w:t>
      </w:r>
    </w:p>
    <w:p w14:paraId="30943AC2" w14:textId="27A55714" w:rsidR="00922FD7" w:rsidRDefault="00922FD7" w:rsidP="00922FD7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Descriptive Statistics</w:t>
      </w:r>
      <w:r>
        <w:rPr>
          <w:rFonts w:asciiTheme="minorBidi" w:hAnsiTheme="minorBidi"/>
          <w:sz w:val="32"/>
          <w:szCs w:val="32"/>
        </w:rPr>
        <w:t xml:space="preserve"> (Plots)</w:t>
      </w:r>
      <w:r>
        <w:rPr>
          <w:rFonts w:asciiTheme="minorBidi" w:hAnsiTheme="minorBidi"/>
          <w:sz w:val="32"/>
          <w:szCs w:val="32"/>
        </w:rPr>
        <w:t>.</w:t>
      </w:r>
    </w:p>
    <w:p w14:paraId="05ACD5B6" w14:textId="2E39D455" w:rsidR="009719A1" w:rsidRDefault="00922FD7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Confidence Intervals.</w:t>
      </w:r>
    </w:p>
    <w:p w14:paraId="7B939D69" w14:textId="011E0222" w:rsidR="00922FD7" w:rsidRDefault="00922FD7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One Sample Test of Hypothesis.</w:t>
      </w:r>
    </w:p>
    <w:p w14:paraId="0F009B29" w14:textId="3C30456C" w:rsidR="00922FD7" w:rsidRDefault="00922FD7" w:rsidP="009719A1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Two Sample Test of Hypothesis.</w:t>
      </w:r>
    </w:p>
    <w:p w14:paraId="2C5B0712" w14:textId="3D075037" w:rsidR="00922FD7" w:rsidRDefault="00922FD7" w:rsidP="00922FD7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Linear Regression.</w:t>
      </w:r>
    </w:p>
    <w:p w14:paraId="322C1AC5" w14:textId="3CCE4CF7" w:rsidR="00AD3F84" w:rsidRDefault="00AD3F84" w:rsidP="00AD3F8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Chi-Squared Test.</w:t>
      </w:r>
    </w:p>
    <w:p w14:paraId="4A4E91AA" w14:textId="68EB0B65" w:rsidR="009719A1" w:rsidRPr="00AD3F84" w:rsidRDefault="00AD3F84" w:rsidP="00AD3F84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Wilcoxon Signed Rank Test.</w:t>
      </w:r>
    </w:p>
    <w:p w14:paraId="5480A7F6" w14:textId="4E7CA49E" w:rsidR="009719A1" w:rsidRDefault="009719A1" w:rsidP="00AD3F84">
      <w:pPr>
        <w:rPr>
          <w:rFonts w:asciiTheme="minorBidi" w:hAnsiTheme="minorBidi"/>
          <w:sz w:val="28"/>
          <w:szCs w:val="28"/>
          <w:u w:val="single"/>
        </w:rPr>
      </w:pPr>
    </w:p>
    <w:p w14:paraId="1EC430AB" w14:textId="77777777" w:rsidR="00AD3F84" w:rsidRPr="00AD3F84" w:rsidRDefault="00AD3F84" w:rsidP="00AD3F84">
      <w:pPr>
        <w:rPr>
          <w:rFonts w:asciiTheme="minorBidi" w:hAnsiTheme="minorBidi"/>
          <w:sz w:val="28"/>
          <w:szCs w:val="28"/>
          <w:u w:val="single"/>
        </w:rPr>
      </w:pPr>
    </w:p>
    <w:p w14:paraId="171E2739" w14:textId="772988C1" w:rsidR="009719A1" w:rsidRPr="00AD3F84" w:rsidRDefault="009719A1" w:rsidP="009719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9719A1">
        <w:rPr>
          <w:rFonts w:asciiTheme="minorBidi" w:hAnsiTheme="minorBidi"/>
          <w:sz w:val="56"/>
          <w:szCs w:val="56"/>
          <w:u w:val="single"/>
        </w:rPr>
        <w:t>Introduction:</w:t>
      </w:r>
    </w:p>
    <w:p w14:paraId="0F705C56" w14:textId="77777777" w:rsidR="00AD3F84" w:rsidRPr="009719A1" w:rsidRDefault="00AD3F84" w:rsidP="00AD3F84">
      <w:pPr>
        <w:pStyle w:val="ListParagraph"/>
        <w:rPr>
          <w:rFonts w:asciiTheme="minorBidi" w:hAnsiTheme="minorBidi"/>
          <w:sz w:val="28"/>
          <w:szCs w:val="28"/>
          <w:u w:val="single"/>
        </w:rPr>
      </w:pPr>
    </w:p>
    <w:p w14:paraId="60214DC9" w14:textId="77777777" w:rsidR="009719A1" w:rsidRPr="009719A1" w:rsidRDefault="009719A1" w:rsidP="009719A1">
      <w:pPr>
        <w:pStyle w:val="ListParagraph"/>
        <w:rPr>
          <w:rFonts w:asciiTheme="minorBidi" w:hAnsiTheme="minorBidi"/>
          <w:sz w:val="28"/>
          <w:szCs w:val="28"/>
          <w:u w:val="single"/>
        </w:rPr>
      </w:pPr>
    </w:p>
    <w:p w14:paraId="2440D200" w14:textId="2F75D987" w:rsidR="009719A1" w:rsidRDefault="009719A1" w:rsidP="009719A1">
      <w:pPr>
        <w:pStyle w:val="ListParagrap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9719A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Gross domestic product</w:t>
      </w:r>
      <w:r w:rsidRPr="009719A1">
        <w:rPr>
          <w:rFonts w:ascii="Arial" w:hAnsi="Arial" w:cs="Arial"/>
          <w:color w:val="222222"/>
          <w:sz w:val="36"/>
          <w:szCs w:val="36"/>
          <w:shd w:val="clear" w:color="auto" w:fill="FFFFFF"/>
        </w:rPr>
        <w:t> (</w:t>
      </w:r>
      <w:r w:rsidRPr="009719A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GDP</w:t>
      </w:r>
      <w:r w:rsidRPr="009719A1">
        <w:rPr>
          <w:rFonts w:ascii="Arial" w:hAnsi="Arial" w:cs="Arial"/>
          <w:color w:val="222222"/>
          <w:sz w:val="36"/>
          <w:szCs w:val="36"/>
          <w:shd w:val="clear" w:color="auto" w:fill="FFFFFF"/>
        </w:rPr>
        <w:t>) is a monetary </w:t>
      </w:r>
      <w:r w:rsidRPr="009719A1">
        <w:rPr>
          <w:rFonts w:ascii="Arial" w:hAnsi="Arial" w:cs="Arial"/>
          <w:sz w:val="36"/>
          <w:szCs w:val="36"/>
          <w:shd w:val="clear" w:color="auto" w:fill="FFFFFF"/>
        </w:rPr>
        <w:t>measure</w:t>
      </w:r>
      <w:r w:rsidRPr="009719A1">
        <w:rPr>
          <w:rFonts w:ascii="Arial" w:hAnsi="Arial" w:cs="Arial"/>
          <w:color w:val="222222"/>
          <w:sz w:val="36"/>
          <w:szCs w:val="36"/>
          <w:shd w:val="clear" w:color="auto" w:fill="FFFFFF"/>
        </w:rPr>
        <w:t> of the market value of all the </w:t>
      </w:r>
      <w:r w:rsidRPr="009719A1">
        <w:rPr>
          <w:rFonts w:ascii="Arial" w:hAnsi="Arial" w:cs="Arial"/>
          <w:sz w:val="36"/>
          <w:szCs w:val="36"/>
          <w:shd w:val="clear" w:color="auto" w:fill="FFFFFF"/>
        </w:rPr>
        <w:t>final goods</w:t>
      </w:r>
      <w:r w:rsidRPr="009719A1">
        <w:rPr>
          <w:rFonts w:ascii="Arial" w:hAnsi="Arial" w:cs="Arial"/>
          <w:color w:val="222222"/>
          <w:sz w:val="36"/>
          <w:szCs w:val="36"/>
          <w:shd w:val="clear" w:color="auto" w:fill="FFFFFF"/>
        </w:rPr>
        <w:t> and services produced in a specific time period, often annually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14:paraId="01884B2C" w14:textId="678BDFD8" w:rsidR="009719A1" w:rsidRDefault="009719A1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7C17457F" w14:textId="23D205C9" w:rsidR="00AD3F84" w:rsidRDefault="00AD3F84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4B34B22E" w14:textId="3FA47776" w:rsidR="00AD3F84" w:rsidRDefault="00AD3F84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29AC4DEC" w14:textId="52362CD4" w:rsidR="00AD3F84" w:rsidRPr="00AD3F84" w:rsidRDefault="00AD3F84" w:rsidP="00AD3F84">
      <w:pPr>
        <w:rPr>
          <w:rFonts w:asciiTheme="minorBidi" w:hAnsiTheme="minorBidi"/>
          <w:sz w:val="48"/>
          <w:szCs w:val="48"/>
          <w:u w:val="single"/>
        </w:rPr>
      </w:pPr>
    </w:p>
    <w:p w14:paraId="03628F8B" w14:textId="77777777" w:rsidR="00AD3F84" w:rsidRDefault="00AD3F84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2BB89CE2" w14:textId="77777777" w:rsidR="009719A1" w:rsidRDefault="009719A1" w:rsidP="009719A1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t>Data Used:</w:t>
      </w:r>
    </w:p>
    <w:p w14:paraId="6AF6A2CD" w14:textId="77777777" w:rsidR="009719A1" w:rsidRDefault="009719A1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1679847C" w14:textId="12D08843" w:rsidR="009719A1" w:rsidRDefault="009719A1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3FAA50BC" wp14:editId="608F2B3B">
            <wp:extent cx="58674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3A7E" w14:textId="433A772B" w:rsidR="009719A1" w:rsidRDefault="009719A1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72B38379" w14:textId="03E0A25B" w:rsidR="009719A1" w:rsidRDefault="009719A1" w:rsidP="00AD3F84">
      <w:pPr>
        <w:pStyle w:val="ListParagraph"/>
        <w:rPr>
          <w:rFonts w:asciiTheme="minorBidi" w:hAnsiTheme="minorBidi"/>
          <w:sz w:val="48"/>
          <w:szCs w:val="48"/>
        </w:rPr>
      </w:pPr>
      <w:proofErr w:type="gramStart"/>
      <w:r w:rsidRPr="009719A1">
        <w:rPr>
          <w:rFonts w:asciiTheme="minorBidi" w:hAnsiTheme="minorBidi"/>
          <w:sz w:val="48"/>
          <w:szCs w:val="48"/>
        </w:rPr>
        <w:t>Source :</w:t>
      </w:r>
      <w:proofErr w:type="gramEnd"/>
      <w:r w:rsidRPr="009719A1">
        <w:rPr>
          <w:rFonts w:asciiTheme="minorBidi" w:hAnsiTheme="minorBidi"/>
          <w:sz w:val="48"/>
          <w:szCs w:val="48"/>
        </w:rPr>
        <w:t xml:space="preserve"> UN Data.Com</w:t>
      </w:r>
    </w:p>
    <w:p w14:paraId="5BC1382D" w14:textId="77777777" w:rsidR="00AD3F84" w:rsidRPr="00AD3F84" w:rsidRDefault="00AD3F84" w:rsidP="00AD3F84">
      <w:pPr>
        <w:pStyle w:val="ListParagraph"/>
        <w:rPr>
          <w:rFonts w:asciiTheme="minorBidi" w:hAnsiTheme="minorBidi"/>
          <w:sz w:val="48"/>
          <w:szCs w:val="48"/>
        </w:rPr>
      </w:pPr>
    </w:p>
    <w:p w14:paraId="287F6C93" w14:textId="1E94FC41" w:rsidR="009719A1" w:rsidRDefault="009719A1" w:rsidP="00AD3F84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 w:rsidRPr="009719A1">
        <w:rPr>
          <w:rFonts w:asciiTheme="minorBidi" w:hAnsiTheme="minorBidi"/>
          <w:sz w:val="48"/>
          <w:szCs w:val="48"/>
          <w:u w:val="single"/>
        </w:rPr>
        <w:t>Subsets used in Tests:</w:t>
      </w:r>
    </w:p>
    <w:p w14:paraId="549DFE49" w14:textId="77777777" w:rsidR="00AD3F84" w:rsidRPr="00AD3F84" w:rsidRDefault="00AD3F84" w:rsidP="00AD3F84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760E835A" w14:textId="2D229006" w:rsidR="009719A1" w:rsidRDefault="009719A1" w:rsidP="009719A1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6A12A553" wp14:editId="67D7A25C">
            <wp:extent cx="59055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7EE1" w14:textId="038ACDE1" w:rsidR="00427FE7" w:rsidRPr="00427FE7" w:rsidRDefault="00AD3F84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lastRenderedPageBreak/>
        <w:t>Descriptive Statistics:</w:t>
      </w:r>
    </w:p>
    <w:p w14:paraId="2D1C416A" w14:textId="0ADC4D1F" w:rsidR="00AD3F84" w:rsidRDefault="00427FE7" w:rsidP="00AD3F84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7CF4A5C8" wp14:editId="00886020">
            <wp:extent cx="5962650" cy="770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01" cy="772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5928" w14:textId="5B15D831" w:rsid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lastRenderedPageBreak/>
        <w:t>Plots:</w:t>
      </w:r>
    </w:p>
    <w:p w14:paraId="7013B7B9" w14:textId="776B8A33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2ACDC6BE" wp14:editId="0EDEE148">
            <wp:extent cx="5172075" cy="7512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81" cy="75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FC01" w14:textId="6ABA732B" w:rsidR="00427FE7" w:rsidRP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lastRenderedPageBreak/>
        <w:t>Confidence Intervals:</w:t>
      </w:r>
    </w:p>
    <w:p w14:paraId="710BB398" w14:textId="70BFDCB5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2595E842" wp14:editId="0B852EF2">
            <wp:extent cx="5791200" cy="756265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06" cy="758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AF08" w14:textId="6793BE05" w:rsid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 w:rsidRPr="00427FE7">
        <w:rPr>
          <w:rFonts w:asciiTheme="minorBidi" w:hAnsiTheme="minorBidi"/>
          <w:sz w:val="48"/>
          <w:szCs w:val="48"/>
          <w:u w:val="single"/>
        </w:rPr>
        <w:lastRenderedPageBreak/>
        <w:t>One Sample Test of Hypothesis</w:t>
      </w:r>
      <w:r>
        <w:rPr>
          <w:rFonts w:asciiTheme="minorBidi" w:hAnsiTheme="minorBidi"/>
          <w:sz w:val="48"/>
          <w:szCs w:val="48"/>
          <w:u w:val="single"/>
        </w:rPr>
        <w:t>:</w:t>
      </w:r>
    </w:p>
    <w:p w14:paraId="29EDC545" w14:textId="77777777" w:rsidR="00427FE7" w:rsidRP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05AAF4CD" w14:textId="21B5C0C9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61061A17" wp14:editId="7A556725">
            <wp:extent cx="48101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94E4" w14:textId="77777777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6539140A" w14:textId="6488D577" w:rsidR="00427FE7" w:rsidRDefault="00427FE7" w:rsidP="00427FE7">
      <w:pPr>
        <w:pStyle w:val="ListParagraph"/>
        <w:numPr>
          <w:ilvl w:val="0"/>
          <w:numId w:val="6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t>Two</w:t>
      </w:r>
      <w:r w:rsidRPr="00427FE7">
        <w:rPr>
          <w:rFonts w:asciiTheme="minorBidi" w:hAnsiTheme="minorBidi"/>
          <w:sz w:val="48"/>
          <w:szCs w:val="48"/>
          <w:u w:val="single"/>
        </w:rPr>
        <w:t xml:space="preserve"> Sample Test of Hypothesis</w:t>
      </w:r>
      <w:r>
        <w:rPr>
          <w:rFonts w:asciiTheme="minorBidi" w:hAnsiTheme="minorBidi"/>
          <w:sz w:val="48"/>
          <w:szCs w:val="48"/>
          <w:u w:val="single"/>
        </w:rPr>
        <w:t>:</w:t>
      </w:r>
    </w:p>
    <w:p w14:paraId="70722F76" w14:textId="77777777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2D0D75A2" w14:textId="02B8ED31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6BA25C9C" wp14:editId="591BD609">
            <wp:extent cx="596265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597" w14:textId="60488D06" w:rsid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lastRenderedPageBreak/>
        <w:t>Linear Regression:</w:t>
      </w:r>
    </w:p>
    <w:p w14:paraId="5A57096D" w14:textId="5E45FD0A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56AF45C0" wp14:editId="30E50D8F">
            <wp:extent cx="59340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B441" w14:textId="45DCCDD2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42D0D192" w14:textId="241C1D89" w:rsid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sz w:val="48"/>
          <w:szCs w:val="48"/>
          <w:u w:val="single"/>
        </w:rPr>
        <w:t>Chi-Squared Test:</w:t>
      </w:r>
    </w:p>
    <w:p w14:paraId="65A5E8E2" w14:textId="77777777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360F9E4D" w14:textId="5E9563A2" w:rsidR="00427FE7" w:rsidRP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19A080E5" wp14:editId="79842BE8">
            <wp:extent cx="594360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A722" w14:textId="28E41752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515F69DF" w14:textId="546D7BFC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073A4293" w14:textId="6118B494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0BD46DEE" w14:textId="6F8A06F8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1D3A4B30" w14:textId="606323E9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</w:p>
    <w:p w14:paraId="55CDCB10" w14:textId="4C2F16F3" w:rsidR="00427FE7" w:rsidRPr="00427FE7" w:rsidRDefault="00427FE7" w:rsidP="00427FE7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  <w:u w:val="single"/>
        </w:rPr>
      </w:pPr>
      <w:r w:rsidRPr="00427FE7">
        <w:rPr>
          <w:rFonts w:asciiTheme="minorBidi" w:hAnsiTheme="minorBidi"/>
          <w:sz w:val="48"/>
          <w:szCs w:val="48"/>
          <w:u w:val="single"/>
        </w:rPr>
        <w:lastRenderedPageBreak/>
        <w:t>Wilcoxon Signed Rank Test</w:t>
      </w:r>
      <w:r>
        <w:rPr>
          <w:rFonts w:asciiTheme="minorBidi" w:hAnsiTheme="minorBidi"/>
          <w:sz w:val="48"/>
          <w:szCs w:val="48"/>
          <w:u w:val="single"/>
        </w:rPr>
        <w:t>:</w:t>
      </w:r>
    </w:p>
    <w:p w14:paraId="566599AE" w14:textId="738E2EB3" w:rsidR="00427FE7" w:rsidRDefault="00427FE7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r>
        <w:rPr>
          <w:rFonts w:asciiTheme="minorBidi" w:hAnsiTheme="minorBidi"/>
          <w:noProof/>
          <w:sz w:val="48"/>
          <w:szCs w:val="48"/>
          <w:u w:val="single"/>
        </w:rPr>
        <w:drawing>
          <wp:inline distT="0" distB="0" distL="0" distR="0" wp14:anchorId="35E9FCAD" wp14:editId="3EDE5C78">
            <wp:extent cx="5218921" cy="36004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79" cy="36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72B3" w14:textId="77777777" w:rsidR="00FD0796" w:rsidRPr="009719A1" w:rsidRDefault="00FD0796" w:rsidP="00427FE7">
      <w:pPr>
        <w:pStyle w:val="ListParagraph"/>
        <w:rPr>
          <w:rFonts w:asciiTheme="minorBidi" w:hAnsiTheme="minorBidi"/>
          <w:sz w:val="48"/>
          <w:szCs w:val="48"/>
          <w:u w:val="single"/>
        </w:rPr>
      </w:pPr>
      <w:bookmarkStart w:id="0" w:name="_GoBack"/>
      <w:bookmarkEnd w:id="0"/>
    </w:p>
    <w:sectPr w:rsidR="00FD0796" w:rsidRPr="0097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352"/>
    <w:multiLevelType w:val="hybridMultilevel"/>
    <w:tmpl w:val="B48C150A"/>
    <w:lvl w:ilvl="0" w:tplc="04160CA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E9C489A"/>
    <w:multiLevelType w:val="hybridMultilevel"/>
    <w:tmpl w:val="DDEAF9FC"/>
    <w:lvl w:ilvl="0" w:tplc="E974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21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40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1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C9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C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E4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C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BA53C2"/>
    <w:multiLevelType w:val="hybridMultilevel"/>
    <w:tmpl w:val="2698FBF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3414926"/>
    <w:multiLevelType w:val="hybridMultilevel"/>
    <w:tmpl w:val="0A1660CE"/>
    <w:lvl w:ilvl="0" w:tplc="32A69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6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E2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4F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4E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0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0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6C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88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026AA"/>
    <w:multiLevelType w:val="hybridMultilevel"/>
    <w:tmpl w:val="F4F2814E"/>
    <w:lvl w:ilvl="0" w:tplc="2724D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8A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8E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5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26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C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6F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01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62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350BCB"/>
    <w:multiLevelType w:val="hybridMultilevel"/>
    <w:tmpl w:val="12E683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D21DF4"/>
    <w:multiLevelType w:val="hybridMultilevel"/>
    <w:tmpl w:val="258A7C12"/>
    <w:lvl w:ilvl="0" w:tplc="04160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B"/>
    <w:rsid w:val="00427FE7"/>
    <w:rsid w:val="00922FD7"/>
    <w:rsid w:val="009719A1"/>
    <w:rsid w:val="00AD3F84"/>
    <w:rsid w:val="00B64B13"/>
    <w:rsid w:val="00F27AEB"/>
    <w:rsid w:val="00F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563"/>
  <w15:chartTrackingRefBased/>
  <w15:docId w15:val="{13D2976D-98EF-4E9E-A007-45A13D8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4</cp:revision>
  <dcterms:created xsi:type="dcterms:W3CDTF">2019-12-26T03:31:00Z</dcterms:created>
  <dcterms:modified xsi:type="dcterms:W3CDTF">2019-12-26T03:57:00Z</dcterms:modified>
</cp:coreProperties>
</file>