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D9F1" w14:textId="77777777" w:rsidR="00DA1471" w:rsidRPr="00EB38B6" w:rsidRDefault="00DA1471" w:rsidP="00DA1471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  <w:proofErr w:type="spellStart"/>
      <w:r w:rsidRPr="00EB38B6">
        <w:rPr>
          <w:rFonts w:ascii="Cambria" w:hAnsi="Cambria" w:cs="TimesNewRomanPSMT"/>
        </w:rPr>
        <w:t>Musicana</w:t>
      </w:r>
      <w:proofErr w:type="spellEnd"/>
      <w:r w:rsidRPr="00EB38B6">
        <w:rPr>
          <w:rFonts w:ascii="Cambria" w:hAnsi="Cambria" w:cs="TimesNewRomanPSMT"/>
        </w:rPr>
        <w:t xml:space="preserve"> records have decided to store information on musicians who perform on their albums in a database. The company has wisely chosen to hire you as a database designer.</w:t>
      </w:r>
    </w:p>
    <w:p w14:paraId="4908E1D2" w14:textId="77777777" w:rsidR="00DA1471" w:rsidRPr="00DA1471" w:rsidRDefault="00DA1471" w:rsidP="00DA1471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DA1471">
        <w:rPr>
          <w:rFonts w:ascii="Cambria" w:hAnsi="Cambria" w:cs="TimesNewRomanPSMT"/>
        </w:rPr>
        <w:t xml:space="preserve">Each musician that is recorded at </w:t>
      </w:r>
      <w:proofErr w:type="spellStart"/>
      <w:r w:rsidRPr="00DA1471">
        <w:rPr>
          <w:rFonts w:ascii="Cambria" w:hAnsi="Cambria" w:cs="TimesNewRomanPSMT"/>
        </w:rPr>
        <w:t>Musicana</w:t>
      </w:r>
      <w:proofErr w:type="spellEnd"/>
      <w:r w:rsidRPr="00DA1471">
        <w:rPr>
          <w:rFonts w:ascii="Cambria" w:hAnsi="Cambria" w:cs="TimesNewRomanPSMT"/>
        </w:rPr>
        <w:t xml:space="preserve"> has an ID number, a name, an address (street, city) and a phone number.</w:t>
      </w:r>
    </w:p>
    <w:p w14:paraId="74CC0503" w14:textId="77777777" w:rsidR="00DA1471" w:rsidRPr="00DA1471" w:rsidRDefault="00DA1471" w:rsidP="00DA1471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DA1471">
        <w:rPr>
          <w:rFonts w:ascii="Cambria" w:hAnsi="Cambria" w:cs="TimesNewRomanPSMT"/>
        </w:rPr>
        <w:t xml:space="preserve">Each instrument that is used in songs recorded at </w:t>
      </w:r>
      <w:proofErr w:type="spellStart"/>
      <w:r w:rsidRPr="00DA1471">
        <w:rPr>
          <w:rFonts w:ascii="Cambria" w:hAnsi="Cambria" w:cs="TimesNewRomanPSMT"/>
        </w:rPr>
        <w:t>Musicana</w:t>
      </w:r>
      <w:proofErr w:type="spellEnd"/>
      <w:r w:rsidRPr="00DA1471">
        <w:rPr>
          <w:rFonts w:ascii="Cambria" w:hAnsi="Cambria" w:cs="TimesNewRomanPSMT"/>
        </w:rPr>
        <w:t xml:space="preserve"> has a unique name and a musical key (e.g., C, B-flat, E-flat).</w:t>
      </w:r>
    </w:p>
    <w:p w14:paraId="51E9281E" w14:textId="77777777" w:rsidR="00DA1471" w:rsidRPr="00DA1471" w:rsidRDefault="00DA1471" w:rsidP="00DA1471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DA1471">
        <w:rPr>
          <w:rFonts w:ascii="Cambria" w:hAnsi="Cambria" w:cs="TimesNewRomanPSMT"/>
        </w:rPr>
        <w:t xml:space="preserve">Each album that is recorded at the </w:t>
      </w:r>
      <w:proofErr w:type="spellStart"/>
      <w:r w:rsidRPr="00DA1471">
        <w:rPr>
          <w:rFonts w:ascii="Cambria" w:hAnsi="Cambria" w:cs="TimesNewRomanPSMT"/>
        </w:rPr>
        <w:t>Musicana</w:t>
      </w:r>
      <w:proofErr w:type="spellEnd"/>
      <w:r w:rsidRPr="00DA1471">
        <w:rPr>
          <w:rFonts w:ascii="Cambria" w:hAnsi="Cambria" w:cs="TimesNewRomanPSMT"/>
        </w:rPr>
        <w:t xml:space="preserve"> label has a unique title, a copyright date, and an album identifier.</w:t>
      </w:r>
    </w:p>
    <w:p w14:paraId="78B4F39E" w14:textId="77777777" w:rsidR="00DA1471" w:rsidRPr="00DA1471" w:rsidRDefault="00DA1471" w:rsidP="00DA1471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DA1471">
        <w:rPr>
          <w:rFonts w:ascii="Cambria" w:hAnsi="Cambria" w:cs="TimesNewRomanPSMT"/>
        </w:rPr>
        <w:t xml:space="preserve">Each song recorded at </w:t>
      </w:r>
      <w:proofErr w:type="spellStart"/>
      <w:r w:rsidRPr="00DA1471">
        <w:rPr>
          <w:rFonts w:ascii="Cambria" w:hAnsi="Cambria" w:cs="TimesNewRomanPSMT"/>
        </w:rPr>
        <w:t>Musicana</w:t>
      </w:r>
      <w:proofErr w:type="spellEnd"/>
      <w:r w:rsidRPr="00DA1471">
        <w:rPr>
          <w:rFonts w:ascii="Cambria" w:hAnsi="Cambria" w:cs="TimesNewRomanPSMT"/>
        </w:rPr>
        <w:t xml:space="preserve"> has a unique title and an author.</w:t>
      </w:r>
    </w:p>
    <w:p w14:paraId="50F2E3BE" w14:textId="77777777" w:rsidR="00DA1471" w:rsidRPr="00DA1471" w:rsidRDefault="00DA1471" w:rsidP="00DA1471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DA1471">
        <w:rPr>
          <w:rFonts w:ascii="Cambria" w:hAnsi="Cambria" w:cs="TimesNewRomanPSMT"/>
        </w:rPr>
        <w:t>Each musician may play several instruments, and a given instrument may be played by several musicians.</w:t>
      </w:r>
    </w:p>
    <w:p w14:paraId="1117C6DE" w14:textId="77777777" w:rsidR="00DA1471" w:rsidRPr="00DA1471" w:rsidRDefault="00DA1471" w:rsidP="00DA1471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DA1471">
        <w:rPr>
          <w:rFonts w:ascii="Cambria" w:hAnsi="Cambria" w:cs="TimesNewRomanPSMT"/>
        </w:rPr>
        <w:t xml:space="preserve">Each album has a number of songs on it and song must appear on one </w:t>
      </w:r>
      <w:proofErr w:type="spellStart"/>
      <w:r w:rsidRPr="00DA1471">
        <w:rPr>
          <w:rFonts w:ascii="Cambria" w:hAnsi="Cambria" w:cs="TimesNewRomanPSMT"/>
        </w:rPr>
        <w:t>ablum</w:t>
      </w:r>
      <w:proofErr w:type="spellEnd"/>
      <w:r w:rsidRPr="00DA1471">
        <w:rPr>
          <w:rFonts w:ascii="Cambria" w:hAnsi="Cambria" w:cs="TimesNewRomanPSMT"/>
        </w:rPr>
        <w:t>.</w:t>
      </w:r>
    </w:p>
    <w:p w14:paraId="5834FA21" w14:textId="77777777" w:rsidR="00DA1471" w:rsidRPr="00DA1471" w:rsidRDefault="00DA1471" w:rsidP="00DA1471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DA1471">
        <w:rPr>
          <w:rFonts w:ascii="Cambria" w:hAnsi="Cambria" w:cs="TimesNewRomanPSMT"/>
        </w:rPr>
        <w:t>Each song is performed by one or more musicians, and a musician may perform a number of songs.</w:t>
      </w:r>
    </w:p>
    <w:p w14:paraId="036CA8C5" w14:textId="77777777" w:rsidR="00DA1471" w:rsidRPr="00DA1471" w:rsidRDefault="00DA1471" w:rsidP="00DA1471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DA1471">
        <w:rPr>
          <w:rFonts w:ascii="Cambria" w:hAnsi="Cambria" w:cs="TimesNewRomanPSMT"/>
        </w:rPr>
        <w:t>Each album has exactly one musician who acts as its producer. A producer may produce several albums.</w:t>
      </w:r>
    </w:p>
    <w:p w14:paraId="730BF0BA" w14:textId="77777777" w:rsidR="00983639" w:rsidRPr="00DA1471" w:rsidRDefault="00983639"/>
    <w:sectPr w:rsidR="00983639" w:rsidRPr="00DA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7444"/>
    <w:multiLevelType w:val="hybridMultilevel"/>
    <w:tmpl w:val="63C883EA"/>
    <w:lvl w:ilvl="0" w:tplc="22EE4834">
      <w:numFmt w:val="bullet"/>
      <w:lvlText w:val="•"/>
      <w:lvlJc w:val="left"/>
      <w:pPr>
        <w:ind w:left="1710" w:hanging="1350"/>
      </w:pPr>
      <w:rPr>
        <w:rFonts w:ascii="Cambria" w:eastAsia="Times New Roman" w:hAnsi="Cambri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4283"/>
    <w:multiLevelType w:val="hybridMultilevel"/>
    <w:tmpl w:val="C64611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38220596">
    <w:abstractNumId w:val="0"/>
  </w:num>
  <w:num w:numId="2" w16cid:durableId="998730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5"/>
    <w:rsid w:val="001E3F75"/>
    <w:rsid w:val="009230FF"/>
    <w:rsid w:val="00983639"/>
    <w:rsid w:val="00B33BD4"/>
    <w:rsid w:val="00D42EA9"/>
    <w:rsid w:val="00DA1471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5F1E"/>
  <w15:chartTrackingRefBased/>
  <w15:docId w15:val="{C882A875-06AE-4E65-96EF-7C55E07C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71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E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Amer</dc:creator>
  <cp:keywords/>
  <dc:description/>
  <cp:lastModifiedBy>Mohamed Amer</cp:lastModifiedBy>
  <cp:revision>2</cp:revision>
  <dcterms:created xsi:type="dcterms:W3CDTF">2025-01-09T08:34:00Z</dcterms:created>
  <dcterms:modified xsi:type="dcterms:W3CDTF">2025-01-09T08:36:00Z</dcterms:modified>
</cp:coreProperties>
</file>