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A4850" w14:textId="6751D46A" w:rsidR="0071067C" w:rsidRPr="0071067C" w:rsidRDefault="0071067C" w:rsidP="0071067C">
      <w:pPr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</w:rPr>
      </w:pPr>
      <w:r w:rsidRPr="0071067C">
        <w:rPr>
          <w:rFonts w:ascii="Arial" w:hAnsi="Arial" w:cs="Arial"/>
          <w:b/>
          <w:color w:val="000000" w:themeColor="text1"/>
          <w:sz w:val="40"/>
          <w:szCs w:val="40"/>
          <w:u w:val="single"/>
        </w:rPr>
        <w:t>Agile: Retrospective</w:t>
      </w:r>
    </w:p>
    <w:p w14:paraId="494ECF7B" w14:textId="235703B9" w:rsidR="0071067C" w:rsidRDefault="0071067C" w:rsidP="0071067C">
      <w:pPr>
        <w:rPr>
          <w:rFonts w:ascii="Arial" w:hAnsi="Arial" w:cs="Arial"/>
          <w:b/>
          <w:color w:val="4472C4" w:themeColor="accent1"/>
          <w:sz w:val="36"/>
          <w:szCs w:val="36"/>
        </w:rPr>
      </w:pPr>
    </w:p>
    <w:p w14:paraId="1A08E30A" w14:textId="261AED59" w:rsidR="0071067C" w:rsidRPr="0071067C" w:rsidRDefault="0071067C" w:rsidP="0071067C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71067C">
        <w:rPr>
          <w:rFonts w:ascii="Arial" w:hAnsi="Arial" w:cs="Arial"/>
          <w:b/>
          <w:color w:val="000000" w:themeColor="text1"/>
          <w:sz w:val="36"/>
          <w:szCs w:val="36"/>
        </w:rPr>
        <w:t>What went well?</w:t>
      </w:r>
    </w:p>
    <w:p w14:paraId="69534C6B" w14:textId="77777777" w:rsidR="0071067C" w:rsidRPr="0071067C" w:rsidRDefault="0071067C" w:rsidP="0071067C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>Team accepts responsibility as individuals and as a team.</w:t>
      </w:r>
    </w:p>
    <w:p w14:paraId="21AA31DB" w14:textId="480E1EB7" w:rsidR="00183FEE" w:rsidRPr="00183FEE" w:rsidRDefault="00183FEE" w:rsidP="0071067C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>A collaborative climate between team members has been made.</w:t>
      </w:r>
    </w:p>
    <w:p w14:paraId="72102D38" w14:textId="60BD2473" w:rsidR="0071067C" w:rsidRPr="00183FEE" w:rsidRDefault="00183FEE" w:rsidP="0071067C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>Effective, timely communication which built a sense of camaraderie between team members.</w:t>
      </w:r>
    </w:p>
    <w:p w14:paraId="75ECCCD2" w14:textId="60E63066" w:rsidR="00183FEE" w:rsidRDefault="00183FEE" w:rsidP="00183FEE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9DB9B6F" w14:textId="54AC0BA2" w:rsidR="00183FEE" w:rsidRDefault="00183FEE" w:rsidP="00183FEE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t>What didn’t?</w:t>
      </w:r>
    </w:p>
    <w:p w14:paraId="0BA5954E" w14:textId="5F6372CB" w:rsidR="00110714" w:rsidRPr="00110714" w:rsidRDefault="00110714" w:rsidP="00110714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>We had a very congested time schedule so we had no time to complete our third sprint.</w:t>
      </w:r>
      <w:bookmarkStart w:id="0" w:name="_GoBack"/>
      <w:bookmarkEnd w:id="0"/>
    </w:p>
    <w:p w14:paraId="59895100" w14:textId="77777777" w:rsidR="00110714" w:rsidRDefault="00110714" w:rsidP="00110714"/>
    <w:p w14:paraId="71E1589E" w14:textId="1BD016AA" w:rsidR="00110714" w:rsidRDefault="00110714" w:rsidP="00110714">
      <w:pPr>
        <w:rPr>
          <w:rFonts w:ascii="Arial" w:hAnsi="Arial" w:cs="Arial"/>
          <w:b/>
          <w:color w:val="404040" w:themeColor="text1" w:themeTint="BF"/>
          <w:sz w:val="36"/>
          <w:szCs w:val="36"/>
        </w:rPr>
      </w:pPr>
      <w:r w:rsidRPr="00110714">
        <w:rPr>
          <w:rFonts w:ascii="Arial" w:hAnsi="Arial" w:cs="Arial"/>
          <w:b/>
          <w:color w:val="404040" w:themeColor="text1" w:themeTint="BF"/>
          <w:sz w:val="36"/>
          <w:szCs w:val="36"/>
        </w:rPr>
        <w:t>What could we do differently?</w:t>
      </w:r>
    </w:p>
    <w:p w14:paraId="19022FE2" w14:textId="40CF9F78" w:rsidR="00110714" w:rsidRPr="00110714" w:rsidRDefault="00110714" w:rsidP="00110714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Cs/>
          <w:color w:val="404040" w:themeColor="text1" w:themeTint="BF"/>
          <w:sz w:val="28"/>
          <w:szCs w:val="28"/>
        </w:rPr>
        <w:t>Provide adequate resources for the project.</w:t>
      </w:r>
    </w:p>
    <w:p w14:paraId="206C74DC" w14:textId="77777777" w:rsidR="00110714" w:rsidRPr="00110714" w:rsidRDefault="00110714" w:rsidP="00110714">
      <w:pPr>
        <w:rPr>
          <w:b/>
          <w:bCs/>
          <w:sz w:val="28"/>
          <w:szCs w:val="28"/>
        </w:rPr>
      </w:pPr>
    </w:p>
    <w:sectPr w:rsidR="00110714" w:rsidRPr="0011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7093"/>
    <w:multiLevelType w:val="hybridMultilevel"/>
    <w:tmpl w:val="1C14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E492C"/>
    <w:multiLevelType w:val="hybridMultilevel"/>
    <w:tmpl w:val="DCE4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95FBF"/>
    <w:multiLevelType w:val="hybridMultilevel"/>
    <w:tmpl w:val="D332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93B8D"/>
    <w:multiLevelType w:val="hybridMultilevel"/>
    <w:tmpl w:val="BA42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231DE"/>
    <w:multiLevelType w:val="hybridMultilevel"/>
    <w:tmpl w:val="B57C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02F3D"/>
    <w:multiLevelType w:val="hybridMultilevel"/>
    <w:tmpl w:val="035C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9C"/>
    <w:rsid w:val="0000391F"/>
    <w:rsid w:val="00110714"/>
    <w:rsid w:val="00183FEE"/>
    <w:rsid w:val="0071067C"/>
    <w:rsid w:val="0076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802"/>
  <w15:chartTrackingRefBased/>
  <w15:docId w15:val="{054ECC17-FE03-422A-B481-1B19B86F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Maher</dc:creator>
  <cp:keywords/>
  <dc:description/>
  <cp:lastModifiedBy>Mohamed Maher</cp:lastModifiedBy>
  <cp:revision>2</cp:revision>
  <dcterms:created xsi:type="dcterms:W3CDTF">2021-06-04T16:08:00Z</dcterms:created>
  <dcterms:modified xsi:type="dcterms:W3CDTF">2021-06-04T16:40:00Z</dcterms:modified>
</cp:coreProperties>
</file>