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2D78" w14:textId="7C4D3EAD" w:rsidR="00414A22" w:rsidRPr="00414A22" w:rsidRDefault="001E4B36" w:rsidP="00414A22">
      <w:pPr>
        <w:jc w:val="center"/>
        <w:rPr>
          <w:b/>
          <w:bCs/>
          <w:sz w:val="40"/>
          <w:szCs w:val="40"/>
          <w:lang w:val="fr-FR"/>
        </w:rPr>
      </w:pPr>
      <w:r>
        <w:rPr>
          <w:b/>
          <w:bCs/>
          <w:sz w:val="40"/>
          <w:szCs w:val="40"/>
          <w:lang w:val="fr-FR"/>
        </w:rPr>
        <w:t xml:space="preserve"> </w:t>
      </w:r>
      <w:r w:rsidR="00414A22" w:rsidRPr="00414A22">
        <w:rPr>
          <w:b/>
          <w:bCs/>
          <w:sz w:val="40"/>
          <w:szCs w:val="40"/>
          <w:lang w:val="fr-FR"/>
        </w:rPr>
        <w:t>Sprint 0 – Initialisation et cadrage du projet</w:t>
      </w:r>
    </w:p>
    <w:p w14:paraId="03594776" w14:textId="77777777" w:rsidR="00414A22" w:rsidRPr="00414A22" w:rsidRDefault="00000000" w:rsidP="00414A22">
      <w:r>
        <w:pict w14:anchorId="3530D7C5">
          <v:rect id="_x0000_i1026" style="width:0;height:1.5pt" o:hralign="center" o:hrstd="t" o:hr="t" fillcolor="#a0a0a0" stroked="f"/>
        </w:pict>
      </w:r>
    </w:p>
    <w:p w14:paraId="13173ECE" w14:textId="3BC74439" w:rsidR="00414A22" w:rsidRPr="00414A22" w:rsidRDefault="00414A22" w:rsidP="00414A22">
      <w:pPr>
        <w:rPr>
          <w:b/>
          <w:bCs/>
          <w:sz w:val="32"/>
          <w:szCs w:val="32"/>
          <w:lang w:val="fr-FR"/>
        </w:rPr>
      </w:pPr>
      <w:r w:rsidRPr="00414A22">
        <w:rPr>
          <w:b/>
          <w:bCs/>
          <w:sz w:val="32"/>
          <w:szCs w:val="32"/>
          <w:lang w:val="fr-FR"/>
        </w:rPr>
        <w:t>1 Analyse des besoins</w:t>
      </w:r>
    </w:p>
    <w:p w14:paraId="7DD11C81" w14:textId="645C8794" w:rsidR="00414A22" w:rsidRPr="00414A22" w:rsidRDefault="00414A22" w:rsidP="00414A22">
      <w:pPr>
        <w:rPr>
          <w:b/>
          <w:bCs/>
          <w:sz w:val="28"/>
          <w:szCs w:val="28"/>
          <w:lang w:val="fr-FR"/>
        </w:rPr>
      </w:pPr>
      <w:r w:rsidRPr="00414A22">
        <w:rPr>
          <w:b/>
          <w:bCs/>
          <w:sz w:val="28"/>
          <w:szCs w:val="28"/>
          <w:lang w:val="fr-FR"/>
        </w:rPr>
        <w:t>1.1 Identification des acteurs</w:t>
      </w:r>
    </w:p>
    <w:tbl>
      <w:tblPr>
        <w:tblW w:w="8953" w:type="dxa"/>
        <w:tblCellSpacing w:w="15" w:type="dxa"/>
        <w:tblInd w:w="407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092"/>
      </w:tblGrid>
      <w:tr w:rsidR="00414A22" w:rsidRPr="003F259A" w14:paraId="345B1F72" w14:textId="77777777" w:rsidTr="0025768B">
        <w:trPr>
          <w:tblCellSpacing w:w="15" w:type="dxa"/>
        </w:trPr>
        <w:tc>
          <w:tcPr>
            <w:tcW w:w="1816" w:type="dxa"/>
            <w:vAlign w:val="center"/>
            <w:hideMark/>
          </w:tcPr>
          <w:p w14:paraId="7A8D4874" w14:textId="4A173938" w:rsidR="00414A22" w:rsidRPr="00414A22" w:rsidRDefault="003F259A" w:rsidP="003F259A">
            <w:pPr>
              <w:jc w:val="center"/>
            </w:pPr>
            <w:r>
              <w:t>Acteur</w:t>
            </w:r>
          </w:p>
        </w:tc>
        <w:tc>
          <w:tcPr>
            <w:tcW w:w="7047" w:type="dxa"/>
            <w:vAlign w:val="center"/>
            <w:hideMark/>
          </w:tcPr>
          <w:p w14:paraId="19217A3C" w14:textId="59F7BA41" w:rsidR="00414A22" w:rsidRPr="00414A22" w:rsidRDefault="003F259A" w:rsidP="003F259A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Rôle</w:t>
            </w:r>
          </w:p>
        </w:tc>
      </w:tr>
      <w:tr w:rsidR="003F259A" w:rsidRPr="00345E2B" w14:paraId="0A6B915C" w14:textId="77777777" w:rsidTr="0025768B">
        <w:trPr>
          <w:tblCellSpacing w:w="15" w:type="dxa"/>
        </w:trPr>
        <w:tc>
          <w:tcPr>
            <w:tcW w:w="1816" w:type="dxa"/>
            <w:vAlign w:val="center"/>
          </w:tcPr>
          <w:p w14:paraId="0F713A90" w14:textId="3DDBE0CC" w:rsidR="003F259A" w:rsidRDefault="003F259A" w:rsidP="003F259A">
            <w:r>
              <w:t>Administrateur central</w:t>
            </w:r>
          </w:p>
        </w:tc>
        <w:tc>
          <w:tcPr>
            <w:tcW w:w="7047" w:type="dxa"/>
            <w:vAlign w:val="center"/>
          </w:tcPr>
          <w:p w14:paraId="05E056B8" w14:textId="5C656DA3" w:rsidR="003F259A" w:rsidRPr="00414A22" w:rsidRDefault="0025768B" w:rsidP="0025768B">
            <w:pPr>
              <w:rPr>
                <w:lang w:val="fr-FR"/>
              </w:rPr>
            </w:pPr>
            <w:r w:rsidRPr="0025768B">
              <w:rPr>
                <w:lang w:val="fr-FR"/>
              </w:rPr>
              <w:t>Paramétrage des référentiels d’évaluation (principes, pratiques, critères) et supervision globale du système</w:t>
            </w:r>
          </w:p>
        </w:tc>
      </w:tr>
      <w:tr w:rsidR="0093654C" w:rsidRPr="00345E2B" w14:paraId="494AC835" w14:textId="77777777" w:rsidTr="0025768B">
        <w:trPr>
          <w:tblCellSpacing w:w="15" w:type="dxa"/>
        </w:trPr>
        <w:tc>
          <w:tcPr>
            <w:tcW w:w="1816" w:type="dxa"/>
            <w:vAlign w:val="center"/>
            <w:hideMark/>
          </w:tcPr>
          <w:p w14:paraId="26D2357A" w14:textId="448200E8" w:rsidR="0093654C" w:rsidRPr="00414A22" w:rsidRDefault="0093654C" w:rsidP="0093654C">
            <w:r>
              <w:t>Responsable organisationnel</w:t>
            </w:r>
          </w:p>
        </w:tc>
        <w:tc>
          <w:tcPr>
            <w:tcW w:w="7047" w:type="dxa"/>
            <w:vAlign w:val="center"/>
            <w:hideMark/>
          </w:tcPr>
          <w:p w14:paraId="695A53B9" w14:textId="23065B1B" w:rsidR="0093654C" w:rsidRPr="00414A22" w:rsidRDefault="0025768B" w:rsidP="0025768B">
            <w:pPr>
              <w:rPr>
                <w:lang w:val="fr-FR"/>
              </w:rPr>
            </w:pPr>
            <w:r w:rsidRPr="0025768B">
              <w:rPr>
                <w:lang w:val="fr-FR"/>
              </w:rPr>
              <w:t>Remplissage du formulaire d’évaluation, ajout des preuves et soumission de l’évaluation</w:t>
            </w:r>
          </w:p>
        </w:tc>
      </w:tr>
      <w:tr w:rsidR="0093654C" w:rsidRPr="00345E2B" w14:paraId="254C28C8" w14:textId="77777777" w:rsidTr="0025768B">
        <w:trPr>
          <w:tblCellSpacing w:w="15" w:type="dxa"/>
        </w:trPr>
        <w:tc>
          <w:tcPr>
            <w:tcW w:w="1816" w:type="dxa"/>
            <w:vAlign w:val="center"/>
            <w:hideMark/>
          </w:tcPr>
          <w:p w14:paraId="5370073D" w14:textId="181F5F67" w:rsidR="0093654C" w:rsidRPr="00414A22" w:rsidRDefault="0093654C" w:rsidP="0093654C">
            <w:r>
              <w:t>Évaluateu</w:t>
            </w:r>
            <w:r w:rsidR="0025768B">
              <w:t>r</w:t>
            </w:r>
          </w:p>
        </w:tc>
        <w:tc>
          <w:tcPr>
            <w:tcW w:w="7047" w:type="dxa"/>
            <w:vAlign w:val="center"/>
            <w:hideMark/>
          </w:tcPr>
          <w:p w14:paraId="0BD27E83" w14:textId="0E414DCA" w:rsidR="0093654C" w:rsidRPr="00414A22" w:rsidRDefault="0025768B" w:rsidP="0025768B">
            <w:pPr>
              <w:rPr>
                <w:lang w:val="fr-FR"/>
              </w:rPr>
            </w:pPr>
            <w:r w:rsidRPr="0025768B">
              <w:rPr>
                <w:lang w:val="fr-FR"/>
              </w:rPr>
              <w:t>Vérification et validation des réponses et des preuves</w:t>
            </w:r>
          </w:p>
        </w:tc>
      </w:tr>
    </w:tbl>
    <w:p w14:paraId="2BCCF562" w14:textId="77777777" w:rsidR="00414A22" w:rsidRPr="00414A22" w:rsidRDefault="00000000" w:rsidP="00414A22">
      <w:r>
        <w:pict w14:anchorId="2DD26DF8">
          <v:rect id="_x0000_i1027" style="width:0;height:1.5pt" o:hralign="center" o:hrstd="t" o:hr="t" fillcolor="#a0a0a0" stroked="f"/>
        </w:pict>
      </w:r>
    </w:p>
    <w:p w14:paraId="70EE7169" w14:textId="7FCB2F62" w:rsidR="00414A22" w:rsidRPr="00414A22" w:rsidRDefault="00414A22" w:rsidP="00414A22">
      <w:pPr>
        <w:rPr>
          <w:b/>
          <w:bCs/>
          <w:sz w:val="28"/>
          <w:szCs w:val="28"/>
          <w:lang w:val="fr-FR"/>
        </w:rPr>
      </w:pPr>
      <w:r w:rsidRPr="00414A22">
        <w:rPr>
          <w:b/>
          <w:bCs/>
          <w:sz w:val="28"/>
          <w:szCs w:val="28"/>
          <w:lang w:val="fr-FR"/>
        </w:rPr>
        <w:t>1.2 Analyse des besoins fonctionnels</w:t>
      </w:r>
    </w:p>
    <w:p w14:paraId="0681CDEC" w14:textId="77777777" w:rsidR="00414A22" w:rsidRPr="00414A22" w:rsidRDefault="00414A22" w:rsidP="00414A22">
      <w:pPr>
        <w:numPr>
          <w:ilvl w:val="0"/>
          <w:numId w:val="15"/>
        </w:numPr>
        <w:rPr>
          <w:lang w:val="fr-FR"/>
        </w:rPr>
      </w:pPr>
      <w:r w:rsidRPr="00414A22">
        <w:rPr>
          <w:lang w:val="fr-FR"/>
        </w:rPr>
        <w:t>Authentification et gestion des comptes</w:t>
      </w:r>
    </w:p>
    <w:p w14:paraId="3CC5851E" w14:textId="77777777" w:rsidR="00414A22" w:rsidRPr="00414A22" w:rsidRDefault="00414A22" w:rsidP="00414A22">
      <w:pPr>
        <w:numPr>
          <w:ilvl w:val="0"/>
          <w:numId w:val="15"/>
        </w:numPr>
      </w:pPr>
      <w:r w:rsidRPr="00414A22">
        <w:t>Gestion des organismes</w:t>
      </w:r>
    </w:p>
    <w:p w14:paraId="51F60B9E" w14:textId="4C89F9ED" w:rsidR="00414A22" w:rsidRPr="00414A22" w:rsidRDefault="00414A22" w:rsidP="00414A22">
      <w:pPr>
        <w:numPr>
          <w:ilvl w:val="0"/>
          <w:numId w:val="15"/>
        </w:numPr>
        <w:rPr>
          <w:lang w:val="fr-FR"/>
        </w:rPr>
      </w:pPr>
      <w:r w:rsidRPr="00414A22">
        <w:rPr>
          <w:lang w:val="fr-FR"/>
        </w:rPr>
        <w:t>Paramétrage des principes, pratiques et critères</w:t>
      </w:r>
    </w:p>
    <w:p w14:paraId="458DCEB5" w14:textId="10133B1C" w:rsidR="00414A22" w:rsidRPr="00414A22" w:rsidRDefault="00414A22" w:rsidP="00414A22">
      <w:pPr>
        <w:numPr>
          <w:ilvl w:val="0"/>
          <w:numId w:val="15"/>
        </w:numPr>
      </w:pPr>
      <w:r w:rsidRPr="00414A22">
        <w:t>Remplissage des questionnaires d’évaluation</w:t>
      </w:r>
    </w:p>
    <w:p w14:paraId="3B7DDAC8" w14:textId="2F4C10F7" w:rsidR="00414A22" w:rsidRPr="003F14B1" w:rsidRDefault="00414A22" w:rsidP="00414A22">
      <w:pPr>
        <w:numPr>
          <w:ilvl w:val="0"/>
          <w:numId w:val="15"/>
        </w:numPr>
        <w:rPr>
          <w:lang w:val="fr-FR"/>
        </w:rPr>
      </w:pPr>
      <w:r w:rsidRPr="003F14B1">
        <w:rPr>
          <w:lang w:val="fr-FR"/>
        </w:rPr>
        <w:t>Ajout et consultation des preuves</w:t>
      </w:r>
    </w:p>
    <w:p w14:paraId="673CB527" w14:textId="647F11D7" w:rsidR="00414A22" w:rsidRPr="00414A22" w:rsidRDefault="00414A22" w:rsidP="00414A22">
      <w:pPr>
        <w:numPr>
          <w:ilvl w:val="0"/>
          <w:numId w:val="15"/>
        </w:numPr>
      </w:pPr>
      <w:r w:rsidRPr="00414A22">
        <w:t>Validation des réponses</w:t>
      </w:r>
    </w:p>
    <w:p w14:paraId="1EFE9793" w14:textId="77777777" w:rsidR="00414A22" w:rsidRPr="00414A22" w:rsidRDefault="00414A22" w:rsidP="00414A22">
      <w:pPr>
        <w:numPr>
          <w:ilvl w:val="0"/>
          <w:numId w:val="15"/>
        </w:numPr>
      </w:pPr>
      <w:r w:rsidRPr="00414A22">
        <w:t>Calcul automatique des scores</w:t>
      </w:r>
    </w:p>
    <w:p w14:paraId="2809A64A" w14:textId="39C9F194" w:rsidR="00414A22" w:rsidRPr="00414A22" w:rsidRDefault="00414A22" w:rsidP="00414A22">
      <w:pPr>
        <w:numPr>
          <w:ilvl w:val="0"/>
          <w:numId w:val="15"/>
        </w:numPr>
        <w:rPr>
          <w:lang w:val="fr-FR"/>
        </w:rPr>
      </w:pPr>
      <w:r w:rsidRPr="00414A22">
        <w:rPr>
          <w:lang w:val="fr-FR"/>
        </w:rPr>
        <w:t>Génération du classement des organismes</w:t>
      </w:r>
    </w:p>
    <w:p w14:paraId="153D2E17" w14:textId="707C838E" w:rsidR="00414A22" w:rsidRPr="00414A22" w:rsidRDefault="00414A22" w:rsidP="00414A22">
      <w:pPr>
        <w:numPr>
          <w:ilvl w:val="0"/>
          <w:numId w:val="15"/>
        </w:numPr>
      </w:pPr>
      <w:r w:rsidRPr="00414A22">
        <w:t>Attribution</w:t>
      </w:r>
      <w:r>
        <w:t xml:space="preserve"> automatique</w:t>
      </w:r>
      <w:r w:rsidRPr="00414A22">
        <w:t xml:space="preserve"> de labels</w:t>
      </w:r>
    </w:p>
    <w:p w14:paraId="02308D68" w14:textId="729F827C" w:rsidR="00414A22" w:rsidRPr="00345E2B" w:rsidRDefault="00414A22" w:rsidP="00345E2B">
      <w:pPr>
        <w:numPr>
          <w:ilvl w:val="0"/>
          <w:numId w:val="15"/>
        </w:numPr>
        <w:rPr>
          <w:lang w:val="fr-FR"/>
        </w:rPr>
      </w:pPr>
      <w:r w:rsidRPr="003F14B1">
        <w:rPr>
          <w:lang w:val="fr-FR"/>
        </w:rPr>
        <w:t>Consultation de tableaux de bord</w:t>
      </w:r>
    </w:p>
    <w:p w14:paraId="67B62ED1" w14:textId="77777777" w:rsidR="00414A22" w:rsidRPr="00414A22" w:rsidRDefault="00000000" w:rsidP="00414A22">
      <w:r>
        <w:pict w14:anchorId="7CD18EEB">
          <v:rect id="_x0000_i1028" style="width:0;height:1.5pt" o:hralign="center" o:hrstd="t" o:hr="t" fillcolor="#a0a0a0" stroked="f"/>
        </w:pict>
      </w:r>
    </w:p>
    <w:p w14:paraId="532EF40C" w14:textId="78B92F73" w:rsidR="00414A22" w:rsidRPr="00414A22" w:rsidRDefault="00414A22" w:rsidP="00414A22">
      <w:pPr>
        <w:rPr>
          <w:b/>
          <w:bCs/>
          <w:sz w:val="28"/>
          <w:szCs w:val="28"/>
          <w:lang w:val="fr-FR"/>
        </w:rPr>
      </w:pPr>
      <w:r w:rsidRPr="00414A22">
        <w:rPr>
          <w:b/>
          <w:bCs/>
          <w:sz w:val="28"/>
          <w:szCs w:val="28"/>
          <w:lang w:val="fr-FR"/>
        </w:rPr>
        <w:t>1.3 Analyse des besoins non fonctionnels</w:t>
      </w:r>
    </w:p>
    <w:p w14:paraId="4B554E52" w14:textId="1F5D1B7E" w:rsidR="00414A22" w:rsidRPr="00414A22" w:rsidRDefault="00414A22" w:rsidP="00414A22">
      <w:pPr>
        <w:numPr>
          <w:ilvl w:val="0"/>
          <w:numId w:val="16"/>
        </w:numPr>
      </w:pPr>
      <w:r w:rsidRPr="00414A22">
        <w:t>Sécurité (authentification, rôles, chiffrement)</w:t>
      </w:r>
    </w:p>
    <w:p w14:paraId="22AA7117" w14:textId="77777777" w:rsidR="00414A22" w:rsidRPr="00414A22" w:rsidRDefault="00414A22" w:rsidP="00414A22">
      <w:pPr>
        <w:numPr>
          <w:ilvl w:val="0"/>
          <w:numId w:val="16"/>
        </w:numPr>
        <w:rPr>
          <w:lang w:val="fr-FR"/>
        </w:rPr>
      </w:pPr>
      <w:r w:rsidRPr="00414A22">
        <w:rPr>
          <w:lang w:val="fr-FR"/>
        </w:rPr>
        <w:lastRenderedPageBreak/>
        <w:t>Performance (temps de réponse &lt; 3 secondes)</w:t>
      </w:r>
    </w:p>
    <w:p w14:paraId="7FC135E6" w14:textId="77777777" w:rsidR="00414A22" w:rsidRPr="00414A22" w:rsidRDefault="00414A22" w:rsidP="00414A22">
      <w:pPr>
        <w:numPr>
          <w:ilvl w:val="0"/>
          <w:numId w:val="16"/>
        </w:numPr>
      </w:pPr>
      <w:r w:rsidRPr="00414A22">
        <w:t>Disponibilité 24/7</w:t>
      </w:r>
    </w:p>
    <w:p w14:paraId="323DC1C0" w14:textId="77777777" w:rsidR="00414A22" w:rsidRPr="00414A22" w:rsidRDefault="00414A22" w:rsidP="00414A22">
      <w:pPr>
        <w:numPr>
          <w:ilvl w:val="0"/>
          <w:numId w:val="16"/>
        </w:numPr>
      </w:pPr>
      <w:r w:rsidRPr="00414A22">
        <w:t>Scalabilité (ajout futur d’organismes)</w:t>
      </w:r>
    </w:p>
    <w:p w14:paraId="063EACB5" w14:textId="77777777" w:rsidR="00414A22" w:rsidRPr="00414A22" w:rsidRDefault="00414A22" w:rsidP="00414A22">
      <w:pPr>
        <w:numPr>
          <w:ilvl w:val="0"/>
          <w:numId w:val="16"/>
        </w:numPr>
      </w:pPr>
      <w:r w:rsidRPr="00414A22">
        <w:t>Traçabilité des actions</w:t>
      </w:r>
    </w:p>
    <w:p w14:paraId="2D7459F2" w14:textId="77777777" w:rsidR="00414A22" w:rsidRPr="00414A22" w:rsidRDefault="00414A22" w:rsidP="00414A22">
      <w:pPr>
        <w:numPr>
          <w:ilvl w:val="0"/>
          <w:numId w:val="16"/>
        </w:numPr>
      </w:pPr>
      <w:r w:rsidRPr="00414A22">
        <w:t>Ergonomie et accessibilité</w:t>
      </w:r>
    </w:p>
    <w:p w14:paraId="18B335AB" w14:textId="3528537D" w:rsidR="00753D24" w:rsidRPr="00345E2B" w:rsidRDefault="00414A22" w:rsidP="00345E2B">
      <w:pPr>
        <w:numPr>
          <w:ilvl w:val="0"/>
          <w:numId w:val="16"/>
        </w:numPr>
      </w:pPr>
      <w:r w:rsidRPr="00414A22">
        <w:t>Sauvegarde automatique</w:t>
      </w:r>
    </w:p>
    <w:p w14:paraId="41FF7790" w14:textId="2369084E" w:rsidR="00414A22" w:rsidRPr="00414A22" w:rsidRDefault="00000000" w:rsidP="00414A22">
      <w:r>
        <w:pict w14:anchorId="0E64C6AF">
          <v:rect id="_x0000_i1029" style="width:0;height:1.5pt" o:hralign="center" o:hrstd="t" o:hr="t" fillcolor="#a0a0a0" stroked="f"/>
        </w:pict>
      </w:r>
    </w:p>
    <w:p w14:paraId="009AACC1" w14:textId="794677E4" w:rsidR="00414A22" w:rsidRPr="00414A22" w:rsidRDefault="00414A22" w:rsidP="00414A22">
      <w:pPr>
        <w:rPr>
          <w:b/>
          <w:bCs/>
          <w:sz w:val="32"/>
          <w:szCs w:val="32"/>
          <w:lang w:val="fr-FR"/>
        </w:rPr>
      </w:pPr>
      <w:r w:rsidRPr="00414A22">
        <w:rPr>
          <w:b/>
          <w:bCs/>
          <w:sz w:val="32"/>
          <w:szCs w:val="32"/>
          <w:lang w:val="fr-FR"/>
        </w:rPr>
        <w:t>2 Spécification des besoins</w:t>
      </w:r>
    </w:p>
    <w:p w14:paraId="01EF3C2C" w14:textId="5B409751" w:rsidR="009950C9" w:rsidRPr="000D59EB" w:rsidRDefault="00345E2B" w:rsidP="00C30B0C">
      <w:pPr>
        <w:rPr>
          <w:b/>
          <w:bCs/>
          <w:sz w:val="28"/>
          <w:szCs w:val="28"/>
          <w:lang w:val="fr-FR"/>
        </w:rPr>
      </w:pPr>
      <w:r w:rsidRPr="00C30B0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E1D1944" wp14:editId="44B4EE44">
            <wp:simplePos x="0" y="0"/>
            <wp:positionH relativeFrom="margin">
              <wp:align>right</wp:align>
            </wp:positionH>
            <wp:positionV relativeFrom="page">
              <wp:posOffset>3840480</wp:posOffset>
            </wp:positionV>
            <wp:extent cx="5943600" cy="4876800"/>
            <wp:effectExtent l="0" t="0" r="0" b="0"/>
            <wp:wrapSquare wrapText="bothSides"/>
            <wp:docPr id="735767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14A22" w:rsidRPr="000D59EB">
        <w:rPr>
          <w:b/>
          <w:bCs/>
          <w:sz w:val="28"/>
          <w:szCs w:val="28"/>
          <w:lang w:val="fr-FR"/>
        </w:rPr>
        <w:t>2.1 Diagramme de cas d’utilisation globa</w:t>
      </w:r>
      <w:r w:rsidR="009D310C" w:rsidRPr="000D59EB">
        <w:rPr>
          <w:b/>
          <w:bCs/>
          <w:sz w:val="28"/>
          <w:szCs w:val="28"/>
          <w:lang w:val="fr-FR"/>
        </w:rPr>
        <w:t>l</w:t>
      </w:r>
    </w:p>
    <w:p w14:paraId="7C671A3D" w14:textId="5E851499" w:rsidR="00414A22" w:rsidRPr="00414A22" w:rsidRDefault="00414A22" w:rsidP="00414A22"/>
    <w:p w14:paraId="78573B77" w14:textId="28CA78A4" w:rsidR="00905AC4" w:rsidRPr="008E118C" w:rsidRDefault="00414A22" w:rsidP="00214D03">
      <w:pPr>
        <w:rPr>
          <w:b/>
          <w:bCs/>
          <w:sz w:val="28"/>
          <w:szCs w:val="28"/>
          <w:lang w:val="fr-TN"/>
        </w:rPr>
      </w:pPr>
      <w:r w:rsidRPr="00414A22">
        <w:rPr>
          <w:b/>
          <w:bCs/>
          <w:sz w:val="28"/>
          <w:szCs w:val="28"/>
        </w:rPr>
        <w:lastRenderedPageBreak/>
        <w:t>2.2 Backlog produit (extrait)</w:t>
      </w:r>
      <w:r w:rsidR="00214D03">
        <w:rPr>
          <w:b/>
          <w:bCs/>
          <w:sz w:val="28"/>
          <w:szCs w:val="28"/>
        </w:rPr>
        <w:t xml:space="preserve"> </w:t>
      </w:r>
    </w:p>
    <w:tbl>
      <w:tblPr>
        <w:tblStyle w:val="Grilledutableau"/>
        <w:tblW w:w="11766" w:type="dxa"/>
        <w:tblInd w:w="-1281" w:type="dxa"/>
        <w:tblLook w:val="04A0" w:firstRow="1" w:lastRow="0" w:firstColumn="1" w:lastColumn="0" w:noHBand="0" w:noVBand="1"/>
      </w:tblPr>
      <w:tblGrid>
        <w:gridCol w:w="1276"/>
        <w:gridCol w:w="6237"/>
        <w:gridCol w:w="1134"/>
        <w:gridCol w:w="2127"/>
        <w:gridCol w:w="992"/>
      </w:tblGrid>
      <w:tr w:rsidR="00905AC4" w14:paraId="24203EEA" w14:textId="77777777" w:rsidTr="00652D4B">
        <w:tc>
          <w:tcPr>
            <w:tcW w:w="1276" w:type="dxa"/>
          </w:tcPr>
          <w:p w14:paraId="25F29F08" w14:textId="6BE32E5F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Story ID </w:t>
            </w:r>
          </w:p>
        </w:tc>
        <w:tc>
          <w:tcPr>
            <w:tcW w:w="6237" w:type="dxa"/>
          </w:tcPr>
          <w:p w14:paraId="67CBC22E" w14:textId="5C7FFE63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User Story</w:t>
            </w:r>
          </w:p>
        </w:tc>
        <w:tc>
          <w:tcPr>
            <w:tcW w:w="1134" w:type="dxa"/>
          </w:tcPr>
          <w:p w14:paraId="0EE55B78" w14:textId="11115E20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Priorité </w:t>
            </w:r>
          </w:p>
        </w:tc>
        <w:tc>
          <w:tcPr>
            <w:tcW w:w="2127" w:type="dxa"/>
          </w:tcPr>
          <w:p w14:paraId="0FF2CEA2" w14:textId="143CB00B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Estimation en j </w:t>
            </w:r>
          </w:p>
        </w:tc>
        <w:tc>
          <w:tcPr>
            <w:tcW w:w="992" w:type="dxa"/>
          </w:tcPr>
          <w:p w14:paraId="70EDCDA1" w14:textId="02419784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Sprint </w:t>
            </w:r>
          </w:p>
        </w:tc>
      </w:tr>
      <w:tr w:rsidR="000246C5" w:rsidRPr="000246C5" w14:paraId="0A3F0472" w14:textId="77777777" w:rsidTr="00652D4B">
        <w:tc>
          <w:tcPr>
            <w:tcW w:w="1276" w:type="dxa"/>
          </w:tcPr>
          <w:p w14:paraId="775FDD43" w14:textId="78EB72FF" w:rsidR="000246C5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US1</w:t>
            </w:r>
          </w:p>
        </w:tc>
        <w:tc>
          <w:tcPr>
            <w:tcW w:w="6237" w:type="dxa"/>
          </w:tcPr>
          <w:p w14:paraId="33B84010" w14:textId="5F35179F" w:rsidR="000246C5" w:rsidRPr="000246C5" w:rsidRDefault="000246C5" w:rsidP="00905AC4">
            <w:pPr>
              <w:rPr>
                <w:sz w:val="28"/>
                <w:szCs w:val="28"/>
                <w:lang w:val="fr-FR"/>
              </w:rPr>
            </w:pPr>
            <w:r w:rsidRPr="000246C5">
              <w:rPr>
                <w:lang w:val="fr-FR"/>
              </w:rPr>
              <w:t>En tant qu’utilisateur, je v</w:t>
            </w:r>
            <w:r>
              <w:rPr>
                <w:lang w:val="fr-FR"/>
              </w:rPr>
              <w:t>eux créer un compte afin d’accéder à mon propre espace</w:t>
            </w:r>
          </w:p>
        </w:tc>
        <w:tc>
          <w:tcPr>
            <w:tcW w:w="1134" w:type="dxa"/>
          </w:tcPr>
          <w:p w14:paraId="3E7E6EDE" w14:textId="28171A9B" w:rsidR="000246C5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127" w:type="dxa"/>
          </w:tcPr>
          <w:p w14:paraId="13701850" w14:textId="77777777" w:rsidR="000246C5" w:rsidRDefault="000246C5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4E616A7C" w14:textId="19646A5A" w:rsidR="000246C5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</w:tr>
      <w:tr w:rsidR="00905AC4" w:rsidRPr="00CE43C1" w14:paraId="72D64693" w14:textId="77777777" w:rsidTr="00652D4B">
        <w:tc>
          <w:tcPr>
            <w:tcW w:w="1276" w:type="dxa"/>
          </w:tcPr>
          <w:p w14:paraId="041A65C3" w14:textId="4016C19C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</w:t>
            </w:r>
            <w:r w:rsidR="000246C5">
              <w:rPr>
                <w:sz w:val="28"/>
                <w:szCs w:val="28"/>
                <w:lang w:val="fr-FR"/>
              </w:rPr>
              <w:t>2</w:t>
            </w:r>
          </w:p>
        </w:tc>
        <w:tc>
          <w:tcPr>
            <w:tcW w:w="6237" w:type="dxa"/>
          </w:tcPr>
          <w:p w14:paraId="03BE99A6" w14:textId="2E103669" w:rsidR="00905AC4" w:rsidRPr="00652D4B" w:rsidRDefault="00214D03" w:rsidP="00905AC4">
            <w:pPr>
              <w:rPr>
                <w:lang w:val="fr-FR"/>
              </w:rPr>
            </w:pPr>
            <w:r w:rsidRPr="00652D4B">
              <w:rPr>
                <w:lang w:val="fr-FR"/>
              </w:rPr>
              <w:t>En tant qu’administrateur, je veux définir et gérer les principes, pratiques et critères afin de structurer le référentiel d’évaluation du système.</w:t>
            </w:r>
          </w:p>
        </w:tc>
        <w:tc>
          <w:tcPr>
            <w:tcW w:w="1134" w:type="dxa"/>
          </w:tcPr>
          <w:p w14:paraId="4219246F" w14:textId="4F55027F" w:rsidR="00905AC4" w:rsidRDefault="009E65BE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127" w:type="dxa"/>
          </w:tcPr>
          <w:p w14:paraId="599799D4" w14:textId="77777777" w:rsidR="00905AC4" w:rsidRDefault="00905AC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27F53C40" w14:textId="011A7947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</w:p>
        </w:tc>
      </w:tr>
      <w:tr w:rsidR="00905AC4" w:rsidRPr="00CE43C1" w14:paraId="61EF55A7" w14:textId="77777777" w:rsidTr="00652D4B">
        <w:tc>
          <w:tcPr>
            <w:tcW w:w="1276" w:type="dxa"/>
          </w:tcPr>
          <w:p w14:paraId="0139B18E" w14:textId="4D77240A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</w:t>
            </w:r>
            <w:r w:rsidR="00412B94">
              <w:rPr>
                <w:sz w:val="28"/>
                <w:szCs w:val="28"/>
                <w:lang w:val="fr-FR"/>
              </w:rPr>
              <w:t>3</w:t>
            </w:r>
          </w:p>
        </w:tc>
        <w:tc>
          <w:tcPr>
            <w:tcW w:w="6237" w:type="dxa"/>
          </w:tcPr>
          <w:p w14:paraId="1D5D4DE9" w14:textId="06BD5454" w:rsidR="00905AC4" w:rsidRPr="00652D4B" w:rsidRDefault="00214D03" w:rsidP="00905AC4">
            <w:pPr>
              <w:rPr>
                <w:lang w:val="fr-FR"/>
              </w:rPr>
            </w:pPr>
            <w:r w:rsidRPr="00652D4B">
              <w:rPr>
                <w:lang w:val="fr-FR"/>
              </w:rPr>
              <w:t xml:space="preserve">En tant que </w:t>
            </w:r>
            <w:r w:rsidR="00412B94">
              <w:rPr>
                <w:lang w:val="fr-FR"/>
              </w:rPr>
              <w:t>responsable</w:t>
            </w:r>
            <w:r w:rsidRPr="00652D4B">
              <w:rPr>
                <w:lang w:val="fr-FR"/>
              </w:rPr>
              <w:t xml:space="preserve"> organisationnel, je veux remplir un questionnaire d’évaluation afin de fournir les informations nécessaires au calcul des scores.</w:t>
            </w:r>
          </w:p>
        </w:tc>
        <w:tc>
          <w:tcPr>
            <w:tcW w:w="1134" w:type="dxa"/>
          </w:tcPr>
          <w:p w14:paraId="1F829567" w14:textId="19912370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</w:p>
        </w:tc>
        <w:tc>
          <w:tcPr>
            <w:tcW w:w="2127" w:type="dxa"/>
          </w:tcPr>
          <w:p w14:paraId="6FAA4068" w14:textId="77777777" w:rsidR="00905AC4" w:rsidRDefault="00905AC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7175CFE0" w14:textId="700934BC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</w:t>
            </w:r>
          </w:p>
        </w:tc>
      </w:tr>
      <w:tr w:rsidR="00412B94" w:rsidRPr="00412B94" w14:paraId="30030BAC" w14:textId="77777777" w:rsidTr="00652D4B">
        <w:tc>
          <w:tcPr>
            <w:tcW w:w="1276" w:type="dxa"/>
          </w:tcPr>
          <w:p w14:paraId="39F9E829" w14:textId="03B531CF" w:rsidR="00412B94" w:rsidRDefault="00412B9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US4</w:t>
            </w:r>
          </w:p>
        </w:tc>
        <w:tc>
          <w:tcPr>
            <w:tcW w:w="6237" w:type="dxa"/>
          </w:tcPr>
          <w:p w14:paraId="434C4875" w14:textId="3F9097F1" w:rsidR="00412B94" w:rsidRPr="00652D4B" w:rsidRDefault="00412B94" w:rsidP="00412B94">
            <w:pPr>
              <w:rPr>
                <w:lang w:val="fr-FR"/>
              </w:rPr>
            </w:pPr>
            <w:r w:rsidRPr="00412B94">
              <w:rPr>
                <w:lang w:val="fr-FR"/>
              </w:rPr>
              <w:t>En tant que responsable organisationnel, je veux joindre des preuves aux réponses afin de justifier mes déclarations</w:t>
            </w:r>
          </w:p>
        </w:tc>
        <w:tc>
          <w:tcPr>
            <w:tcW w:w="1134" w:type="dxa"/>
          </w:tcPr>
          <w:p w14:paraId="608488FE" w14:textId="0B9A7681" w:rsidR="00412B94" w:rsidRDefault="00412B9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127" w:type="dxa"/>
          </w:tcPr>
          <w:p w14:paraId="578865F8" w14:textId="77777777" w:rsidR="00412B94" w:rsidRDefault="00412B9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26BCB1F0" w14:textId="0DC9684C" w:rsidR="00412B94" w:rsidRDefault="00091392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</w:t>
            </w:r>
          </w:p>
        </w:tc>
      </w:tr>
      <w:tr w:rsidR="00905AC4" w:rsidRPr="00CE43C1" w14:paraId="0353B78B" w14:textId="77777777" w:rsidTr="00652D4B">
        <w:tc>
          <w:tcPr>
            <w:tcW w:w="1276" w:type="dxa"/>
          </w:tcPr>
          <w:p w14:paraId="35B5D5D0" w14:textId="0E778BC9" w:rsidR="00905AC4" w:rsidRDefault="00905AC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</w:t>
            </w:r>
            <w:r w:rsidR="000246C5">
              <w:rPr>
                <w:sz w:val="28"/>
                <w:szCs w:val="28"/>
                <w:lang w:val="fr-FR"/>
              </w:rPr>
              <w:t>5</w:t>
            </w:r>
          </w:p>
        </w:tc>
        <w:tc>
          <w:tcPr>
            <w:tcW w:w="6237" w:type="dxa"/>
          </w:tcPr>
          <w:p w14:paraId="1BD866DB" w14:textId="702D7FD5" w:rsidR="00905AC4" w:rsidRPr="00652D4B" w:rsidRDefault="00214D03" w:rsidP="00905AC4">
            <w:pPr>
              <w:rPr>
                <w:lang w:val="fr-FR"/>
              </w:rPr>
            </w:pPr>
            <w:r w:rsidRPr="00652D4B">
              <w:rPr>
                <w:lang w:val="fr-FR"/>
              </w:rPr>
              <w:t>En tant qu’évaluateur, je veux valider les réponses soumises afin de garantir leur exactitude et leur fiabilité.</w:t>
            </w:r>
          </w:p>
        </w:tc>
        <w:tc>
          <w:tcPr>
            <w:tcW w:w="1134" w:type="dxa"/>
          </w:tcPr>
          <w:p w14:paraId="57EE8E50" w14:textId="2C390137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127" w:type="dxa"/>
          </w:tcPr>
          <w:p w14:paraId="75D67A16" w14:textId="77777777" w:rsidR="00905AC4" w:rsidRDefault="00905AC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401694D4" w14:textId="21F06AA2" w:rsidR="00905AC4" w:rsidRDefault="000246C5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4</w:t>
            </w:r>
          </w:p>
        </w:tc>
      </w:tr>
      <w:tr w:rsidR="00905AC4" w:rsidRPr="00CE43C1" w14:paraId="1C067D8B" w14:textId="77777777" w:rsidTr="00652D4B">
        <w:tc>
          <w:tcPr>
            <w:tcW w:w="1276" w:type="dxa"/>
          </w:tcPr>
          <w:p w14:paraId="3DB50D03" w14:textId="259D7A99" w:rsidR="00905AC4" w:rsidRDefault="00214D03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</w:t>
            </w:r>
            <w:r w:rsidR="000246C5">
              <w:rPr>
                <w:sz w:val="28"/>
                <w:szCs w:val="28"/>
                <w:lang w:val="fr-FR"/>
              </w:rPr>
              <w:t>6</w:t>
            </w:r>
          </w:p>
        </w:tc>
        <w:tc>
          <w:tcPr>
            <w:tcW w:w="6237" w:type="dxa"/>
          </w:tcPr>
          <w:p w14:paraId="65C10ACD" w14:textId="430BCB16" w:rsidR="00905AC4" w:rsidRPr="00652D4B" w:rsidRDefault="00214D03" w:rsidP="00905AC4">
            <w:pPr>
              <w:rPr>
                <w:lang w:val="fr-FR"/>
              </w:rPr>
            </w:pPr>
            <w:r w:rsidRPr="00652D4B">
              <w:rPr>
                <w:lang w:val="fr-FR"/>
              </w:rPr>
              <w:t>En tant que système, je veux calculer automatiquement les scores afin de produire des résultats objectifs et cohérents.</w:t>
            </w:r>
          </w:p>
        </w:tc>
        <w:tc>
          <w:tcPr>
            <w:tcW w:w="1134" w:type="dxa"/>
          </w:tcPr>
          <w:p w14:paraId="39C83BBB" w14:textId="3B62B79F" w:rsidR="00905AC4" w:rsidRDefault="009E65BE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</w:p>
        </w:tc>
        <w:tc>
          <w:tcPr>
            <w:tcW w:w="2127" w:type="dxa"/>
          </w:tcPr>
          <w:p w14:paraId="51A845EE" w14:textId="77777777" w:rsidR="00905AC4" w:rsidRDefault="00905AC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3F8FA2DD" w14:textId="0AC8BD6A" w:rsidR="00905AC4" w:rsidRDefault="00D31E31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</w:p>
        </w:tc>
      </w:tr>
      <w:tr w:rsidR="00412B94" w:rsidRPr="00412B94" w14:paraId="4C3240BC" w14:textId="77777777" w:rsidTr="00652D4B">
        <w:tc>
          <w:tcPr>
            <w:tcW w:w="1276" w:type="dxa"/>
          </w:tcPr>
          <w:p w14:paraId="64372DF3" w14:textId="07C616B1" w:rsidR="00412B94" w:rsidRDefault="00412B9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US7</w:t>
            </w:r>
          </w:p>
        </w:tc>
        <w:tc>
          <w:tcPr>
            <w:tcW w:w="6237" w:type="dxa"/>
          </w:tcPr>
          <w:p w14:paraId="33EA9FAA" w14:textId="426670A4" w:rsidR="00412B94" w:rsidRPr="00412B94" w:rsidRDefault="00412B94" w:rsidP="00412B94">
            <w:pPr>
              <w:rPr>
                <w:lang w:val="fr-FR"/>
              </w:rPr>
            </w:pPr>
            <w:r w:rsidRPr="00412B94">
              <w:rPr>
                <w:lang w:val="fr-FR"/>
              </w:rPr>
              <w:t>En tant que système, je veux attribuer automatiquement un label selon le score global</w:t>
            </w:r>
          </w:p>
        </w:tc>
        <w:tc>
          <w:tcPr>
            <w:tcW w:w="1134" w:type="dxa"/>
          </w:tcPr>
          <w:p w14:paraId="4AFC152C" w14:textId="55612A23" w:rsidR="00412B94" w:rsidRDefault="00412B94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</w:p>
        </w:tc>
        <w:tc>
          <w:tcPr>
            <w:tcW w:w="2127" w:type="dxa"/>
          </w:tcPr>
          <w:p w14:paraId="43C51FB6" w14:textId="77777777" w:rsidR="00412B94" w:rsidRDefault="00412B94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7C5E6414" w14:textId="02B2E7EE" w:rsidR="00412B94" w:rsidRDefault="00091392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</w:p>
        </w:tc>
      </w:tr>
      <w:tr w:rsidR="00214D03" w:rsidRPr="00CE43C1" w14:paraId="45C6F9A2" w14:textId="77777777" w:rsidTr="00652D4B">
        <w:tc>
          <w:tcPr>
            <w:tcW w:w="1276" w:type="dxa"/>
          </w:tcPr>
          <w:p w14:paraId="3A09CC18" w14:textId="256CBC38" w:rsidR="00214D03" w:rsidRDefault="00214D03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US</w:t>
            </w:r>
            <w:r w:rsidR="00D03F74">
              <w:rPr>
                <w:sz w:val="28"/>
                <w:szCs w:val="28"/>
                <w:lang w:val="fr-FR"/>
              </w:rPr>
              <w:t>8</w:t>
            </w:r>
          </w:p>
        </w:tc>
        <w:tc>
          <w:tcPr>
            <w:tcW w:w="6237" w:type="dxa"/>
          </w:tcPr>
          <w:p w14:paraId="24E79275" w14:textId="01069A26" w:rsidR="00214D03" w:rsidRPr="00652D4B" w:rsidRDefault="00214D03" w:rsidP="00905AC4">
            <w:pPr>
              <w:rPr>
                <w:lang w:val="fr-FR"/>
              </w:rPr>
            </w:pPr>
            <w:r w:rsidRPr="00652D4B">
              <w:rPr>
                <w:lang w:val="fr-FR"/>
              </w:rPr>
              <w:t>En tant qu</w:t>
            </w:r>
            <w:r w:rsidR="00412B94">
              <w:rPr>
                <w:lang w:val="fr-FR"/>
              </w:rPr>
              <w:t>’administrateu</w:t>
            </w:r>
            <w:r w:rsidRPr="00652D4B">
              <w:rPr>
                <w:lang w:val="fr-FR"/>
              </w:rPr>
              <w:t>r, je veux consulter le classement des organisations afin de faciliter la prise de décision stratégique.</w:t>
            </w:r>
          </w:p>
        </w:tc>
        <w:tc>
          <w:tcPr>
            <w:tcW w:w="1134" w:type="dxa"/>
          </w:tcPr>
          <w:p w14:paraId="62EA4EE5" w14:textId="5B7A4E00" w:rsidR="00214D03" w:rsidRDefault="00CD2A12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  <w:tc>
          <w:tcPr>
            <w:tcW w:w="2127" w:type="dxa"/>
          </w:tcPr>
          <w:p w14:paraId="51E19077" w14:textId="77777777" w:rsidR="00214D03" w:rsidRDefault="00214D03" w:rsidP="00905AC4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992" w:type="dxa"/>
          </w:tcPr>
          <w:p w14:paraId="557006F0" w14:textId="63C65976" w:rsidR="00214D03" w:rsidRDefault="00D31E31" w:rsidP="00905AC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</w:t>
            </w:r>
          </w:p>
        </w:tc>
      </w:tr>
    </w:tbl>
    <w:p w14:paraId="7A72F75D" w14:textId="77777777" w:rsidR="00905AC4" w:rsidRPr="00905AC4" w:rsidRDefault="00905AC4" w:rsidP="00414A22">
      <w:pPr>
        <w:rPr>
          <w:b/>
          <w:bCs/>
          <w:sz w:val="28"/>
          <w:szCs w:val="28"/>
          <w:lang w:val="fr-FR"/>
        </w:rPr>
      </w:pPr>
    </w:p>
    <w:p w14:paraId="15990C70" w14:textId="2E85CFE3" w:rsidR="00414A22" w:rsidRPr="00414A22" w:rsidRDefault="00414A22" w:rsidP="00414A22"/>
    <w:p w14:paraId="2B7EEFB1" w14:textId="1EFAC83F" w:rsidR="00414A22" w:rsidRPr="00414A22" w:rsidRDefault="00414A22" w:rsidP="00414A22">
      <w:pPr>
        <w:rPr>
          <w:b/>
          <w:bCs/>
          <w:sz w:val="28"/>
          <w:szCs w:val="28"/>
          <w:lang w:val="fr-FR"/>
        </w:rPr>
      </w:pPr>
      <w:r w:rsidRPr="00414A22">
        <w:rPr>
          <w:b/>
          <w:bCs/>
          <w:sz w:val="28"/>
          <w:szCs w:val="28"/>
          <w:lang w:val="fr-FR"/>
        </w:rPr>
        <w:t>2.3 Spécification des sprints (vision globale)</w:t>
      </w:r>
    </w:p>
    <w:tbl>
      <w:tblPr>
        <w:tblpPr w:leftFromText="180" w:rightFromText="180" w:vertAnchor="text" w:tblpY="1"/>
        <w:tblOverlap w:val="never"/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5245"/>
        <w:gridCol w:w="2693"/>
      </w:tblGrid>
      <w:tr w:rsidR="00414A22" w:rsidRPr="00414A22" w14:paraId="76C0A416" w14:textId="77777777" w:rsidTr="00AA6E3B">
        <w:trPr>
          <w:gridAfter w:val="1"/>
          <w:wAfter w:w="2648" w:type="dxa"/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FBE2C52" w14:textId="77777777" w:rsidR="00414A22" w:rsidRPr="00414A22" w:rsidRDefault="00414A22" w:rsidP="00AA6E3B">
            <w:pPr>
              <w:rPr>
                <w:b/>
                <w:bCs/>
              </w:rPr>
            </w:pPr>
            <w:r w:rsidRPr="00414A22">
              <w:rPr>
                <w:b/>
                <w:bCs/>
              </w:rPr>
              <w:t>Sprint</w:t>
            </w:r>
          </w:p>
        </w:tc>
        <w:tc>
          <w:tcPr>
            <w:tcW w:w="5215" w:type="dxa"/>
            <w:vAlign w:val="center"/>
            <w:hideMark/>
          </w:tcPr>
          <w:p w14:paraId="7DB72984" w14:textId="77777777" w:rsidR="00414A22" w:rsidRPr="00414A22" w:rsidRDefault="00414A22" w:rsidP="00AA6E3B">
            <w:pPr>
              <w:rPr>
                <w:b/>
                <w:bCs/>
              </w:rPr>
            </w:pPr>
            <w:r w:rsidRPr="00414A22">
              <w:rPr>
                <w:b/>
                <w:bCs/>
              </w:rPr>
              <w:t>Contenu principal</w:t>
            </w:r>
          </w:p>
        </w:tc>
      </w:tr>
      <w:tr w:rsidR="00414A22" w:rsidRPr="00414A22" w14:paraId="14ADA880" w14:textId="77777777" w:rsidTr="00E45505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63D900" w14:textId="77777777" w:rsidR="00414A22" w:rsidRPr="00414A22" w:rsidRDefault="00414A22" w:rsidP="00AA6E3B">
            <w:r w:rsidRPr="00414A22">
              <w:t>Sprint 1</w:t>
            </w:r>
          </w:p>
        </w:tc>
        <w:tc>
          <w:tcPr>
            <w:tcW w:w="78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8BC54" w14:textId="77777777" w:rsidR="00414A22" w:rsidRPr="00414A22" w:rsidRDefault="00414A22" w:rsidP="00AA6E3B">
            <w:r w:rsidRPr="00414A22">
              <w:t>Authentification + gestion utilisateurs</w:t>
            </w:r>
          </w:p>
        </w:tc>
      </w:tr>
      <w:tr w:rsidR="00414A22" w:rsidRPr="00414A22" w14:paraId="11BAFBA6" w14:textId="77777777" w:rsidTr="00E45505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260300" w14:textId="77777777" w:rsidR="00414A22" w:rsidRPr="00414A22" w:rsidRDefault="00414A22" w:rsidP="00AA6E3B">
            <w:r w:rsidRPr="00414A22">
              <w:t>Sprint 2</w:t>
            </w:r>
          </w:p>
        </w:tc>
        <w:tc>
          <w:tcPr>
            <w:tcW w:w="78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024B" w14:textId="77777777" w:rsidR="00414A22" w:rsidRPr="00414A22" w:rsidRDefault="00414A22" w:rsidP="00AA6E3B">
            <w:r w:rsidRPr="00414A22">
              <w:t>Gestion principes/pratiques/critères</w:t>
            </w:r>
          </w:p>
        </w:tc>
      </w:tr>
      <w:tr w:rsidR="00414A22" w:rsidRPr="00414A22" w14:paraId="3EE6DE18" w14:textId="77777777" w:rsidTr="00E45505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54C148" w14:textId="77777777" w:rsidR="00414A22" w:rsidRPr="00414A22" w:rsidRDefault="00414A22" w:rsidP="00AA6E3B">
            <w:r w:rsidRPr="00414A22">
              <w:t>Sprint 3</w:t>
            </w:r>
          </w:p>
        </w:tc>
        <w:tc>
          <w:tcPr>
            <w:tcW w:w="78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C6EA" w14:textId="77777777" w:rsidR="00414A22" w:rsidRPr="00414A22" w:rsidRDefault="00414A22" w:rsidP="00AA6E3B">
            <w:r w:rsidRPr="00414A22">
              <w:t>Saisie évaluations + preuves</w:t>
            </w:r>
          </w:p>
        </w:tc>
      </w:tr>
      <w:tr w:rsidR="00414A22" w:rsidRPr="00414A22" w14:paraId="37D1EE08" w14:textId="77777777" w:rsidTr="00E45505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9E30574" w14:textId="77777777" w:rsidR="00414A22" w:rsidRPr="00414A22" w:rsidRDefault="00414A22" w:rsidP="00AA6E3B">
            <w:r w:rsidRPr="00414A22">
              <w:t>Sprint 4</w:t>
            </w:r>
          </w:p>
        </w:tc>
        <w:tc>
          <w:tcPr>
            <w:tcW w:w="78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F899" w14:textId="77777777" w:rsidR="00414A22" w:rsidRPr="00414A22" w:rsidRDefault="00414A22" w:rsidP="00AA6E3B">
            <w:r w:rsidRPr="00414A22">
              <w:t>Validation + calcul scores</w:t>
            </w:r>
          </w:p>
        </w:tc>
      </w:tr>
      <w:tr w:rsidR="00414A22" w:rsidRPr="00414A22" w14:paraId="1CF81040" w14:textId="77777777" w:rsidTr="00E45505">
        <w:trPr>
          <w:tblCellSpacing w:w="15" w:type="dxa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A58AB1" w14:textId="77777777" w:rsidR="00414A22" w:rsidRPr="00414A22" w:rsidRDefault="00414A22" w:rsidP="00AA6E3B">
            <w:r w:rsidRPr="00414A22">
              <w:t>Sprint 5</w:t>
            </w:r>
          </w:p>
        </w:tc>
        <w:tc>
          <w:tcPr>
            <w:tcW w:w="789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65D59" w14:textId="3B0BF130" w:rsidR="00414A22" w:rsidRPr="00414A22" w:rsidRDefault="00414A22" w:rsidP="00AA6E3B">
            <w:r w:rsidRPr="00414A22">
              <w:t>Dashboards + classement</w:t>
            </w:r>
            <w:r w:rsidR="00E71A54">
              <w:t xml:space="preserve"> +labellisation</w:t>
            </w:r>
          </w:p>
        </w:tc>
      </w:tr>
    </w:tbl>
    <w:p w14:paraId="610D6D24" w14:textId="076BD7F7" w:rsidR="00414A22" w:rsidRPr="00414A22" w:rsidRDefault="00AA6E3B" w:rsidP="00414A22">
      <w:r>
        <w:br w:type="textWrapping" w:clear="all"/>
      </w:r>
      <w:r w:rsidR="00000000">
        <w:pict w14:anchorId="71C2AEB4">
          <v:rect id="_x0000_i1032" style="width:0;height:1.5pt" o:hralign="center" o:hrstd="t" o:hr="t" fillcolor="#a0a0a0" stroked="f"/>
        </w:pict>
      </w:r>
    </w:p>
    <w:p w14:paraId="5B20DBD0" w14:textId="6CB0B615" w:rsidR="00414A22" w:rsidRPr="00414A22" w:rsidRDefault="00414A22" w:rsidP="00414A22">
      <w:pPr>
        <w:rPr>
          <w:b/>
          <w:bCs/>
          <w:sz w:val="32"/>
          <w:szCs w:val="32"/>
          <w:lang w:val="fr-FR"/>
        </w:rPr>
      </w:pPr>
      <w:r w:rsidRPr="00414A22">
        <w:rPr>
          <w:b/>
          <w:bCs/>
          <w:sz w:val="32"/>
          <w:szCs w:val="32"/>
          <w:lang w:val="fr-FR"/>
        </w:rPr>
        <w:lastRenderedPageBreak/>
        <w:t>3 Spécification Architecturale</w:t>
      </w:r>
    </w:p>
    <w:p w14:paraId="169D9D52" w14:textId="6BDEBD1F" w:rsidR="00414A22" w:rsidRPr="00414A22" w:rsidRDefault="00414A22" w:rsidP="00414A22">
      <w:pPr>
        <w:rPr>
          <w:b/>
          <w:bCs/>
          <w:sz w:val="28"/>
          <w:szCs w:val="28"/>
          <w:lang w:val="fr-FR"/>
        </w:rPr>
      </w:pPr>
      <w:r w:rsidRPr="00414A22">
        <w:rPr>
          <w:b/>
          <w:bCs/>
          <w:sz w:val="28"/>
          <w:szCs w:val="28"/>
          <w:lang w:val="fr-FR"/>
        </w:rPr>
        <w:t>3.1 Architecture logique</w:t>
      </w:r>
    </w:p>
    <w:p w14:paraId="37A915B3" w14:textId="77777777" w:rsidR="00414A22" w:rsidRPr="00414A22" w:rsidRDefault="00414A22" w:rsidP="00414A22">
      <w:pPr>
        <w:rPr>
          <w:lang w:val="fr-FR"/>
        </w:rPr>
      </w:pPr>
      <w:r w:rsidRPr="00414A22">
        <w:rPr>
          <w:lang w:val="fr-FR"/>
        </w:rPr>
        <w:t>Architecture en couches :</w:t>
      </w:r>
    </w:p>
    <w:p w14:paraId="6CB255BB" w14:textId="77777777" w:rsidR="00414A22" w:rsidRPr="00414A22" w:rsidRDefault="00414A22" w:rsidP="00414A22">
      <w:pPr>
        <w:numPr>
          <w:ilvl w:val="0"/>
          <w:numId w:val="18"/>
        </w:numPr>
      </w:pPr>
      <w:r w:rsidRPr="00414A22">
        <w:t>Couche Présentation (Front-end)</w:t>
      </w:r>
    </w:p>
    <w:p w14:paraId="108FE1BF" w14:textId="77777777" w:rsidR="00414A22" w:rsidRPr="00414A22" w:rsidRDefault="00414A22" w:rsidP="00414A22">
      <w:pPr>
        <w:numPr>
          <w:ilvl w:val="0"/>
          <w:numId w:val="18"/>
        </w:numPr>
      </w:pPr>
      <w:r w:rsidRPr="00414A22">
        <w:t>Couche Métier (Services)</w:t>
      </w:r>
    </w:p>
    <w:p w14:paraId="7AD404C5" w14:textId="77777777" w:rsidR="00414A22" w:rsidRPr="00414A22" w:rsidRDefault="00414A22" w:rsidP="00414A22">
      <w:pPr>
        <w:numPr>
          <w:ilvl w:val="0"/>
          <w:numId w:val="18"/>
        </w:numPr>
      </w:pPr>
      <w:r w:rsidRPr="00414A22">
        <w:t>Couche Accès aux données</w:t>
      </w:r>
    </w:p>
    <w:p w14:paraId="32C7F619" w14:textId="77777777" w:rsidR="00414A22" w:rsidRPr="00414A22" w:rsidRDefault="00414A22" w:rsidP="00414A22">
      <w:pPr>
        <w:numPr>
          <w:ilvl w:val="0"/>
          <w:numId w:val="18"/>
        </w:numPr>
      </w:pPr>
      <w:r w:rsidRPr="00414A22">
        <w:t>Base de données</w:t>
      </w:r>
    </w:p>
    <w:p w14:paraId="3C38F2BA" w14:textId="7174F271" w:rsidR="00414A22" w:rsidRPr="00414A22" w:rsidRDefault="00414A22" w:rsidP="00414A22"/>
    <w:p w14:paraId="6FC494A5" w14:textId="34152CB4" w:rsidR="00414A22" w:rsidRPr="00414A22" w:rsidRDefault="00414A22" w:rsidP="00414A22">
      <w:pPr>
        <w:rPr>
          <w:b/>
          <w:bCs/>
          <w:sz w:val="28"/>
          <w:szCs w:val="28"/>
        </w:rPr>
      </w:pPr>
      <w:r w:rsidRPr="00414A22">
        <w:rPr>
          <w:b/>
          <w:bCs/>
          <w:sz w:val="28"/>
          <w:szCs w:val="28"/>
        </w:rPr>
        <w:t>3.2 Architecture physique</w:t>
      </w:r>
    </w:p>
    <w:p w14:paraId="63877E4B" w14:textId="77777777" w:rsidR="00414A22" w:rsidRPr="00414A22" w:rsidRDefault="00414A22" w:rsidP="00414A22">
      <w:pPr>
        <w:numPr>
          <w:ilvl w:val="0"/>
          <w:numId w:val="19"/>
        </w:numPr>
      </w:pPr>
      <w:r w:rsidRPr="00414A22">
        <w:t>Client Web</w:t>
      </w:r>
    </w:p>
    <w:p w14:paraId="6004E2EE" w14:textId="77777777" w:rsidR="00414A22" w:rsidRPr="00414A22" w:rsidRDefault="00414A22" w:rsidP="00414A22">
      <w:pPr>
        <w:numPr>
          <w:ilvl w:val="0"/>
          <w:numId w:val="19"/>
        </w:numPr>
      </w:pPr>
      <w:r w:rsidRPr="00414A22">
        <w:t>Serveur Web</w:t>
      </w:r>
    </w:p>
    <w:p w14:paraId="36829C94" w14:textId="77777777" w:rsidR="00414A22" w:rsidRPr="00414A22" w:rsidRDefault="00414A22" w:rsidP="00414A22">
      <w:pPr>
        <w:numPr>
          <w:ilvl w:val="0"/>
          <w:numId w:val="19"/>
        </w:numPr>
      </w:pPr>
      <w:r w:rsidRPr="00414A22">
        <w:t>Serveur Applicatif</w:t>
      </w:r>
    </w:p>
    <w:p w14:paraId="4BBDA49E" w14:textId="77777777" w:rsidR="00414A22" w:rsidRPr="00414A22" w:rsidRDefault="00414A22" w:rsidP="00414A22">
      <w:pPr>
        <w:numPr>
          <w:ilvl w:val="0"/>
          <w:numId w:val="19"/>
        </w:numPr>
      </w:pPr>
      <w:r w:rsidRPr="00414A22">
        <w:t>Serveur Base de Données</w:t>
      </w:r>
    </w:p>
    <w:p w14:paraId="45612CD8" w14:textId="77777777" w:rsidR="00414A22" w:rsidRPr="00414A22" w:rsidRDefault="00414A22" w:rsidP="00414A22">
      <w:pPr>
        <w:rPr>
          <w:lang w:val="fr-FR"/>
        </w:rPr>
      </w:pPr>
      <w:r w:rsidRPr="00414A22">
        <w:rPr>
          <w:lang w:val="fr-FR"/>
        </w:rPr>
        <w:t>Déploiement possible sur Amazon Web Services ou Microsoft Azure.</w:t>
      </w:r>
    </w:p>
    <w:p w14:paraId="3C024671" w14:textId="77777777" w:rsidR="00414A22" w:rsidRPr="00414A22" w:rsidRDefault="00000000" w:rsidP="00414A22">
      <w:r>
        <w:pict w14:anchorId="46710612">
          <v:rect id="_x0000_i1034" style="width:0;height:1.5pt" o:hralign="center" o:hrstd="t" o:hr="t" fillcolor="#a0a0a0" stroked="f"/>
        </w:pict>
      </w:r>
    </w:p>
    <w:p w14:paraId="3E552D13" w14:textId="383DA72C" w:rsidR="00414A22" w:rsidRPr="00414A22" w:rsidRDefault="00414A22" w:rsidP="00414A22">
      <w:pPr>
        <w:rPr>
          <w:b/>
          <w:bCs/>
          <w:sz w:val="32"/>
          <w:szCs w:val="32"/>
        </w:rPr>
      </w:pPr>
      <w:r w:rsidRPr="00414A22">
        <w:rPr>
          <w:b/>
          <w:bCs/>
          <w:sz w:val="32"/>
          <w:szCs w:val="32"/>
        </w:rPr>
        <w:t>4 Environnement de travail</w:t>
      </w:r>
    </w:p>
    <w:p w14:paraId="5AF33CA6" w14:textId="77777777" w:rsidR="0004662E" w:rsidRPr="00414A22" w:rsidRDefault="00414A22" w:rsidP="00414A22">
      <w:pPr>
        <w:rPr>
          <w:b/>
          <w:bCs/>
          <w:sz w:val="28"/>
          <w:szCs w:val="28"/>
        </w:rPr>
      </w:pPr>
      <w:r w:rsidRPr="00414A22">
        <w:rPr>
          <w:b/>
          <w:bCs/>
          <w:sz w:val="28"/>
          <w:szCs w:val="28"/>
        </w:rPr>
        <w:t>4.1 Environnement matériel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662E" w14:paraId="192E9E77" w14:textId="77777777" w:rsidTr="0004662E">
        <w:tc>
          <w:tcPr>
            <w:tcW w:w="4675" w:type="dxa"/>
          </w:tcPr>
          <w:p w14:paraId="3F1F76AF" w14:textId="38A4B654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Processeur</w:t>
            </w:r>
          </w:p>
        </w:tc>
        <w:tc>
          <w:tcPr>
            <w:tcW w:w="4675" w:type="dxa"/>
          </w:tcPr>
          <w:p w14:paraId="3518F2FD" w14:textId="38429124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 w:rsidRPr="0004662E">
              <w:rPr>
                <w:b/>
                <w:bCs/>
                <w:sz w:val="28"/>
                <w:szCs w:val="28"/>
              </w:rPr>
              <w:t>Intel(R) Core i5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4662E">
              <w:rPr>
                <w:b/>
                <w:bCs/>
                <w:sz w:val="28"/>
                <w:szCs w:val="28"/>
              </w:rPr>
              <w:t>11</w:t>
            </w:r>
            <w:r>
              <w:rPr>
                <w:b/>
                <w:bCs/>
                <w:sz w:val="28"/>
                <w:szCs w:val="28"/>
              </w:rPr>
              <w:t>éme</w:t>
            </w:r>
            <w:r w:rsidRPr="0004662E">
              <w:rPr>
                <w:b/>
                <w:bCs/>
                <w:sz w:val="28"/>
                <w:szCs w:val="28"/>
              </w:rPr>
              <w:t xml:space="preserve"> Gen</w:t>
            </w:r>
          </w:p>
        </w:tc>
      </w:tr>
      <w:tr w:rsidR="0004662E" w14:paraId="6044B6FC" w14:textId="77777777" w:rsidTr="0004662E">
        <w:tc>
          <w:tcPr>
            <w:tcW w:w="4675" w:type="dxa"/>
          </w:tcPr>
          <w:p w14:paraId="2C820ACE" w14:textId="56708D30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RAM</w:t>
            </w:r>
          </w:p>
        </w:tc>
        <w:tc>
          <w:tcPr>
            <w:tcW w:w="4675" w:type="dxa"/>
          </w:tcPr>
          <w:p w14:paraId="13E556EE" w14:textId="30CBDCD5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16GB</w:t>
            </w:r>
          </w:p>
        </w:tc>
      </w:tr>
      <w:tr w:rsidR="0004662E" w14:paraId="3EC4E07D" w14:textId="77777777" w:rsidTr="0004662E">
        <w:tc>
          <w:tcPr>
            <w:tcW w:w="4675" w:type="dxa"/>
          </w:tcPr>
          <w:p w14:paraId="472CC92C" w14:textId="0004896F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Hard Drive</w:t>
            </w:r>
          </w:p>
        </w:tc>
        <w:tc>
          <w:tcPr>
            <w:tcW w:w="4675" w:type="dxa"/>
          </w:tcPr>
          <w:p w14:paraId="1C2E7ED8" w14:textId="3C03B243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451 SSD</w:t>
            </w:r>
          </w:p>
        </w:tc>
      </w:tr>
      <w:tr w:rsidR="0004662E" w14:paraId="252C3A72" w14:textId="77777777" w:rsidTr="0004662E">
        <w:tc>
          <w:tcPr>
            <w:tcW w:w="4675" w:type="dxa"/>
          </w:tcPr>
          <w:p w14:paraId="21E4E1D8" w14:textId="2188BA11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Systéme d’opération</w:t>
            </w:r>
          </w:p>
        </w:tc>
        <w:tc>
          <w:tcPr>
            <w:tcW w:w="4675" w:type="dxa"/>
          </w:tcPr>
          <w:p w14:paraId="64B8EB6A" w14:textId="3B4C186A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Windows 11</w:t>
            </w:r>
          </w:p>
        </w:tc>
      </w:tr>
      <w:tr w:rsidR="0004662E" w14:paraId="1478507D" w14:textId="77777777" w:rsidTr="0004662E">
        <w:tc>
          <w:tcPr>
            <w:tcW w:w="4675" w:type="dxa"/>
          </w:tcPr>
          <w:p w14:paraId="2CCAE156" w14:textId="4CF574C3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Brand</w:t>
            </w:r>
          </w:p>
        </w:tc>
        <w:tc>
          <w:tcPr>
            <w:tcW w:w="4675" w:type="dxa"/>
          </w:tcPr>
          <w:p w14:paraId="7E336360" w14:textId="30B46F3E" w:rsidR="0004662E" w:rsidRDefault="0004662E" w:rsidP="00414A2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Asus TUF</w:t>
            </w:r>
          </w:p>
        </w:tc>
      </w:tr>
    </w:tbl>
    <w:p w14:paraId="64AF0B71" w14:textId="6FE5B8E6" w:rsidR="00414A22" w:rsidRPr="00414A22" w:rsidRDefault="00414A22" w:rsidP="00414A22">
      <w:pPr>
        <w:rPr>
          <w:b/>
          <w:bCs/>
          <w:sz w:val="28"/>
          <w:szCs w:val="28"/>
        </w:rPr>
      </w:pPr>
    </w:p>
    <w:p w14:paraId="37945047" w14:textId="3D794C67" w:rsidR="00414A22" w:rsidRPr="00414A22" w:rsidRDefault="00414A22" w:rsidP="00414A22"/>
    <w:p w14:paraId="031DF12F" w14:textId="77777777" w:rsidR="006035B5" w:rsidRDefault="006035B5" w:rsidP="00414A22">
      <w:pPr>
        <w:rPr>
          <w:b/>
          <w:bCs/>
          <w:sz w:val="28"/>
          <w:szCs w:val="28"/>
        </w:rPr>
      </w:pPr>
    </w:p>
    <w:p w14:paraId="73C73CED" w14:textId="77777777" w:rsidR="00345E2B" w:rsidRDefault="00345E2B" w:rsidP="00414A22">
      <w:pPr>
        <w:rPr>
          <w:b/>
          <w:bCs/>
          <w:sz w:val="28"/>
          <w:szCs w:val="28"/>
        </w:rPr>
      </w:pPr>
    </w:p>
    <w:p w14:paraId="4FD88D2F" w14:textId="6C25735A" w:rsidR="00414A22" w:rsidRPr="00414A22" w:rsidRDefault="00414A22" w:rsidP="00414A22">
      <w:pPr>
        <w:rPr>
          <w:b/>
          <w:bCs/>
          <w:sz w:val="28"/>
          <w:szCs w:val="28"/>
        </w:rPr>
      </w:pPr>
      <w:r w:rsidRPr="00414A22">
        <w:rPr>
          <w:b/>
          <w:bCs/>
          <w:sz w:val="28"/>
          <w:szCs w:val="28"/>
        </w:rPr>
        <w:lastRenderedPageBreak/>
        <w:t>4.2 Environnement logiciel</w:t>
      </w:r>
    </w:p>
    <w:p w14:paraId="41AD124D" w14:textId="77777777" w:rsidR="00414A22" w:rsidRPr="00414A22" w:rsidRDefault="00414A22" w:rsidP="00414A22">
      <w:pPr>
        <w:numPr>
          <w:ilvl w:val="0"/>
          <w:numId w:val="21"/>
        </w:numPr>
      </w:pPr>
      <w:r w:rsidRPr="00414A22">
        <w:t>Visual Studio Code</w:t>
      </w:r>
    </w:p>
    <w:p w14:paraId="27A3DFBA" w14:textId="77777777" w:rsidR="00414A22" w:rsidRPr="00414A22" w:rsidRDefault="00414A22" w:rsidP="00414A22">
      <w:pPr>
        <w:numPr>
          <w:ilvl w:val="0"/>
          <w:numId w:val="21"/>
        </w:numPr>
      </w:pPr>
      <w:r w:rsidRPr="00414A22">
        <w:t>Git</w:t>
      </w:r>
    </w:p>
    <w:p w14:paraId="54CAAE8C" w14:textId="77777777" w:rsidR="00414A22" w:rsidRPr="00414A22" w:rsidRDefault="00414A22" w:rsidP="00414A22">
      <w:pPr>
        <w:numPr>
          <w:ilvl w:val="0"/>
          <w:numId w:val="21"/>
        </w:numPr>
      </w:pPr>
      <w:r w:rsidRPr="00414A22">
        <w:t>GitHub</w:t>
      </w:r>
    </w:p>
    <w:p w14:paraId="7E9711BD" w14:textId="77777777" w:rsidR="00414A22" w:rsidRPr="00414A22" w:rsidRDefault="00414A22" w:rsidP="00414A22">
      <w:pPr>
        <w:numPr>
          <w:ilvl w:val="0"/>
          <w:numId w:val="21"/>
        </w:numPr>
      </w:pPr>
      <w:r w:rsidRPr="00414A22">
        <w:t>MySQL</w:t>
      </w:r>
    </w:p>
    <w:p w14:paraId="04907A8C" w14:textId="77777777" w:rsidR="00414A22" w:rsidRPr="00414A22" w:rsidRDefault="00000000" w:rsidP="00414A22">
      <w:r>
        <w:pict w14:anchorId="799802B1">
          <v:rect id="_x0000_i1036" style="width:0;height:1.5pt" o:hralign="center" o:hrstd="t" o:hr="t" fillcolor="#a0a0a0" stroked="f"/>
        </w:pict>
      </w:r>
    </w:p>
    <w:p w14:paraId="35B9FC24" w14:textId="35F352B9" w:rsidR="00414A22" w:rsidRPr="00414A22" w:rsidRDefault="00414A22" w:rsidP="00414A22">
      <w:pPr>
        <w:rPr>
          <w:b/>
          <w:bCs/>
          <w:sz w:val="28"/>
          <w:szCs w:val="28"/>
        </w:rPr>
      </w:pPr>
      <w:r w:rsidRPr="00414A22">
        <w:rPr>
          <w:b/>
          <w:bCs/>
          <w:sz w:val="28"/>
          <w:szCs w:val="28"/>
        </w:rPr>
        <w:t>4.3 Frameworks et technologies</w:t>
      </w:r>
    </w:p>
    <w:p w14:paraId="3B0ABC28" w14:textId="77777777" w:rsidR="00414A22" w:rsidRPr="00414A22" w:rsidRDefault="00414A22" w:rsidP="00414A22">
      <w:pPr>
        <w:numPr>
          <w:ilvl w:val="0"/>
          <w:numId w:val="22"/>
        </w:numPr>
      </w:pPr>
      <w:r w:rsidRPr="00414A22">
        <w:t>Spring Boot</w:t>
      </w:r>
    </w:p>
    <w:p w14:paraId="25E12486" w14:textId="4609B6E3" w:rsidR="00414A22" w:rsidRPr="00414A22" w:rsidRDefault="00481EED" w:rsidP="00414A22">
      <w:pPr>
        <w:numPr>
          <w:ilvl w:val="0"/>
          <w:numId w:val="22"/>
        </w:numPr>
      </w:pPr>
      <w:r>
        <w:t>React</w:t>
      </w:r>
    </w:p>
    <w:p w14:paraId="4942E1ED" w14:textId="77777777" w:rsidR="00414A22" w:rsidRPr="00414A22" w:rsidRDefault="00414A22" w:rsidP="00414A22">
      <w:pPr>
        <w:numPr>
          <w:ilvl w:val="0"/>
          <w:numId w:val="22"/>
        </w:numPr>
      </w:pPr>
      <w:r w:rsidRPr="00414A22">
        <w:t>Bootstrap</w:t>
      </w:r>
    </w:p>
    <w:p w14:paraId="25E2123F" w14:textId="77777777" w:rsidR="00414A22" w:rsidRPr="00414A22" w:rsidRDefault="00414A22" w:rsidP="00414A22">
      <w:pPr>
        <w:numPr>
          <w:ilvl w:val="0"/>
          <w:numId w:val="22"/>
        </w:numPr>
      </w:pPr>
      <w:r w:rsidRPr="00414A22">
        <w:t>REST</w:t>
      </w:r>
    </w:p>
    <w:p w14:paraId="05C51A48" w14:textId="77777777" w:rsidR="008E12A3" w:rsidRDefault="008E12A3"/>
    <w:sectPr w:rsidR="008E1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C776F"/>
    <w:multiLevelType w:val="multilevel"/>
    <w:tmpl w:val="530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354"/>
    <w:multiLevelType w:val="multilevel"/>
    <w:tmpl w:val="B78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C42"/>
    <w:multiLevelType w:val="multilevel"/>
    <w:tmpl w:val="CE8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76CCC"/>
    <w:multiLevelType w:val="multilevel"/>
    <w:tmpl w:val="47B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6273"/>
    <w:multiLevelType w:val="multilevel"/>
    <w:tmpl w:val="5B1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F7D8B"/>
    <w:multiLevelType w:val="multilevel"/>
    <w:tmpl w:val="FF0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15508"/>
    <w:multiLevelType w:val="multilevel"/>
    <w:tmpl w:val="D8B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D7C4B"/>
    <w:multiLevelType w:val="multilevel"/>
    <w:tmpl w:val="489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B4E6F"/>
    <w:multiLevelType w:val="multilevel"/>
    <w:tmpl w:val="72D2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5C9"/>
    <w:multiLevelType w:val="multilevel"/>
    <w:tmpl w:val="257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F113F"/>
    <w:multiLevelType w:val="multilevel"/>
    <w:tmpl w:val="AD3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E343D"/>
    <w:multiLevelType w:val="multilevel"/>
    <w:tmpl w:val="7D98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D6822"/>
    <w:multiLevelType w:val="multilevel"/>
    <w:tmpl w:val="66F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33727"/>
    <w:multiLevelType w:val="multilevel"/>
    <w:tmpl w:val="0E5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A13DD"/>
    <w:multiLevelType w:val="multilevel"/>
    <w:tmpl w:val="8CF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86CBD"/>
    <w:multiLevelType w:val="multilevel"/>
    <w:tmpl w:val="C6F6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94008"/>
    <w:multiLevelType w:val="multilevel"/>
    <w:tmpl w:val="4CE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F4447"/>
    <w:multiLevelType w:val="multilevel"/>
    <w:tmpl w:val="4A5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C6B31"/>
    <w:multiLevelType w:val="multilevel"/>
    <w:tmpl w:val="F43C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828D9"/>
    <w:multiLevelType w:val="multilevel"/>
    <w:tmpl w:val="700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07D8A"/>
    <w:multiLevelType w:val="multilevel"/>
    <w:tmpl w:val="DD84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6F5C07"/>
    <w:multiLevelType w:val="multilevel"/>
    <w:tmpl w:val="741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B41C7"/>
    <w:multiLevelType w:val="multilevel"/>
    <w:tmpl w:val="864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046074">
    <w:abstractNumId w:val="3"/>
  </w:num>
  <w:num w:numId="2" w16cid:durableId="1690715685">
    <w:abstractNumId w:val="6"/>
  </w:num>
  <w:num w:numId="3" w16cid:durableId="1022900238">
    <w:abstractNumId w:val="14"/>
  </w:num>
  <w:num w:numId="4" w16cid:durableId="641886781">
    <w:abstractNumId w:val="9"/>
  </w:num>
  <w:num w:numId="5" w16cid:durableId="109474097">
    <w:abstractNumId w:val="0"/>
  </w:num>
  <w:num w:numId="6" w16cid:durableId="316619049">
    <w:abstractNumId w:val="15"/>
  </w:num>
  <w:num w:numId="7" w16cid:durableId="1818839398">
    <w:abstractNumId w:val="12"/>
  </w:num>
  <w:num w:numId="8" w16cid:durableId="1208680852">
    <w:abstractNumId w:val="7"/>
  </w:num>
  <w:num w:numId="9" w16cid:durableId="480121282">
    <w:abstractNumId w:val="16"/>
  </w:num>
  <w:num w:numId="10" w16cid:durableId="1008405463">
    <w:abstractNumId w:val="1"/>
  </w:num>
  <w:num w:numId="11" w16cid:durableId="526332568">
    <w:abstractNumId w:val="20"/>
  </w:num>
  <w:num w:numId="12" w16cid:durableId="1677147443">
    <w:abstractNumId w:val="10"/>
  </w:num>
  <w:num w:numId="13" w16cid:durableId="1018238342">
    <w:abstractNumId w:val="5"/>
  </w:num>
  <w:num w:numId="14" w16cid:durableId="1418210372">
    <w:abstractNumId w:val="17"/>
  </w:num>
  <w:num w:numId="15" w16cid:durableId="1451630035">
    <w:abstractNumId w:val="4"/>
  </w:num>
  <w:num w:numId="16" w16cid:durableId="1879704091">
    <w:abstractNumId w:val="19"/>
  </w:num>
  <w:num w:numId="17" w16cid:durableId="779449730">
    <w:abstractNumId w:val="21"/>
  </w:num>
  <w:num w:numId="18" w16cid:durableId="604073835">
    <w:abstractNumId w:val="13"/>
  </w:num>
  <w:num w:numId="19" w16cid:durableId="1612009073">
    <w:abstractNumId w:val="11"/>
  </w:num>
  <w:num w:numId="20" w16cid:durableId="462582477">
    <w:abstractNumId w:val="2"/>
  </w:num>
  <w:num w:numId="21" w16cid:durableId="800919746">
    <w:abstractNumId w:val="22"/>
  </w:num>
  <w:num w:numId="22" w16cid:durableId="1207330388">
    <w:abstractNumId w:val="8"/>
  </w:num>
  <w:num w:numId="23" w16cid:durableId="17161541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B1"/>
    <w:rsid w:val="000246C5"/>
    <w:rsid w:val="0004662E"/>
    <w:rsid w:val="00091392"/>
    <w:rsid w:val="000B33AB"/>
    <w:rsid w:val="000D59EB"/>
    <w:rsid w:val="00104D47"/>
    <w:rsid w:val="001B200F"/>
    <w:rsid w:val="001B3535"/>
    <w:rsid w:val="001E4B36"/>
    <w:rsid w:val="00214D03"/>
    <w:rsid w:val="0025116D"/>
    <w:rsid w:val="0025768B"/>
    <w:rsid w:val="00306814"/>
    <w:rsid w:val="00345E2B"/>
    <w:rsid w:val="003F14B1"/>
    <w:rsid w:val="003F259A"/>
    <w:rsid w:val="00412B94"/>
    <w:rsid w:val="00414A22"/>
    <w:rsid w:val="00481EED"/>
    <w:rsid w:val="004D451B"/>
    <w:rsid w:val="0052384F"/>
    <w:rsid w:val="005E0302"/>
    <w:rsid w:val="006035B5"/>
    <w:rsid w:val="00652D4B"/>
    <w:rsid w:val="00735A25"/>
    <w:rsid w:val="00753D24"/>
    <w:rsid w:val="00841264"/>
    <w:rsid w:val="0085115E"/>
    <w:rsid w:val="008E118C"/>
    <w:rsid w:val="008E12A3"/>
    <w:rsid w:val="00905AC4"/>
    <w:rsid w:val="0093654C"/>
    <w:rsid w:val="00963C17"/>
    <w:rsid w:val="009950C9"/>
    <w:rsid w:val="009D310C"/>
    <w:rsid w:val="009E65BE"/>
    <w:rsid w:val="009F1084"/>
    <w:rsid w:val="00A474D7"/>
    <w:rsid w:val="00AA6E3B"/>
    <w:rsid w:val="00C04A31"/>
    <w:rsid w:val="00C146DF"/>
    <w:rsid w:val="00C30B0C"/>
    <w:rsid w:val="00C618A5"/>
    <w:rsid w:val="00C97E25"/>
    <w:rsid w:val="00CD2A12"/>
    <w:rsid w:val="00CE43C1"/>
    <w:rsid w:val="00D03F74"/>
    <w:rsid w:val="00D31E31"/>
    <w:rsid w:val="00D52E7C"/>
    <w:rsid w:val="00D71A97"/>
    <w:rsid w:val="00D810B1"/>
    <w:rsid w:val="00E45505"/>
    <w:rsid w:val="00E53057"/>
    <w:rsid w:val="00E71A54"/>
    <w:rsid w:val="00E967CC"/>
    <w:rsid w:val="00F40113"/>
    <w:rsid w:val="00F85F87"/>
    <w:rsid w:val="00F9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0965F"/>
  <w15:chartTrackingRefBased/>
  <w15:docId w15:val="{BA510544-1505-4A66-A299-5606522E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1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1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1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1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10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10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10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10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10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10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10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10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10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1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10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10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4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lledutableau">
    <w:name w:val="Table Grid"/>
    <w:basedOn w:val="TableauNormal"/>
    <w:uiPriority w:val="39"/>
    <w:rsid w:val="00905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1945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Elabed</dc:creator>
  <cp:keywords/>
  <dc:description/>
  <cp:lastModifiedBy>Mohamed Amine Elabed</cp:lastModifiedBy>
  <cp:revision>178</cp:revision>
  <dcterms:created xsi:type="dcterms:W3CDTF">2026-02-12T16:28:00Z</dcterms:created>
  <dcterms:modified xsi:type="dcterms:W3CDTF">2026-04-09T13:12:00Z</dcterms:modified>
</cp:coreProperties>
</file>