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C48A5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FO-PR-01 - Ordre de Fabrication</w:t>
      </w:r>
    </w:p>
    <w:p w14:paraId="057BBBC9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Référence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FO-PR-01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Version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1.0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Page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1 /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2121"/>
        <w:gridCol w:w="2878"/>
        <w:gridCol w:w="2121"/>
      </w:tblGrid>
      <w:tr w:rsidR="005910DC" w:rsidRPr="005910DC" w14:paraId="2708F6ED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FB95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N° ORDRE 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5A4E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OF-XXXX-YYYY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4269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Date de Création 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8F4E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jj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/mm/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aaaa</w:t>
            </w:r>
            <w:proofErr w:type="spellEnd"/>
          </w:p>
        </w:tc>
      </w:tr>
      <w:tr w:rsidR="005910DC" w:rsidRPr="005910DC" w14:paraId="4C8974D1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598D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Modèle à Fabriquer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6746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[CAM-H265-001]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BB77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Référence Spécifique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AC87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[FO-PR-05-XXX]</w:t>
            </w:r>
          </w:p>
        </w:tc>
      </w:tr>
      <w:tr w:rsidR="005910DC" w:rsidRPr="005910DC" w14:paraId="1B448A87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4BD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Quantité à Produire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26A9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05F7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Unité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A9FE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Unité(s)</w:t>
            </w:r>
          </w:p>
        </w:tc>
      </w:tr>
      <w:tr w:rsidR="005910DC" w:rsidRPr="005910DC" w14:paraId="79EF1EA8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3265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Date de Lancement Planifiée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20A5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jj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/mm/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aaaa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4147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Date de Fin Planifiée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2A13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jj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/mm/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aaaa</w:t>
            </w:r>
            <w:proofErr w:type="spellEnd"/>
          </w:p>
        </w:tc>
      </w:tr>
    </w:tbl>
    <w:p w14:paraId="6577F9E8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6804840F">
          <v:rect id="_x0000_i1205" style="width:0;height:.75pt" o:hralign="center" o:hrstd="t" o:hr="t" fillcolor="#a0a0a0" stroked="f"/>
        </w:pict>
      </w:r>
    </w:p>
    <w:p w14:paraId="46BB2241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 INSTRUCTIONS SPÉCIFIQUES / NOTES</w:t>
      </w:r>
    </w:p>
    <w:p w14:paraId="141E03D0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Instructions particulières pour cet ordre de fabrication (lot client, configuration spéciale, etc.)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[Saisir les instructions ou "Aucune"]</w:t>
      </w:r>
    </w:p>
    <w:p w14:paraId="5E850120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lastRenderedPageBreak/>
        <w:pict w14:anchorId="104B329B">
          <v:rect id="_x0000_i1206" style="width:0;height:.75pt" o:hralign="center" o:hrstd="t" o:hr="t" fillcolor="#a0a0a0" stroked="f"/>
        </w:pict>
      </w:r>
    </w:p>
    <w:p w14:paraId="2F891C2A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2. COMPOSANTS NÉCESSAIRES (NOMENCLATURE)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464"/>
        <w:gridCol w:w="2031"/>
        <w:gridCol w:w="3269"/>
        <w:gridCol w:w="2411"/>
        <w:gridCol w:w="1589"/>
      </w:tblGrid>
      <w:tr w:rsidR="005910DC" w:rsidRPr="005910DC" w14:paraId="6470CACA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A548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Référence Composant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A37C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Désignation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BB57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Quantité Requise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DC26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Stock Disponible (au lancement)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8461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Numéro de Lot Alloué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56AD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Statut (</w:t>
            </w:r>
            <w:r w:rsidRPr="005910DC">
              <w:rPr>
                <w:rFonts w:ascii="Segoe UI Symbol" w:eastAsia="Times New Roman" w:hAnsi="Segoe UI Symbol" w:cs="Segoe UI Symbol"/>
                <w:sz w:val="23"/>
                <w:szCs w:val="23"/>
                <w:lang w:eastAsia="fr-FR"/>
              </w:rPr>
              <w:t>✓</w:t>
            </w: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/</w:t>
            </w:r>
            <w:r w:rsidRPr="005910DC">
              <w:rPr>
                <w:rFonts w:ascii="Segoe UI Symbol" w:eastAsia="Times New Roman" w:hAnsi="Segoe UI Symbol" w:cs="Segoe UI Symbol"/>
                <w:sz w:val="23"/>
                <w:szCs w:val="23"/>
                <w:lang w:eastAsia="fr-FR"/>
              </w:rPr>
              <w:t>✗</w:t>
            </w: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)</w:t>
            </w:r>
          </w:p>
        </w:tc>
      </w:tr>
      <w:tr w:rsidR="005910DC" w:rsidRPr="005910DC" w14:paraId="1EECDBDD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09DE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[REF-001]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727D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Boîtier principal IP67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083C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B476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DF3A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[N° Lot]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86BD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4A0088FD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B63D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[REF-002]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1C53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Module Optique 4MP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7729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32F9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5AAE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[N° Lot]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AC4E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75DC1FE3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43F2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[REF-003]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7B4E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Carte Mère NEXTCOR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4C84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53AD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02B1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[N° Lot]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2066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5F6DB78E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0477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[REF-004]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19D2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Joint d'étanchéité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7D37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8495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2183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[N° Lot]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7199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292DF217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7AC8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2D77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0C5F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6CD5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FCCB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E0B2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5E5F3093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D34EB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41009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7FBFE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B0721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D5E3E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567E3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04D771B0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Vérification Stock Initiale réalisée par (Nom &amp; Visa)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Le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jj/mm/</w:t>
      </w:r>
      <w:proofErr w:type="spellStart"/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aaaa</w:t>
      </w:r>
      <w:proofErr w:type="spellEnd"/>
    </w:p>
    <w:p w14:paraId="58313132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2FE12127">
          <v:rect id="_x0000_i1207" style="width:0;height:.75pt" o:hralign="center" o:hrstd="t" o:hr="t" fillcolor="#a0a0a0" stroked="f"/>
        </w:pict>
      </w:r>
    </w:p>
    <w:p w14:paraId="72393735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3. RESSOURCES ALLOUÉES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2836"/>
        <w:gridCol w:w="2941"/>
        <w:gridCol w:w="2590"/>
      </w:tblGrid>
      <w:tr w:rsidR="005910DC" w:rsidRPr="005910DC" w14:paraId="377BDC67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7E99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Poste de Travail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9DB2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Opérateur(s) Assigné(s)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9BDC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Matériel Spécifique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1C41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Visa Chef d'Équipe</w:t>
            </w:r>
          </w:p>
        </w:tc>
      </w:tr>
      <w:tr w:rsidR="005910DC" w:rsidRPr="005910DC" w14:paraId="448809D0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32A8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[Poste Assemblage #1]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3E92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[Nom Opérateur]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3F15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[ID Outil/Équipement]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E08E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__________________</w:t>
            </w:r>
          </w:p>
        </w:tc>
      </w:tr>
      <w:tr w:rsidR="005910DC" w:rsidRPr="005910DC" w14:paraId="6BA02DDD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D5B7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 xml:space="preserve">[Poste 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Firmware</w:t>
            </w:r>
            <w:proofErr w:type="spell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B859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[Nom Ingénieur R&amp;D]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151D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[Programmateur]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C95E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__________________</w:t>
            </w:r>
          </w:p>
        </w:tc>
      </w:tr>
      <w:tr w:rsidR="005910DC" w:rsidRPr="005910DC" w14:paraId="03595A51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C5AC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[Poste Contrôle Qualité]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3D99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[Nom Contrôleur]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03AF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[Station de Test]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31B4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__________________</w:t>
            </w:r>
          </w:p>
        </w:tc>
      </w:tr>
    </w:tbl>
    <w:p w14:paraId="15EA96C4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6AC19B86">
          <v:rect id="_x0000_i1208" style="width:0;height:.75pt" o:hralign="center" o:hrstd="t" o:hr="t" fillcolor="#a0a0a0" stroked="f"/>
        </w:pict>
      </w:r>
    </w:p>
    <w:p w14:paraId="63A69FAA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4. PLANIFICATION ET SUIVI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3"/>
        <w:gridCol w:w="1762"/>
        <w:gridCol w:w="1876"/>
        <w:gridCol w:w="2318"/>
        <w:gridCol w:w="1991"/>
        <w:gridCol w:w="894"/>
      </w:tblGrid>
      <w:tr w:rsidR="005910DC" w:rsidRPr="005910DC" w14:paraId="467ED64D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81B0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Étape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155A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Responsable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EA78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Date Planifiée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EB08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Date Réelle Début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7F36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Date Réelle Fin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0A82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Visa</w:t>
            </w:r>
          </w:p>
        </w:tc>
      </w:tr>
      <w:tr w:rsidR="005910DC" w:rsidRPr="005910DC" w14:paraId="50BB4442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0196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Lancement OF / Sortie Composants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C08B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MSTK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7556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54DF4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C602E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2BD0B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910DC" w:rsidRPr="005910DC" w14:paraId="13EF5EC1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67C2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Début Assemblage Mécanique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5DEC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OPR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F4BE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EF8A9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66A66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CA053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910DC" w:rsidRPr="005910DC" w14:paraId="1019EEC8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2DA5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Intégration </w:t>
            </w:r>
            <w:proofErr w:type="spellStart"/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Firmware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F3FB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IRD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BBF2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0D7B7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06930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02AE1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910DC" w:rsidRPr="005910DC" w14:paraId="07BCE7F2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A17A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Contrôles Qualité Finaux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9D62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MCQ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88AE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499E1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012CC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DEF95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910DC" w:rsidRPr="005910DC" w14:paraId="1BEB04CE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AE6F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lastRenderedPageBreak/>
              <w:t>Libération Produit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B401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MCQ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75CC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FC3CB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719BC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33D15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910DC" w:rsidRPr="005910DC" w14:paraId="06D869BF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412D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Clôture 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3072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5A56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82D06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424B5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11250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375D8055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20785306">
          <v:rect id="_x0000_i1209" style="width:0;height:.75pt" o:hralign="center" o:hrstd="t" o:hr="t" fillcolor="#a0a0a0" stroked="f"/>
        </w:pict>
      </w:r>
    </w:p>
    <w:p w14:paraId="1910FC59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FO-PR-01 - Ordre de Fabrication (Suite)</w:t>
      </w:r>
    </w:p>
    <w:p w14:paraId="3BAD900A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Référence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FO-PR-01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Version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1.0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Page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2 / 2</w:t>
      </w:r>
    </w:p>
    <w:p w14:paraId="0C7BA1D5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4315E3DF">
          <v:rect id="_x0000_i1210" style="width:0;height:.75pt" o:hralign="center" o:hrstd="t" o:hr="t" fillcolor="#a0a0a0" stroked="f"/>
        </w:pict>
      </w:r>
    </w:p>
    <w:p w14:paraId="02F2D0BC" w14:textId="591FE0FF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5. CLÔTURE DE L'ORDRE DE FABRICATION</w:t>
      </w:r>
    </w:p>
    <w:p w14:paraId="383E7877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Quantité Lancée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[QTY]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Quantité Conforme Libérée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[QTY]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Quantité Rebut / NR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[QTY]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*(Si applicable, joindre FO-QL-06)*</w:t>
      </w:r>
    </w:p>
    <w:p w14:paraId="4FA0419A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Commentaires sur le déroulement de l'OF (écarts, problèmes, remarques)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________________________________________________________________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________________________________________________________________</w:t>
      </w:r>
    </w:p>
    <w:p w14:paraId="52018FA7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Clôture approuvée :</w:t>
      </w:r>
    </w:p>
    <w:p w14:paraId="20F0EA4A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Chef d'Équipe Production (CPR)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Nom &amp; Signature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_____________________________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Date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jj/mm/</w:t>
      </w:r>
      <w:proofErr w:type="spellStart"/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aaaa</w:t>
      </w:r>
      <w:proofErr w:type="spellEnd"/>
    </w:p>
    <w:p w14:paraId="5558CC95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Manager Contrôle Qualité (MCQ)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(Pour validation finale)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Nom &amp; Signature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_____________________________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Date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jj/mm/</w:t>
      </w:r>
      <w:proofErr w:type="spellStart"/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aaaa</w:t>
      </w:r>
      <w:proofErr w:type="spellEnd"/>
    </w:p>
    <w:p w14:paraId="4AAD56B5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0BC34165">
          <v:rect id="_x0000_i1212" style="width:0;height:.75pt" o:hralign="center" o:hrstd="t" o:hr="t" fillcolor="#a0a0a0" stroked="f"/>
        </w:pict>
      </w:r>
    </w:p>
    <w:p w14:paraId="639146D4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79E59747">
          <v:rect id="_x0000_i1214" style="width:0;height:.75pt" o:hralign="center" o:hrstd="t" o:hr="t" fillcolor="#a0a0a0" stroked="f"/>
        </w:pict>
      </w:r>
    </w:p>
    <w:p w14:paraId="57571D56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FO-PR-02 - Fiche de Contrôle Qualité</w:t>
      </w:r>
    </w:p>
    <w:p w14:paraId="440D62C7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Référence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FO-PR-02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Version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1.0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Page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1 /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2121"/>
        <w:gridCol w:w="2960"/>
        <w:gridCol w:w="1770"/>
      </w:tblGrid>
      <w:tr w:rsidR="005910DC" w:rsidRPr="005910DC" w14:paraId="65615B9C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353C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N° OF 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1807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[OF-XXXX-YYYY]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AFFA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Date du Contrôle 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F2F2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jj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/mm/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aaaa</w:t>
            </w:r>
            <w:proofErr w:type="spellEnd"/>
          </w:p>
        </w:tc>
      </w:tr>
      <w:tr w:rsidR="005910DC" w:rsidRPr="005910DC" w14:paraId="24E521CE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46B7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Référence Produit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B1DA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[CAM-H265-001]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E5C3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N° de Série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3EF0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[NS-XXXXXX]</w:t>
            </w:r>
          </w:p>
        </w:tc>
      </w:tr>
      <w:tr w:rsidR="005910DC" w:rsidRPr="005910DC" w14:paraId="7CADD500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E9BE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Quantité Contrôlée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AC0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6A05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Responsable Contrôle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12A3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[Nom MCQ]</w:t>
            </w:r>
          </w:p>
        </w:tc>
      </w:tr>
    </w:tbl>
    <w:p w14:paraId="33D14A5A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77E9868F">
          <v:rect id="_x0000_i1215" style="width:0;height:.75pt" o:hralign="center" o:hrstd="t" o:hr="t" fillcolor="#a0a0a0" stroked="f"/>
        </w:pict>
      </w:r>
    </w:p>
    <w:p w14:paraId="7F1E2127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 CONFORMITÉ INITIALE &amp; DOCUMENTATION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6"/>
        <w:gridCol w:w="2660"/>
        <w:gridCol w:w="1752"/>
        <w:gridCol w:w="2129"/>
        <w:gridCol w:w="2917"/>
      </w:tblGrid>
      <w:tr w:rsidR="005910DC" w:rsidRPr="005910DC" w14:paraId="3ADD3C0B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AD9C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Check-point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207B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Spécification / Exigence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E5EC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Conforme (</w:t>
            </w:r>
            <w:r w:rsidRPr="005910DC">
              <w:rPr>
                <w:rFonts w:ascii="Segoe UI Symbol" w:eastAsia="Times New Roman" w:hAnsi="Segoe UI Symbol" w:cs="Segoe UI Symbol"/>
                <w:sz w:val="23"/>
                <w:szCs w:val="23"/>
                <w:lang w:eastAsia="fr-FR"/>
              </w:rPr>
              <w:t>✓</w:t>
            </w: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5EE3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Non-Conforme (</w:t>
            </w:r>
            <w:r w:rsidRPr="005910DC">
              <w:rPr>
                <w:rFonts w:ascii="Segoe UI Symbol" w:eastAsia="Times New Roman" w:hAnsi="Segoe UI Symbol" w:cs="Segoe UI Symbol"/>
                <w:sz w:val="23"/>
                <w:szCs w:val="23"/>
                <w:lang w:eastAsia="fr-FR"/>
              </w:rPr>
              <w:t>✗</w:t>
            </w: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FFD8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Observations / Référence NC</w:t>
            </w:r>
          </w:p>
        </w:tc>
      </w:tr>
      <w:tr w:rsidR="005910DC" w:rsidRPr="005910DC" w14:paraId="7D80A3BB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5475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Présence N° de Série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EAA2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Unique et lisible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3447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61A9D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7D845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910DC" w:rsidRPr="005910DC" w14:paraId="71311F13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646E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Marquage CE / Fabricant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9E8A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Présent et indélébile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F0A0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FE989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EFB72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910DC" w:rsidRPr="005910DC" w14:paraId="767DE5A9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213D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Aspect général / 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0D7C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Absence de rayure, bosse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2ECF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9D3B8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BE35A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910DC" w:rsidRPr="005910DC" w14:paraId="086936A4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068D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lastRenderedPageBreak/>
              <w:t>Dossier de fabrication complet</w:t>
            </w: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 (EN-PR-01, FO-PR-04)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4232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Présent et signé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6725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CD975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F2849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910DC" w:rsidRPr="005910DC" w14:paraId="46D51A15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1D4F2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31791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BCC60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C4947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410CB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78566567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54DC213F">
          <v:rect id="_x0000_i1216" style="width:0;height:.75pt" o:hralign="center" o:hrstd="t" o:hr="t" fillcolor="#a0a0a0" stroked="f"/>
        </w:pict>
      </w:r>
    </w:p>
    <w:p w14:paraId="257D0F17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2. TESTS ÉLECTRIQUES &amp; SÉCURITÉ *(Selon IT-PR-02 et FO-PR-05)*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2707"/>
        <w:gridCol w:w="1235"/>
        <w:gridCol w:w="1023"/>
        <w:gridCol w:w="1538"/>
        <w:gridCol w:w="1713"/>
      </w:tblGrid>
      <w:tr w:rsidR="005910DC" w:rsidRPr="005910DC" w14:paraId="2F859B99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8A3C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FA22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Exigence / Tolérance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D312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Mesure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35D5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Unité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19B7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Résultat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6068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Observation</w:t>
            </w:r>
          </w:p>
        </w:tc>
      </w:tr>
      <w:tr w:rsidR="005910DC" w:rsidRPr="005910DC" w14:paraId="2616ED35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F10B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Rigidité Diélectrique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188B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[ex: 3000 Vac, 60s]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773F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[V]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93C4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B20D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72A1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52D70074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6C1E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Résistance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795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[ex: &gt;100 MΩ]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EBD9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[Ω]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B939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A8E0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7A8E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7001F8F8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942E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Courant de Fuite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751F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[ex: &lt;0.25 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001E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</w:t>
            </w: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mA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5522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gramStart"/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mA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DA99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EDBC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1EB35501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92B3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Polarité Alimentation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BD73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Tension nominale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B301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[V]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0D28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9354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E7D8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63398D2C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0C57A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4C96A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FB728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25698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0CF9F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9EEC4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31E9C520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1BF44D20">
          <v:rect id="_x0000_i1217" style="width:0;height:.75pt" o:hralign="center" o:hrstd="t" o:hr="t" fillcolor="#a0a0a0" stroked="f"/>
        </w:pict>
      </w:r>
    </w:p>
    <w:p w14:paraId="703C24EE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3. TESTS FONCTIONNELS *(Selon IT-PR-02 et FO-PR-05)*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3902"/>
        <w:gridCol w:w="1538"/>
        <w:gridCol w:w="3512"/>
      </w:tblGrid>
      <w:tr w:rsidR="005910DC" w:rsidRPr="005910DC" w14:paraId="0B829D12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1A32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Fonction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D60E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Exigence / Tolérance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AF47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Résultat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1CA8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Observation / Valeur Mesurée</w:t>
            </w:r>
          </w:p>
        </w:tc>
      </w:tr>
      <w:tr w:rsidR="005910DC" w:rsidRPr="005910DC" w14:paraId="1FC13B36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065B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Démarrage (Boot)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B4E2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Temps &lt; </w:t>
            </w: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[ex: 45s]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2609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FAD8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</w:t>
            </w: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s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]</w:t>
            </w:r>
          </w:p>
        </w:tc>
      </w:tr>
      <w:tr w:rsidR="005910DC" w:rsidRPr="005910DC" w14:paraId="5F83DEAD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9434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Image (Vidéo)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80C7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Absence de pixel mort, fluidité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3C24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0A70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57C13105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282B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Résolution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D879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[ex: 2560x1440]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76EE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6F6A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1B9F4033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26A2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Compression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026A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Flux H.265 actif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69FA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7366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44539EED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EA72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Connexion Réseau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ED5E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Lien 100/1000 Mbps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1309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144A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349083B6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4B5E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Audio (Entrée/Sortie)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4180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Test sonore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B3AC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9F96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65F066DE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99A8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Fonctions I/O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B37B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Détection entrée, activation sortie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44FA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1798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153049FF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7344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Version </w:t>
            </w:r>
            <w:proofErr w:type="spellStart"/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Firmware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D7BA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[ex: v2.1.5]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CC8A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A573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[Version lue]</w:t>
            </w:r>
          </w:p>
        </w:tc>
      </w:tr>
      <w:tr w:rsidR="005910DC" w:rsidRPr="005910DC" w14:paraId="5134EB17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388E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750B8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07E2F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594A9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762BB289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063F72EF">
          <v:rect id="_x0000_i1218" style="width:0;height:.75pt" o:hralign="center" o:hrstd="t" o:hr="t" fillcolor="#a0a0a0" stroked="f"/>
        </w:pict>
      </w:r>
    </w:p>
    <w:p w14:paraId="056D222A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FO-PR-02 - Fiche de Contrôle Qualité (Suite)</w:t>
      </w:r>
    </w:p>
    <w:p w14:paraId="46C46A6B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Référence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FO-PR-02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Version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1.0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Page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2 / 2</w:t>
      </w:r>
    </w:p>
    <w:p w14:paraId="78335772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4B28F80A">
          <v:rect id="_x0000_i1219" style="width:0;height:.75pt" o:hralign="center" o:hrstd="t" o:hr="t" fillcolor="#a0a0a0" stroked="f"/>
        </w:pict>
      </w:r>
    </w:p>
    <w:p w14:paraId="64AEA2AE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4. TESTS ENVIRONNEMENTAUX &amp; PERFORMANCES </w:t>
      </w:r>
      <w:r w:rsidRPr="005910DC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fr-FR"/>
        </w:rPr>
        <w:t>(Si applicable)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4429"/>
        <w:gridCol w:w="1538"/>
        <w:gridCol w:w="3512"/>
      </w:tblGrid>
      <w:tr w:rsidR="005910DC" w:rsidRPr="005910DC" w14:paraId="7281BA0C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3C73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DCF2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Exigence / Tolérance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042D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Résultat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1E74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Observation / Valeur Mesurée</w:t>
            </w:r>
          </w:p>
        </w:tc>
      </w:tr>
      <w:tr w:rsidR="005910DC" w:rsidRPr="005910DC" w14:paraId="5C7B8017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B4DD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Étanchéité (IP)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6945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Niveau </w:t>
            </w: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[ex: IP67]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68A7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B4A3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353BCCC3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DD73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Consommation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5F8D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[ex: &lt;12W]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7981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1566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[W]</w:t>
            </w:r>
          </w:p>
        </w:tc>
      </w:tr>
      <w:tr w:rsidR="005910DC" w:rsidRPr="005910DC" w14:paraId="605522F9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B228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Sensibilité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8EFD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[ex: &lt;0.01 lux]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5A73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C542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</w:t>
            </w: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lux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]</w:t>
            </w:r>
          </w:p>
        </w:tc>
      </w:tr>
      <w:tr w:rsidR="005910DC" w:rsidRPr="005910DC" w14:paraId="01CE0AA0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B9D3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Test Thermique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C5E3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Fonctionnement </w:t>
            </w: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[ex: -10°C à +50°C]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462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A849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1A890488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A4735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AA71A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98209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E7B33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157FA74E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7DC080D4">
          <v:rect id="_x0000_i1220" style="width:0;height:.75pt" o:hralign="center" o:hrstd="t" o:hr="t" fillcolor="#a0a0a0" stroked="f"/>
        </w:pict>
      </w:r>
    </w:p>
    <w:p w14:paraId="5D422344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5. SYNTHÈSE &amp; DÉCISION</w:t>
      </w:r>
    </w:p>
    <w:p w14:paraId="4D4FCFEE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Nombre total de points contrôlés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 ]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Nombre de non-conformités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 ]</w:t>
      </w:r>
    </w:p>
    <w:p w14:paraId="09E8AA57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Décision :</w:t>
      </w:r>
    </w:p>
    <w:p w14:paraId="3DDB8D05" w14:textId="77777777" w:rsidR="005910DC" w:rsidRPr="005910DC" w:rsidRDefault="005910DC" w:rsidP="005910DC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CONFORME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- Produit libéré pour expédition.</w:t>
      </w:r>
    </w:p>
    <w:p w14:paraId="2ABDC23F" w14:textId="77777777" w:rsidR="005910DC" w:rsidRPr="005910DC" w:rsidRDefault="005910DC" w:rsidP="005910DC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NON-CONFORME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- Produit isolé. Fiche de non-conformité FO-QL-06 initiée.</w:t>
      </w:r>
    </w:p>
    <w:p w14:paraId="4CD1C506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Si NON-CONFORME, référence de la Fiche NC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[FO-QL-06-XXX]</w:t>
      </w:r>
    </w:p>
    <w:p w14:paraId="268064BA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Manager Contrôle Qualité (MCQ)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Nom &amp; Signature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_____________________________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Date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jj/mm/</w:t>
      </w:r>
      <w:proofErr w:type="spellStart"/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aaaa</w:t>
      </w:r>
      <w:proofErr w:type="spellEnd"/>
    </w:p>
    <w:p w14:paraId="26A4FC7A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5D1B461E">
          <v:rect id="_x0000_i1221" style="width:0;height:.75pt" o:hralign="center" o:hrstd="t" o:hr="t" fillcolor="#a0a0a0" stroked="f"/>
        </w:pict>
      </w:r>
    </w:p>
    <w:p w14:paraId="2276A40C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Distribution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Original -&gt; Dossier du Produit / Copie -&gt; Dossier de l'OF</w:t>
      </w:r>
    </w:p>
    <w:p w14:paraId="3C801E07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7A5DC589">
          <v:rect id="_x0000_i1222" style="width:0;height:.75pt" o:hralign="center" o:hrstd="t" o:hr="t" fillcolor="#a0a0a0" stroked="f"/>
        </w:pict>
      </w:r>
    </w:p>
    <w:p w14:paraId="1A0CB8D4" w14:textId="77777777" w:rsidR="005910DC" w:rsidRPr="005910DC" w:rsidRDefault="005910DC" w:rsidP="005910D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Je continue avec le formulaire suivant ?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(FO-PR-03 - Fiche Inventaire pour la sortie des composants)</w:t>
      </w:r>
    </w:p>
    <w:p w14:paraId="751B5F06" w14:textId="77777777" w:rsidR="005910DC" w:rsidRPr="005910DC" w:rsidRDefault="005910DC" w:rsidP="005910DC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proofErr w:type="gramStart"/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oui</w:t>
      </w:r>
      <w:proofErr w:type="gramEnd"/>
    </w:p>
    <w:p w14:paraId="36196A5B" w14:textId="77777777" w:rsidR="005910DC" w:rsidRPr="005910DC" w:rsidRDefault="005910DC" w:rsidP="005910DC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lastRenderedPageBreak/>
        <w:t>Excellent. Voici la proposition pour le formulaire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Fiche Inventaire (FO-PR-03)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, utilisé par le Manager Réception/Magasin (MSTK) pour documenter la sortie des composants du stock et la constitution des kits pour la production.</w:t>
      </w:r>
    </w:p>
    <w:p w14:paraId="08120499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Ce formulaire assure la traçabilité des mouvements de stock et le respect du principe FIFO.</w:t>
      </w:r>
    </w:p>
    <w:p w14:paraId="36470566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7A701466">
          <v:rect id="_x0000_i1223" style="width:0;height:.75pt" o:hralign="center" o:hrstd="t" o:hr="t" fillcolor="#a0a0a0" stroked="f"/>
        </w:pict>
      </w:r>
    </w:p>
    <w:p w14:paraId="5DA6ED26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FO-PR-03 - Fiche Inventaire (Sortie de Composants)</w:t>
      </w:r>
    </w:p>
    <w:p w14:paraId="67E4B580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Référence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FO-PR-03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Version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1.0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Page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1 /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121"/>
        <w:gridCol w:w="2371"/>
        <w:gridCol w:w="1652"/>
      </w:tblGrid>
      <w:tr w:rsidR="005910DC" w:rsidRPr="005910DC" w14:paraId="63F85BB5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3E28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N° OF 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5B4D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[OF-XXXX-YYYY]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6D87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Date 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A666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jj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/mm/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aaaa</w:t>
            </w:r>
            <w:proofErr w:type="spellEnd"/>
          </w:p>
        </w:tc>
      </w:tr>
      <w:tr w:rsidR="005910DC" w:rsidRPr="005910DC" w14:paraId="2ACCABE5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30F1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Modèle à Fabriquer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795A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[CAM-H265-001]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480B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Quantité de Kits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A683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[QTY]</w:t>
            </w:r>
          </w:p>
        </w:tc>
      </w:tr>
      <w:tr w:rsidR="005910DC" w:rsidRPr="005910DC" w14:paraId="748FF2FE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B46B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Magasinier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56C4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[Nom MSTK]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761F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Validé par (CPR)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624D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[Nom CPR]</w:t>
            </w:r>
          </w:p>
        </w:tc>
      </w:tr>
    </w:tbl>
    <w:p w14:paraId="5169DE87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38CB822B">
          <v:rect id="_x0000_i1224" style="width:0;height:.75pt" o:hralign="center" o:hrstd="t" o:hr="t" fillcolor="#a0a0a0" stroked="f"/>
        </w:pict>
      </w:r>
    </w:p>
    <w:p w14:paraId="658ABC61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 LISTE DES COMPOSANTS À SORTIR</w:t>
      </w:r>
    </w:p>
    <w:p w14:paraId="1669BF31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lastRenderedPageBreak/>
        <w:t>Ce formulaire fait office de bon de sortie de stock pour la production.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072"/>
        <w:gridCol w:w="2102"/>
        <w:gridCol w:w="1650"/>
        <w:gridCol w:w="1976"/>
        <w:gridCol w:w="1426"/>
        <w:gridCol w:w="2521"/>
        <w:gridCol w:w="1341"/>
      </w:tblGrid>
      <w:tr w:rsidR="005910DC" w:rsidRPr="005910DC" w14:paraId="46244B86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8682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N° Ligne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FB61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Référence Composant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8A29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Désignation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22A5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Quantité par Kit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FEB6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Quantité Totale Requise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6C26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N° de Lot Sorti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CF08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Stock Restant après Mouvement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3BE9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Statut (</w:t>
            </w:r>
            <w:r w:rsidRPr="005910DC">
              <w:rPr>
                <w:rFonts w:ascii="Segoe UI Symbol" w:eastAsia="Times New Roman" w:hAnsi="Segoe UI Symbol" w:cs="Segoe UI Symbol"/>
                <w:sz w:val="23"/>
                <w:szCs w:val="23"/>
                <w:lang w:eastAsia="fr-FR"/>
              </w:rPr>
              <w:t>✓</w:t>
            </w: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/</w:t>
            </w:r>
            <w:r w:rsidRPr="005910DC">
              <w:rPr>
                <w:rFonts w:ascii="Segoe UI Symbol" w:eastAsia="Times New Roman" w:hAnsi="Segoe UI Symbol" w:cs="Segoe UI Symbol"/>
                <w:sz w:val="23"/>
                <w:szCs w:val="23"/>
                <w:lang w:eastAsia="fr-FR"/>
              </w:rPr>
              <w:t>✗</w:t>
            </w: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)</w:t>
            </w:r>
          </w:p>
        </w:tc>
      </w:tr>
      <w:tr w:rsidR="005910DC" w:rsidRPr="005910DC" w14:paraId="051A526F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2406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D786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[REF-001]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0B7E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Boîtier principal IP67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BBA0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CD00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641F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[N° Lot]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D5FE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4B2C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597FB164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9284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A9E8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[REF-002]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09B7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Module Optique 4MP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969A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7908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F4E0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[N° Lot]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0251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D0F4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1AA6A847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535C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BDA3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[REF-003]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F7D8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Carte Mère NEXTCOR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F35B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CF55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BE89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[N° Lot]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78DB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5D9E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0E66441A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2685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97C1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[REF-004]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A57D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Joint d'étanchéité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7E87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EA4A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0738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[N° Lot]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E38A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104E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413FA41D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F4AA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08F4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[REF-005]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5C57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Vis M3x10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4B63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EB22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 x4]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60E5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[N° Lot]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D6A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[QTY]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8981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50511D60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7CCB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6778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556F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5BCB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5656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152E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734D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25DB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3BEC649D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0D00E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A7D4F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5F978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04C28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67307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77484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D9C6E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715CF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76DCC0A3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Contrôle visuel des composants effectué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OUI / NON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(Cocher la case)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Absence de dégradation, corrosion, marquages lisibles.</w:t>
      </w:r>
    </w:p>
    <w:p w14:paraId="0DD712BF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Remarques éventuelles (composant rejeté, lot alternatif, etc.)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________________________________________________________________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________________________________________________________________</w:t>
      </w:r>
    </w:p>
    <w:p w14:paraId="0EF6E1A9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724D81DC">
          <v:rect id="_x0000_i1225" style="width:0;height:.75pt" o:hralign="center" o:hrstd="t" o:hr="t" fillcolor="#a0a0a0" stroked="f"/>
        </w:pict>
      </w:r>
    </w:p>
    <w:p w14:paraId="303BD3AE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2. CONSTITUTION DES KITS &amp; TRANSFERT</w:t>
      </w:r>
    </w:p>
    <w:p w14:paraId="02349866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Lieu de constitution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 xml:space="preserve">[Zone de </w:t>
      </w:r>
      <w:proofErr w:type="spellStart"/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Kitting</w:t>
      </w:r>
      <w:proofErr w:type="spellEnd"/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 xml:space="preserve"> Magasin]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Lieu de dépôt final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[Atelier Production - Poste X]</w:t>
      </w:r>
    </w:p>
    <w:p w14:paraId="36C740E5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Nombre de kits complets constitués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[QTY]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Chaque kit est-il étiqueté/identifié ?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OUI / NON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(Cocher la case)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Si oui, préciser la référence de l'étiquette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[e.g., OF-XXXX-YYYY-KIT-ZZ]</w:t>
      </w:r>
    </w:p>
    <w:p w14:paraId="151161BF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Transfert effectué par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[Nom Magasinier]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à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[HH:MM]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Réception confirmée par (OPR/CPR)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[Nom OPR/CPR]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à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[HH:MM]</w:t>
      </w:r>
    </w:p>
    <w:p w14:paraId="56DF8A9E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Visa Magasinier (MSTK)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Nom &amp; Signature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_____________________________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Date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jj/mm/</w:t>
      </w:r>
      <w:proofErr w:type="spellStart"/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aaaa</w:t>
      </w:r>
      <w:proofErr w:type="spellEnd"/>
    </w:p>
    <w:p w14:paraId="58D5AC02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Visa Chef d'Équipe Production (CPR)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(Pour accord sur les quantités et réception)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Nom &amp; Signature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_____________________________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Date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jj/mm/</w:t>
      </w:r>
      <w:proofErr w:type="spellStart"/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aaaa</w:t>
      </w:r>
      <w:proofErr w:type="spellEnd"/>
    </w:p>
    <w:p w14:paraId="1834B60D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227BD7C0">
          <v:rect id="_x0000_i1226" style="width:0;height:.75pt" o:hralign="center" o:hrstd="t" o:hr="t" fillcolor="#a0a0a0" stroked="f"/>
        </w:pict>
      </w:r>
    </w:p>
    <w:p w14:paraId="3938C4B9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Distribution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Original -&gt; Archivage Magasin (Joindre à EN-PR-03) / Copie -&gt; Dossier de l'OF</w:t>
      </w:r>
    </w:p>
    <w:p w14:paraId="51DFC94B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041099ED">
          <v:rect id="_x0000_i1227" style="width:0;height:.75pt" o:hralign="center" o:hrstd="t" o:hr="t" fillcolor="#a0a0a0" stroked="f"/>
        </w:pict>
      </w:r>
    </w:p>
    <w:p w14:paraId="113A2528" w14:textId="77777777" w:rsidR="005910DC" w:rsidRPr="005910DC" w:rsidRDefault="005910DC" w:rsidP="005910D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Je continue avec le formulaire suivant ?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(FO-PR-04 - Fiche d'Intégration </w:t>
      </w:r>
      <w:proofErr w:type="spellStart"/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Firmware</w:t>
      </w:r>
      <w:proofErr w:type="spellEnd"/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)</w:t>
      </w:r>
    </w:p>
    <w:p w14:paraId="7EB01A03" w14:textId="77777777" w:rsidR="005910DC" w:rsidRPr="005910DC" w:rsidRDefault="005910DC" w:rsidP="005910DC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proofErr w:type="gramStart"/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oui</w:t>
      </w:r>
      <w:proofErr w:type="gramEnd"/>
    </w:p>
    <w:p w14:paraId="44E2E4EB" w14:textId="77777777" w:rsidR="005910DC" w:rsidRPr="005910DC" w:rsidRDefault="005910DC" w:rsidP="005910DC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Parfait. Voici la proposition pour le formulaire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Fiche d'Intégration </w:t>
      </w:r>
      <w:proofErr w:type="spellStart"/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Firmware</w:t>
      </w:r>
      <w:proofErr w:type="spellEnd"/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(FO-PR-04)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, utilisé par l'Ingénieur R&amp;D (IRD) pour tracer l'installation et la configuration du </w:t>
      </w:r>
      <w:proofErr w:type="spellStart"/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firmware</w:t>
      </w:r>
      <w:proofErr w:type="spellEnd"/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sur chaque caméra.</w:t>
      </w:r>
    </w:p>
    <w:p w14:paraId="4F74E0B7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Ce formulaire garantit que la bonne version du </w:t>
      </w:r>
      <w:proofErr w:type="spellStart"/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firmware</w:t>
      </w:r>
      <w:proofErr w:type="spellEnd"/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est installée et que les paramètres par défaut sont correctement configurés.</w:t>
      </w:r>
    </w:p>
    <w:p w14:paraId="51DDA20C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0BEDBCEB">
          <v:rect id="_x0000_i1228" style="width:0;height:.75pt" o:hralign="center" o:hrstd="t" o:hr="t" fillcolor="#a0a0a0" stroked="f"/>
        </w:pict>
      </w:r>
    </w:p>
    <w:p w14:paraId="3E9E90D5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lastRenderedPageBreak/>
        <w:t xml:space="preserve">FO-PR-04 - Fiche d'Intégration </w:t>
      </w:r>
      <w:proofErr w:type="spellStart"/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Firmware</w:t>
      </w:r>
      <w:proofErr w:type="spellEnd"/>
    </w:p>
    <w:p w14:paraId="6427197D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Référence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FO-PR-04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Version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1.0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Page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1 /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121"/>
        <w:gridCol w:w="2326"/>
        <w:gridCol w:w="2707"/>
      </w:tblGrid>
      <w:tr w:rsidR="005910DC" w:rsidRPr="005910DC" w14:paraId="0BF49F85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9AFA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N° OF 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219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[OF-XXXX-YYYY]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A414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Date 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61D7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jj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/mm/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aaaa</w:t>
            </w:r>
            <w:proofErr w:type="spellEnd"/>
          </w:p>
        </w:tc>
      </w:tr>
      <w:tr w:rsidR="005910DC" w:rsidRPr="005910DC" w14:paraId="657DF83A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8638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Référence Produit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EB39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[CAM-H265-001]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D871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N° de Série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5781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[NS-XXXXXX]</w:t>
            </w:r>
          </w:p>
        </w:tc>
      </w:tr>
      <w:tr w:rsidR="005910DC" w:rsidRPr="005910DC" w14:paraId="3526C29F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8C76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Ingénieur R&amp;D (IRD)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6775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[Nom IRD]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CEB9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Poste de Travail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604E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 xml:space="preserve">[Poste 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Firmware</w:t>
            </w:r>
            <w:proofErr w:type="spell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 xml:space="preserve"> #X]</w:t>
            </w:r>
          </w:p>
        </w:tc>
      </w:tr>
    </w:tbl>
    <w:p w14:paraId="2B052A4D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3A75301B">
          <v:rect id="_x0000_i1229" style="width:0;height:.75pt" o:hralign="center" o:hrstd="t" o:hr="t" fillcolor="#a0a0a0" stroked="f"/>
        </w:pict>
      </w:r>
    </w:p>
    <w:p w14:paraId="00348BF7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 INFORMATIONS SUR LA VERSION DU FIRMWARE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4113"/>
        <w:gridCol w:w="4231"/>
      </w:tblGrid>
      <w:tr w:rsidR="005910DC" w:rsidRPr="005910DC" w14:paraId="7156F117" w14:textId="77777777" w:rsidTr="005910DC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A3AD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Référence Version Validée 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098E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[ex: FW-CAM-H265-V2.1.5]</w:t>
            </w:r>
          </w:p>
        </w:tc>
      </w:tr>
      <w:tr w:rsidR="005910DC" w:rsidRPr="005910DC" w14:paraId="770B2AF1" w14:textId="77777777" w:rsidTr="005910D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C066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Chemin du Fichier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D770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</w:t>
            </w: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\\Serveur\Dossier\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Fichier.bin</w:t>
            </w:r>
            <w:proofErr w:type="spellEnd"/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]</w:t>
            </w:r>
          </w:p>
        </w:tc>
      </w:tr>
      <w:tr w:rsidR="005910DC" w:rsidRPr="005910DC" w14:paraId="05C181FA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B47A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Empreinte (Hash/MD5)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7AA8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[ex: a1b2c3d4e5f6...]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4E77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fr-FR"/>
              </w:rPr>
              <w:t>(Optionnel, pour vérification intégrité)</w:t>
            </w:r>
          </w:p>
        </w:tc>
      </w:tr>
      <w:tr w:rsidR="005910DC" w:rsidRPr="005910DC" w14:paraId="6E5B1C6F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405F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Date de Validation R&amp;D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5029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jj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/mm/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aaaa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1F184" w14:textId="77777777" w:rsidR="005910DC" w:rsidRPr="005910DC" w:rsidRDefault="005910DC" w:rsidP="00591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385EB31B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Vérification préalable : La version ci-dessus est-elle la dernière validée et approuvée pour ce modèle ?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OUI / NON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(Cocher la case)</w:t>
      </w:r>
    </w:p>
    <w:p w14:paraId="2409D220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3CC34025">
          <v:rect id="_x0000_i1230" style="width:0;height:.75pt" o:hralign="center" o:hrstd="t" o:hr="t" fillcolor="#a0a0a0" stroked="f"/>
        </w:pict>
      </w:r>
    </w:p>
    <w:p w14:paraId="27CEDBC2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2. DÉROULEMENT DE L'INTÉGRATION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3601"/>
        <w:gridCol w:w="1538"/>
        <w:gridCol w:w="1094"/>
        <w:gridCol w:w="2590"/>
      </w:tblGrid>
      <w:tr w:rsidR="005910DC" w:rsidRPr="005910DC" w14:paraId="7C1AB23E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17BE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Etape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BA31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Check-point / 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B7B9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Statut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16DC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Heure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E4DC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Observation / Valeur</w:t>
            </w:r>
          </w:p>
        </w:tc>
      </w:tr>
      <w:tr w:rsidR="005910DC" w:rsidRPr="005910DC" w14:paraId="7D12FAF6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4E46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AB18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Connexion programmateur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8B89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F70E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HH:MM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BDA5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[ID Programmateur]</w:t>
            </w:r>
          </w:p>
        </w:tc>
      </w:tr>
      <w:tr w:rsidR="005910DC" w:rsidRPr="005910DC" w14:paraId="20DCD9F3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2AFA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9259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Détection du produit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39A6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709A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HH:MM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A3A5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524E27C4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1F78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29F8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Téléchargement </w:t>
            </w:r>
            <w:proofErr w:type="spellStart"/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firmware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E1C6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4CE5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HH:MM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CFCE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[Durée]</w:t>
            </w:r>
          </w:p>
        </w:tc>
      </w:tr>
      <w:tr w:rsidR="005910DC" w:rsidRPr="005910DC" w14:paraId="5E6640B4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876D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44B3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Vérification intégrité transfert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60B1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36AB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HH:MM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1924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7B50E492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D241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E530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Redémarrage (Boot) initial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469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8315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HH:MM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B08E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[Durée]</w:t>
            </w:r>
          </w:p>
        </w:tc>
      </w:tr>
      <w:tr w:rsidR="005910DC" w:rsidRPr="005910DC" w14:paraId="505CB300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DBBC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8F21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Accès interface config.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C5CC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04B3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HH:MM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309D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[Adresse IP]</w:t>
            </w:r>
          </w:p>
        </w:tc>
      </w:tr>
      <w:tr w:rsidR="005910DC" w:rsidRPr="005910DC" w14:paraId="69F4D3ED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BEE8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B721C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582AD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2ECE8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753C1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70730981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29809818">
          <v:rect id="_x0000_i1231" style="width:0;height:.75pt" o:hralign="center" o:hrstd="t" o:hr="t" fillcolor="#a0a0a0" stroked="f"/>
        </w:pict>
      </w:r>
    </w:p>
    <w:p w14:paraId="084094F9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3. CONFIGURATION PAR DÉFAUT</w:t>
      </w:r>
    </w:p>
    <w:p w14:paraId="309FD8B8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*Configuration des paramètres critiques selon les spécifications techniques FO-PR-05.*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3176"/>
        <w:gridCol w:w="2311"/>
        <w:gridCol w:w="1482"/>
        <w:gridCol w:w="1887"/>
      </w:tblGrid>
      <w:tr w:rsidR="005910DC" w:rsidRPr="005910DC" w14:paraId="467F3163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9D08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Paramètre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1A20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Valeur Attendue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208C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Valeur Configurée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7045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E863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Observation</w:t>
            </w:r>
          </w:p>
        </w:tc>
      </w:tr>
      <w:tr w:rsidR="005910DC" w:rsidRPr="005910DC" w14:paraId="0D8F07C7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67B2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Langue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F7F5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Français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5870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9B72A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492C2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910DC" w:rsidRPr="005910DC" w14:paraId="30E2CA25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A14F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Fuseau Horaire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31FF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UTC+1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F526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A02CD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A5F32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910DC" w:rsidRPr="005910DC" w14:paraId="2A3358AB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1C42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Adresse 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2C4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DHCP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4CD0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9377D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2A2F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[IP obtenue]</w:t>
            </w:r>
          </w:p>
        </w:tc>
      </w:tr>
      <w:tr w:rsidR="005910DC" w:rsidRPr="005910DC" w14:paraId="670D6196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D57A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Mot de passe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8C96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[Default]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4756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8AE3D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1080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i/>
                <w:iCs/>
                <w:sz w:val="23"/>
                <w:szCs w:val="23"/>
                <w:lang w:eastAsia="fr-FR"/>
              </w:rPr>
              <w:t>(Réinitialisé)</w:t>
            </w:r>
          </w:p>
        </w:tc>
      </w:tr>
      <w:tr w:rsidR="005910DC" w:rsidRPr="005910DC" w14:paraId="2B13EF8C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5930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Qualité Vidéo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7589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 xml:space="preserve">[ex: 2560x1440, 20 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fps</w:t>
            </w:r>
            <w:proofErr w:type="spell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DED1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DAEEC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C8194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910DC" w:rsidRPr="005910DC" w14:paraId="4D4524D7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98D2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Compression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9BD7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H.265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6F21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37252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56C35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910DC" w:rsidRPr="005910DC" w14:paraId="446483CC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32D8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5D98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[...]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6C8E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68DAD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6096E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910DC" w:rsidRPr="005910DC" w14:paraId="460B46EC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103D9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D7467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73B5C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CE4C7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19484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39ACA3B4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4557A397">
          <v:rect id="_x0000_i1232" style="width:0;height:.75pt" o:hralign="center" o:hrstd="t" o:hr="t" fillcolor="#a0a0a0" stroked="f"/>
        </w:pict>
      </w:r>
    </w:p>
    <w:p w14:paraId="2F110450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4. TESTS DE VALIDATION RAPIDES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1538"/>
        <w:gridCol w:w="1713"/>
      </w:tblGrid>
      <w:tr w:rsidR="005910DC" w:rsidRPr="005910DC" w14:paraId="4998EFB7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F355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lastRenderedPageBreak/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D76D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Résultat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4C6B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Observation</w:t>
            </w:r>
          </w:p>
        </w:tc>
      </w:tr>
      <w:tr w:rsidR="005910DC" w:rsidRPr="005910DC" w14:paraId="173C1194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11C0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Boot complet</w:t>
            </w: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 (&lt; 45s)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CABC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7DC5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</w:t>
            </w: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s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]</w:t>
            </w:r>
          </w:p>
        </w:tc>
      </w:tr>
      <w:tr w:rsidR="005910DC" w:rsidRPr="005910DC" w14:paraId="4B9F97AE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B21C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Streaming Vidéo actif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C707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2771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71BC31E6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ABE7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Accès Web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97CF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B461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4EFE8D35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32D1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Reset usine fonctionne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5411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OK / NOK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EED9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</w:tbl>
    <w:p w14:paraId="167BF6AF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4E2BADA6">
          <v:rect id="_x0000_i1233" style="width:0;height:.75pt" o:hralign="center" o:hrstd="t" o:hr="t" fillcolor="#a0a0a0" stroked="f"/>
        </w:pict>
      </w:r>
    </w:p>
    <w:p w14:paraId="2CB3558B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5. SYNTHÈSE &amp; VALIDATION</w:t>
      </w:r>
    </w:p>
    <w:p w14:paraId="76E57149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Intégration </w:t>
      </w:r>
      <w:proofErr w:type="spellStart"/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firmware</w:t>
      </w:r>
      <w:proofErr w:type="spellEnd"/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 globalement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SUCCÈS / ÉCHEC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(Cocher la case)</w:t>
      </w:r>
    </w:p>
    <w:p w14:paraId="5B37FBC6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En cas d'échec, action entreprise :</w:t>
      </w:r>
    </w:p>
    <w:p w14:paraId="0DC2B752" w14:textId="77777777" w:rsidR="005910DC" w:rsidRPr="005910DC" w:rsidRDefault="005910DC" w:rsidP="005910DC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Nouvelle tentative</w:t>
      </w:r>
    </w:p>
    <w:p w14:paraId="01FF76D8" w14:textId="77777777" w:rsidR="005910DC" w:rsidRPr="005910DC" w:rsidRDefault="005910DC" w:rsidP="005910DC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Changement de version </w:t>
      </w:r>
      <w:proofErr w:type="spellStart"/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firmware</w:t>
      </w:r>
      <w:proofErr w:type="spellEnd"/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(Précision :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)</w:t>
      </w:r>
    </w:p>
    <w:p w14:paraId="407EFCD5" w14:textId="77777777" w:rsidR="005910DC" w:rsidRPr="005910DC" w:rsidRDefault="005910DC" w:rsidP="005910DC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Produit mis de côté pour investigation R&amp;D</w:t>
      </w:r>
    </w:p>
    <w:p w14:paraId="62B65258" w14:textId="77777777" w:rsidR="005910DC" w:rsidRPr="005910DC" w:rsidRDefault="005910DC" w:rsidP="005910DC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Autre :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</w:t>
      </w:r>
    </w:p>
    <w:p w14:paraId="0781D815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Ingénieur R&amp;D (IRD)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Nom &amp; Signature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_____________________________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Date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jj/mm/</w:t>
      </w:r>
      <w:proofErr w:type="spellStart"/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aaaa</w:t>
      </w:r>
      <w:proofErr w:type="spellEnd"/>
    </w:p>
    <w:p w14:paraId="1B4B5681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Remarques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________________________________________________________________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________________________________________________________________</w:t>
      </w:r>
    </w:p>
    <w:p w14:paraId="3442412C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7CB19251">
          <v:rect id="_x0000_i1234" style="width:0;height:.75pt" o:hralign="center" o:hrstd="t" o:hr="t" fillcolor="#a0a0a0" stroked="f"/>
        </w:pict>
      </w:r>
    </w:p>
    <w:p w14:paraId="6CCAF233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Distribution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Original -&gt; Dossier du Produit / Copie -&gt; Dossier de l'OF</w:t>
      </w:r>
    </w:p>
    <w:p w14:paraId="40BA77BA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43472589">
          <v:rect id="_x0000_i1235" style="width:0;height:.75pt" o:hralign="center" o:hrstd="t" o:hr="t" fillcolor="#a0a0a0" stroked="f"/>
        </w:pict>
      </w:r>
    </w:p>
    <w:p w14:paraId="4C8FF54F" w14:textId="77777777" w:rsidR="005910DC" w:rsidRPr="005910DC" w:rsidRDefault="005910DC" w:rsidP="005910D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Je peux maintenant vous proposer le dernier formulaire référencé pour la production :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FO-PR-05 - Spécifications Techniques Modèle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. Souhaitez-vous que je le rédige ?</w:t>
      </w:r>
    </w:p>
    <w:p w14:paraId="49C2B044" w14:textId="77777777" w:rsidR="005910DC" w:rsidRPr="005910DC" w:rsidRDefault="005910DC" w:rsidP="005910DC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proofErr w:type="gramStart"/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oui</w:t>
      </w:r>
      <w:proofErr w:type="gramEnd"/>
    </w:p>
    <w:p w14:paraId="4CF0EF01" w14:textId="77777777" w:rsidR="005910DC" w:rsidRPr="005910DC" w:rsidRDefault="005910DC" w:rsidP="005910DC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Excellent. Voici la proposition pour le document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Spécifications Techniques Modèle (FO-PR-05)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. Contrairement aux formulaires précédents, il s'agit moins d'un formulaire à remplir que d'un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document de référence spécifique à chaque modèle de caméra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.</w:t>
      </w:r>
    </w:p>
    <w:p w14:paraId="520DCC15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lastRenderedPageBreak/>
        <w:t>Il compile toutes les caractéristiques, tolérances, et exigences critiques pour guider la fabrication, l'assemblage et le contrôle qualité d'un modèle donné.</w:t>
      </w:r>
    </w:p>
    <w:p w14:paraId="765B2FD8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1B77D934">
          <v:rect id="_x0000_i1236" style="width:0;height:.75pt" o:hralign="center" o:hrstd="t" o:hr="t" fillcolor="#a0a0a0" stroked="f"/>
        </w:pict>
      </w:r>
    </w:p>
    <w:p w14:paraId="23477917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FO-PR-05 - Spécifications Techniques Modèle</w:t>
      </w:r>
    </w:p>
    <w:p w14:paraId="07FD3882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Référence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FO-PR-05 -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[CAM-H265-001]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4"/>
          <w:szCs w:val="24"/>
          <w:lang w:eastAsia="fr-FR"/>
        </w:rPr>
        <w:t>&lt;!-- La référence inclut le code modèle --&gt;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Version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1.0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Date de Création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jj/mm/</w:t>
      </w:r>
      <w:proofErr w:type="spellStart"/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aaaa</w:t>
      </w:r>
      <w:proofErr w:type="spellEnd"/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Rédigé par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[Nom R&amp;D]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|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Vérifié par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[Nom Qualité]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|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Approuvé par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[Nom Responsable]</w:t>
      </w:r>
    </w:p>
    <w:p w14:paraId="186D7BD7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Modèle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[CAM-H265-001]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Désignation Commerciale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[ex: Caméra Bullet Extérieure 4MP]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Remplace le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[Aucun / Réf. ancien modèle]</w:t>
      </w:r>
    </w:p>
    <w:p w14:paraId="3B34ABD1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5FD470F6">
          <v:rect id="_x0000_i1237" style="width:0;height:.75pt" o:hralign="center" o:hrstd="t" o:hr="t" fillcolor="#a0a0a0" stroked="f"/>
        </w:pict>
      </w:r>
    </w:p>
    <w:p w14:paraId="6EB03A0E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1. SPÉCIFICATIONS GÉNÉRALES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7"/>
        <w:gridCol w:w="4621"/>
      </w:tblGrid>
      <w:tr w:rsidR="005910DC" w:rsidRPr="005910DC" w14:paraId="2A1CD429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00FB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lastRenderedPageBreak/>
              <w:t>Paramètre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7B73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Spécification / Exigence</w:t>
            </w:r>
          </w:p>
        </w:tc>
      </w:tr>
      <w:tr w:rsidR="005910DC" w:rsidRPr="005910DC" w14:paraId="00BDC469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3E34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Classe de protection (IP)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26E4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IP67</w:t>
            </w:r>
          </w:p>
        </w:tc>
      </w:tr>
      <w:tr w:rsidR="005910DC" w:rsidRPr="005910DC" w14:paraId="2616D3DA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4941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Plage de température de fonctionnement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2D73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-20°C à +60°C</w:t>
            </w:r>
          </w:p>
        </w:tc>
      </w:tr>
      <w:tr w:rsidR="005910DC" w:rsidRPr="005910DC" w14:paraId="5B1430A8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A07E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Tension d'alimentation nominale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D355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12 </w:t>
            </w:r>
            <w:proofErr w:type="spellStart"/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Vdc</w:t>
            </w:r>
            <w:proofErr w:type="spellEnd"/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 ±10%</w:t>
            </w:r>
          </w:p>
        </w:tc>
      </w:tr>
      <w:tr w:rsidR="005910DC" w:rsidRPr="005910DC" w14:paraId="559812E0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B860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Consommation électrique max.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0C08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&lt; 12 W</w:t>
            </w: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 (IR activé)</w:t>
            </w:r>
          </w:p>
        </w:tc>
      </w:tr>
      <w:tr w:rsidR="005910DC" w:rsidRPr="005910DC" w14:paraId="13D7908F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90EE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Poids net (sans accessoires)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E044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~850 g</w:t>
            </w:r>
          </w:p>
        </w:tc>
      </w:tr>
      <w:tr w:rsidR="005910DC" w:rsidRPr="005910DC" w14:paraId="39F101D5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1733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Couleur / 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E312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Blanc RAL 9016 / Structure </w:t>
            </w:r>
            <w:proofErr w:type="spellStart"/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antigraffiti</w:t>
            </w:r>
            <w:proofErr w:type="spellEnd"/>
          </w:p>
        </w:tc>
      </w:tr>
    </w:tbl>
    <w:p w14:paraId="6DE01F98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73FE7BBC">
          <v:rect id="_x0000_i1238" style="width:0;height:.75pt" o:hralign="center" o:hrstd="t" o:hr="t" fillcolor="#a0a0a0" stroked="f"/>
        </w:pict>
      </w:r>
    </w:p>
    <w:p w14:paraId="4A28F48B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2. SPÉCIFICATIONS MÉCANIQUES &amp; ASSEMBLAGE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7741"/>
        <w:gridCol w:w="2448"/>
      </w:tblGrid>
      <w:tr w:rsidR="005910DC" w:rsidRPr="005910DC" w14:paraId="465DED67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A48B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Composant / Assemblage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58F7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Spécification / Exigence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DBE6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Réf. Plan / Instruction</w:t>
            </w:r>
          </w:p>
        </w:tc>
      </w:tr>
      <w:tr w:rsidR="005910DC" w:rsidRPr="005910DC" w14:paraId="6DEBD9AB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9518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Module Optique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A4C7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Capteur 1/2.7" 4MP, Objectif 4mm, F1.6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52F1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PL-XXXX</w:t>
            </w:r>
          </w:p>
        </w:tc>
      </w:tr>
      <w:tr w:rsidR="005910DC" w:rsidRPr="005910DC" w14:paraId="75D2B30F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A795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lastRenderedPageBreak/>
              <w:t>Couple de serrage vis fixation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EFBE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1.2 Nm ±0.1 Nm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3280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IT-PR-01</w:t>
            </w:r>
          </w:p>
        </w:tc>
      </w:tr>
      <w:tr w:rsidR="005910DC" w:rsidRPr="005910DC" w14:paraId="47765E4F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C3AA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Joint d'étanchéité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35B1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Joint torique EPDM, </w:t>
            </w:r>
            <w:proofErr w:type="spellStart"/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Ref</w:t>
            </w:r>
            <w:proofErr w:type="spellEnd"/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. </w:t>
            </w: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JNT-EPDM-42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B025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PL-XXXX</w:t>
            </w:r>
          </w:p>
        </w:tc>
      </w:tr>
      <w:tr w:rsidR="005910DC" w:rsidRPr="005910DC" w14:paraId="06282E91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CE33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Séquence de fermeture du boîtier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507F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Serrage en croix, 4 vis 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EC8B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IT-PR-01</w:t>
            </w:r>
          </w:p>
        </w:tc>
      </w:tr>
      <w:tr w:rsidR="005910DC" w:rsidRPr="005910DC" w14:paraId="1C8B84BC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F28B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Marquage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A15F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Étiquette indélébile. Inclut : </w:t>
            </w: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CE</w:t>
            </w: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, </w:t>
            </w: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NEXTCOR</w:t>
            </w: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, </w:t>
            </w: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Modèle</w:t>
            </w: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, </w:t>
            </w: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N° Série</w:t>
            </w: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, </w:t>
            </w: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Alimentation</w:t>
            </w: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, </w:t>
            </w: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IP67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8F5D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IT-PR-01</w:t>
            </w:r>
          </w:p>
        </w:tc>
      </w:tr>
    </w:tbl>
    <w:p w14:paraId="2F6FD50C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04DDCA7F">
          <v:rect id="_x0000_i1239" style="width:0;height:.75pt" o:hralign="center" o:hrstd="t" o:hr="t" fillcolor="#a0a0a0" stroked="f"/>
        </w:pict>
      </w:r>
    </w:p>
    <w:p w14:paraId="704D0266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3. SPÉCIFICATIONS ÉLECTRIQUES &amp; CONNECTIQUE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4865"/>
      </w:tblGrid>
      <w:tr w:rsidR="005910DC" w:rsidRPr="005910DC" w14:paraId="3548EA5D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2097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Paramètre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2621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Spécification / Exigence</w:t>
            </w:r>
          </w:p>
        </w:tc>
      </w:tr>
      <w:tr w:rsidR="005910DC" w:rsidRPr="005910DC" w14:paraId="62C2D114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3B08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Connecteur d'alimentation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6F99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Jack DC 2.1mm (Centre +)</w:t>
            </w:r>
          </w:p>
        </w:tc>
      </w:tr>
      <w:tr w:rsidR="005910DC" w:rsidRPr="005910DC" w14:paraId="6F9E5BFF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BCC5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Connecteur Ethernet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A60C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RJ45, IP67</w:t>
            </w:r>
          </w:p>
        </w:tc>
      </w:tr>
      <w:tr w:rsidR="005910DC" w:rsidRPr="005910DC" w14:paraId="76D2C11A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C32F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lastRenderedPageBreak/>
              <w:t>Connecteur Audio/IO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BBB7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gramStart"/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bornier</w:t>
            </w:r>
            <w:proofErr w:type="gramEnd"/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4 pins étanche</w:t>
            </w:r>
          </w:p>
        </w:tc>
      </w:tr>
      <w:tr w:rsidR="005910DC" w:rsidRPr="005910DC" w14:paraId="1E8E5BDE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7079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Test Rigidité Diélectrique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B238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3000 Vac, 60s, courant de fuite &lt; 0.5 mA</w:t>
            </w:r>
          </w:p>
        </w:tc>
      </w:tr>
      <w:tr w:rsidR="005910DC" w:rsidRPr="005910DC" w14:paraId="5EDD67E0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7101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Test Résistance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218C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&gt; 100 MΩ @ 500 </w:t>
            </w:r>
            <w:proofErr w:type="spellStart"/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Vdc</w:t>
            </w:r>
            <w:proofErr w:type="spellEnd"/>
          </w:p>
        </w:tc>
      </w:tr>
    </w:tbl>
    <w:p w14:paraId="6EE6F78E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4BAE0C87">
          <v:rect id="_x0000_i1240" style="width:0;height:.75pt" o:hralign="center" o:hrstd="t" o:hr="t" fillcolor="#a0a0a0" stroked="f"/>
        </w:pict>
      </w:r>
    </w:p>
    <w:p w14:paraId="2DB3F41B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4. SPÉCIFICATIONS LOGICIELLES (FIRMWARE)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3"/>
        <w:gridCol w:w="8223"/>
        <w:gridCol w:w="1758"/>
      </w:tblGrid>
      <w:tr w:rsidR="005910DC" w:rsidRPr="005910DC" w14:paraId="7BD7073B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86A7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Paramètre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9ACC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Spécification / Exigence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61BD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Version Cible</w:t>
            </w:r>
          </w:p>
        </w:tc>
      </w:tr>
      <w:tr w:rsidR="005910DC" w:rsidRPr="005910DC" w14:paraId="1FD7B8B9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D538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Version </w:t>
            </w:r>
            <w:proofErr w:type="spellStart"/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Firmware</w:t>
            </w:r>
            <w:proofErr w:type="spellEnd"/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 de Référence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331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FW-CAM-H265-V2.1.5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9A7C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V2.1.5</w:t>
            </w:r>
          </w:p>
        </w:tc>
      </w:tr>
      <w:tr w:rsidR="005910DC" w:rsidRPr="005910DC" w14:paraId="361AC627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642E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Configuration par défaut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0C25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Langue: FR, Fuseau: UTC+1, IP: DHCP, Qualité: Max, Compression: H.265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CBFE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64BD9A9B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099B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Temps de boot max. (alim -&gt; </w:t>
            </w:r>
            <w:proofErr w:type="spellStart"/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stream</w:t>
            </w:r>
            <w:proofErr w:type="spellEnd"/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5C94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&lt; 45 secondes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6E9A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5910DC" w:rsidRPr="005910DC" w14:paraId="7D292E07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1135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lastRenderedPageBreak/>
              <w:t>Fonctions à valider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F9AB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Streaming H.265, Détection mouvement, Audio bidirectionnel, Mise à jour </w:t>
            </w:r>
            <w:proofErr w:type="spellStart"/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firmware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F3B7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</w:tbl>
    <w:p w14:paraId="2FD7AEAA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6F237F31">
          <v:rect id="_x0000_i1241" style="width:0;height:.75pt" o:hralign="center" o:hrstd="t" o:hr="t" fillcolor="#a0a0a0" stroked="f"/>
        </w:pict>
      </w:r>
    </w:p>
    <w:p w14:paraId="00548DCC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5. CRITÈRES DE CONTRÔLE QUALITÉ &amp;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3881"/>
        <w:gridCol w:w="3645"/>
      </w:tblGrid>
      <w:tr w:rsidR="005910DC" w:rsidRPr="005910DC" w14:paraId="35AC3771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07D0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Type de 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8B4E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Méthode d'essai / Equipement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00D5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Critère d'Acceptation</w:t>
            </w:r>
          </w:p>
        </w:tc>
      </w:tr>
      <w:tr w:rsidR="005910DC" w:rsidRPr="005910DC" w14:paraId="7583D85C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7C16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Test Étanchéité (IP67)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3F7C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Immersion, 1m, 30 min (IT-PR-02)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088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Aucune entrée d'eau</w:t>
            </w:r>
          </w:p>
        </w:tc>
      </w:tr>
      <w:tr w:rsidR="005910DC" w:rsidRPr="005910DC" w14:paraId="189E246E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034A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Test de Résolution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11F5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Chartre de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B642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Conforme 2560x1440 px</w:t>
            </w:r>
          </w:p>
        </w:tc>
      </w:tr>
      <w:tr w:rsidR="005910DC" w:rsidRPr="005910DC" w14:paraId="42179425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857E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Test de Sensibilité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0AE0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Mesure en lux (IT-PR-02)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21BF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&lt; 0.01 lux (IR ON)</w:t>
            </w:r>
          </w:p>
        </w:tc>
      </w:tr>
      <w:tr w:rsidR="005910DC" w:rsidRPr="005910DC" w14:paraId="3684AD9A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B18E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Test de Bruit Vidéo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5FD2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Analyse SNR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D885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&gt; 50 dB</w:t>
            </w:r>
          </w:p>
        </w:tc>
      </w:tr>
      <w:tr w:rsidR="005910DC" w:rsidRPr="005910DC" w14:paraId="0714236D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4BCA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Test Thermique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6DB9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Chambre climatique (IT-PR-02)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3FAA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Fonctionnel de -20°C à +60°C</w:t>
            </w:r>
          </w:p>
        </w:tc>
      </w:tr>
    </w:tbl>
    <w:p w14:paraId="2A9FD402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lastRenderedPageBreak/>
        <w:pict w14:anchorId="3FD36713">
          <v:rect id="_x0000_i1242" style="width:0;height:.75pt" o:hralign="center" o:hrstd="t" o:hr="t" fillcolor="#a0a0a0" stroked="f"/>
        </w:pict>
      </w:r>
    </w:p>
    <w:p w14:paraId="5095082C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6. EMBALLAGE &amp; LIVRAISON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7984"/>
      </w:tblGrid>
      <w:tr w:rsidR="005910DC" w:rsidRPr="005910DC" w14:paraId="6A078B5D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769B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Article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F29E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Spécification / Exigence</w:t>
            </w:r>
          </w:p>
        </w:tc>
      </w:tr>
      <w:tr w:rsidR="005910DC" w:rsidRPr="005910DC" w14:paraId="51590203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A4E1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Emballage Primaire (carton)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2126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Carton ondulé, </w:t>
            </w:r>
            <w:proofErr w:type="spellStart"/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Ref</w:t>
            </w:r>
            <w:proofErr w:type="spellEnd"/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. </w:t>
            </w: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EMB-CAM-01</w:t>
            </w:r>
          </w:p>
        </w:tc>
      </w:tr>
      <w:tr w:rsidR="005910DC" w:rsidRPr="005910DC" w14:paraId="01A4D44F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F0C0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Contenu de la boîte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D215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1x Caméra, 1x Notice, 1x Certificat de conformité, 1x Set de fixation</w:t>
            </w:r>
          </w:p>
        </w:tc>
      </w:tr>
      <w:tr w:rsidR="005910DC" w:rsidRPr="005910DC" w14:paraId="5BB0625F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19C1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Marquage Carton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ECDF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Code article, N° de série, Code QR traçabilité</w:t>
            </w:r>
          </w:p>
        </w:tc>
      </w:tr>
      <w:tr w:rsidR="005910DC" w:rsidRPr="005910DC" w14:paraId="152D8956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AAC6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Documentation à inclure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3E53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Manuel utilisateur </w:t>
            </w: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MAN-CAM-H265-FR</w:t>
            </w: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, Certificat de conformité </w:t>
            </w: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CERT-CC-001</w:t>
            </w:r>
          </w:p>
        </w:tc>
      </w:tr>
    </w:tbl>
    <w:p w14:paraId="0EFA629D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2C260983">
          <v:rect id="_x0000_i1243" style="width:0;height:.75pt" o:hralign="center" o:hrstd="t" o:hr="t" fillcolor="#a0a0a0" stroked="f"/>
        </w:pict>
      </w:r>
    </w:p>
    <w:p w14:paraId="36A5E79E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7. RÉFÉRENCES DOCUMENTAIRES ASSOCIÉES</w:t>
      </w:r>
    </w:p>
    <w:p w14:paraId="15B37649" w14:textId="77777777" w:rsidR="005910DC" w:rsidRPr="005910DC" w:rsidRDefault="005910DC" w:rsidP="005910DC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IT-PR-01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Mode opératoire assemblage modèle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[CAM-H265-001]</w:t>
      </w:r>
    </w:p>
    <w:p w14:paraId="20CD98DA" w14:textId="77777777" w:rsidR="005910DC" w:rsidRPr="005910DC" w:rsidRDefault="005910DC" w:rsidP="005910DC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IT-PR-02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Instruction de contrôle final</w:t>
      </w:r>
    </w:p>
    <w:p w14:paraId="0A6D9DDE" w14:textId="77777777" w:rsidR="005910DC" w:rsidRPr="005910DC" w:rsidRDefault="005910DC" w:rsidP="005910DC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PR-QL-06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Procédure gestion des non-conformités</w:t>
      </w:r>
    </w:p>
    <w:p w14:paraId="2A4E09BE" w14:textId="77777777" w:rsidR="005910DC" w:rsidRPr="005910DC" w:rsidRDefault="005910DC" w:rsidP="005910DC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Dessins Techniques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PL-XXXX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,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PL-YYYY</w:t>
      </w:r>
    </w:p>
    <w:p w14:paraId="0ED88B6D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lastRenderedPageBreak/>
        <w:pict w14:anchorId="4A47B69D">
          <v:rect id="_x0000_i1244" style="width:0;height:.75pt" o:hralign="center" o:hrstd="t" o:hr="t" fillcolor="#a0a0a0" stroked="f"/>
        </w:pict>
      </w:r>
    </w:p>
    <w:p w14:paraId="2469A06D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8. HISTORIQUE DES MODIFICATIONS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652"/>
        <w:gridCol w:w="3034"/>
        <w:gridCol w:w="1497"/>
      </w:tblGrid>
      <w:tr w:rsidR="005910DC" w:rsidRPr="005910DC" w14:paraId="502C4B7C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C488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7D94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68DE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Portée de la modification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D8D2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Initiée par</w:t>
            </w:r>
          </w:p>
        </w:tc>
      </w:tr>
      <w:tr w:rsidR="005910DC" w:rsidRPr="005910DC" w14:paraId="3670920B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8B0B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0EA3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01/05/2025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662F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Création du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EE0B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[Nom]</w:t>
            </w:r>
          </w:p>
        </w:tc>
      </w:tr>
      <w:tr w:rsidR="005910DC" w:rsidRPr="005910DC" w14:paraId="574B5E95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F929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7F948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3291C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CC482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5910DC" w:rsidRPr="005910DC" w14:paraId="48BFB1BF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84C2E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F3036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98DF8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815F8" w14:textId="77777777" w:rsidR="005910DC" w:rsidRPr="005910DC" w:rsidRDefault="005910DC" w:rsidP="005910D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7D12C061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3C357E93">
          <v:rect id="_x0000_i1245" style="width:0;height:.75pt" o:hralign="center" o:hrstd="t" o:hr="t" fillcolor="#a0a0a0" stroked="f"/>
        </w:pict>
      </w:r>
    </w:p>
    <w:p w14:paraId="536B3AD4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Approbation :</w:t>
      </w:r>
    </w:p>
    <w:p w14:paraId="53BCBEF1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Responsable R&amp;D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Nom &amp; Signature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_____________________________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Date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jj/mm/</w:t>
      </w:r>
      <w:proofErr w:type="spellStart"/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aaaa</w:t>
      </w:r>
      <w:proofErr w:type="spellEnd"/>
    </w:p>
    <w:p w14:paraId="0AF5FAEC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Manager Qualité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Nom &amp; Signature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_____________________________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Date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jj/mm/</w:t>
      </w:r>
      <w:proofErr w:type="spellStart"/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aaaa</w:t>
      </w:r>
      <w:proofErr w:type="spellEnd"/>
    </w:p>
    <w:p w14:paraId="19A7DB45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lastRenderedPageBreak/>
        <w:pict w14:anchorId="6B45A990">
          <v:rect id="_x0000_i1246" style="width:0;height:.75pt" o:hralign="center" o:hrstd="t" o:hr="t" fillcolor="#a0a0a0" stroked="f"/>
        </w:pict>
      </w:r>
    </w:p>
    <w:p w14:paraId="5793ADFF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Ce document est essentiel pour garantir que toutes les équipes (Production, R&amp;D, Qualité) travaillent avec les mêmes exigences précises pour un modèle donné.</w:t>
      </w:r>
    </w:p>
    <w:p w14:paraId="5786F7DC" w14:textId="77777777" w:rsidR="005910DC" w:rsidRPr="005910DC" w:rsidRDefault="005910DC" w:rsidP="005910DC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Avez-vous besoin d'autres éléments ou de modifications sur ces propositions de formulaires ?</w:t>
      </w:r>
    </w:p>
    <w:p w14:paraId="6FDFA629" w14:textId="77777777" w:rsidR="005910DC" w:rsidRPr="005910DC" w:rsidRDefault="005910DC" w:rsidP="005910DC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proofErr w:type="gramStart"/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document</w:t>
      </w:r>
      <w:proofErr w:type="gramEnd"/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EN-PR-03</w:t>
      </w:r>
    </w:p>
    <w:p w14:paraId="71F65AAB" w14:textId="77777777" w:rsidR="005910DC" w:rsidRPr="005910DC" w:rsidRDefault="005910DC" w:rsidP="005910DC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Absolument. Voici la proposition pour le </w:t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Registre des Mouvements de Stock (EN-PR-03)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.</w:t>
      </w:r>
    </w:p>
    <w:p w14:paraId="130141FE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Contrairement aux formulaires (FO-xx) qui capturent une action spécifique, un registre (EN-xx) est un document vivant qui agrège l'historique des mouvements dans le temps. Il est crucial pour la traçabilité et le suivi des stocks.</w:t>
      </w:r>
    </w:p>
    <w:p w14:paraId="324D6818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Ce registre sera tenu à jour par le Magasin (MSTK) et l'Expédition (MEX).</w:t>
      </w:r>
    </w:p>
    <w:p w14:paraId="5E9F2ABF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6A86E32F">
          <v:rect id="_x0000_i1247" style="width:0;height:.75pt" o:hralign="center" o:hrstd="t" o:hr="t" fillcolor="#a0a0a0" stroked="f"/>
        </w:pict>
      </w:r>
    </w:p>
    <w:p w14:paraId="1B37CCE9" w14:textId="77777777" w:rsidR="005910DC" w:rsidRPr="005910DC" w:rsidRDefault="005910DC" w:rsidP="005910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EN-PR-03 - Registre des Mouvements de Stock</w:t>
      </w:r>
    </w:p>
    <w:p w14:paraId="46BCD339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Référence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EN-PR-03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Période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Du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jj/mm/</w:t>
      </w:r>
      <w:proofErr w:type="spellStart"/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aaaa</w:t>
      </w:r>
      <w:proofErr w:type="spellEnd"/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au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jj/mm/</w:t>
      </w:r>
      <w:proofErr w:type="spellStart"/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aaaa</w:t>
      </w:r>
      <w:proofErr w:type="spellEnd"/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Magasin / Zone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[Magasin Principal / Produits Finis]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Responsable du registre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[Nom MSTK ou MEX]</w:t>
      </w:r>
    </w:p>
    <w:p w14:paraId="54FFFD9C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53C6753D">
          <v:rect id="_x0000_i1248" style="width:0;height:.75pt" o:hralign="center" o:hrstd="t" o:hr="t" fillcolor="#a0a0a0" stroked="f"/>
        </w:pict>
      </w:r>
    </w:p>
    <w:p w14:paraId="7BB12395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INSTRUCTIONS :</w:t>
      </w:r>
    </w:p>
    <w:p w14:paraId="55AF0A22" w14:textId="77777777" w:rsidR="005910DC" w:rsidRPr="005910DC" w:rsidRDefault="005910DC" w:rsidP="005910D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Ce registre doit être rempli pour CHAQUE mouvement entrant ou sortant.</w:t>
      </w:r>
    </w:p>
    <w:p w14:paraId="37248FB2" w14:textId="77777777" w:rsidR="005910DC" w:rsidRPr="005910DC" w:rsidRDefault="005910DC" w:rsidP="005910DC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Type de Mouvement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Entrée (E) / Sortie (S) / Transfert (T) / Ajustement (Ajust+) / Ajustement (Ajust-)</w:t>
      </w:r>
    </w:p>
    <w:p w14:paraId="10A9753C" w14:textId="77777777" w:rsidR="005910DC" w:rsidRPr="005910DC" w:rsidRDefault="005910DC" w:rsidP="005910DC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Référence Doc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N° du document justificatif (OF, Bon de Livraison, Bon de Réception, etc.)</w:t>
      </w:r>
    </w:p>
    <w:p w14:paraId="500342E8" w14:textId="77777777" w:rsidR="005910DC" w:rsidRPr="005910DC" w:rsidRDefault="005910DC" w:rsidP="005910DC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Solde :</w:t>
      </w: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Calculé automatiquement : </w:t>
      </w:r>
      <w:r w:rsidRPr="005910DC">
        <w:rPr>
          <w:rFonts w:ascii="Cascadia Mono" w:eastAsia="Times New Roman" w:hAnsi="Cascadia Mono" w:cs="Cascadia Mono"/>
          <w:color w:val="0F1115"/>
          <w:sz w:val="21"/>
          <w:szCs w:val="21"/>
          <w:shd w:val="clear" w:color="auto" w:fill="EBEEF2"/>
          <w:lang w:eastAsia="fr-FR"/>
        </w:rPr>
        <w:t>Solde précédent + Entrée - Sortie</w:t>
      </w:r>
    </w:p>
    <w:p w14:paraId="282A9C65" w14:textId="77777777" w:rsidR="005910DC" w:rsidRPr="005910DC" w:rsidRDefault="005910DC" w:rsidP="005910DC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5910DC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pict w14:anchorId="7F8C85F7">
          <v:rect id="_x0000_i1249" style="width:0;height:.7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365"/>
        <w:gridCol w:w="1549"/>
        <w:gridCol w:w="995"/>
        <w:gridCol w:w="1559"/>
        <w:gridCol w:w="1255"/>
        <w:gridCol w:w="957"/>
        <w:gridCol w:w="1410"/>
        <w:gridCol w:w="1773"/>
        <w:gridCol w:w="980"/>
        <w:gridCol w:w="892"/>
      </w:tblGrid>
      <w:tr w:rsidR="005910DC" w:rsidRPr="005910DC" w14:paraId="3BC63689" w14:textId="77777777" w:rsidTr="00591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E879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lastRenderedPageBreak/>
              <w:t>Date et Heure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373F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Référence Article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547C3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Désignation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EED1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N° de Lot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B535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Type Mouvement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25D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Quantité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73A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Unité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1E9F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Référence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9A55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Motif / Commentaires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8B0B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Solde Stock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FC8C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Visa</w:t>
            </w:r>
          </w:p>
        </w:tc>
      </w:tr>
      <w:tr w:rsidR="005910DC" w:rsidRPr="005910DC" w14:paraId="7B47F350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7011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jj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/mm/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aaaa</w:t>
            </w:r>
            <w:proofErr w:type="spell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 xml:space="preserve"> HH:MM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252C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[REF-001]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DB02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Boîtier principal IP67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C5DC7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LOT-2025-001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6744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8CC7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811D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Unité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182F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BR-25874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AA62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Réception fournisseur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5379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2FE7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MSTK</w:t>
            </w:r>
          </w:p>
        </w:tc>
      </w:tr>
      <w:tr w:rsidR="005910DC" w:rsidRPr="005910DC" w14:paraId="682CB923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E421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jj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/mm/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aaaa</w:t>
            </w:r>
            <w:proofErr w:type="spell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 xml:space="preserve"> HH:MM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A5A4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[REF-001]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61B2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Boîtier principal IP67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D6ED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LOT-2025-001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1A0E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7326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5B43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Unité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FAC85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OF-1001-2025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A64E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spellStart"/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Kitting</w:t>
            </w:r>
            <w:proofErr w:type="spellEnd"/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pour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DABA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05A8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MSTK</w:t>
            </w:r>
          </w:p>
        </w:tc>
      </w:tr>
      <w:tr w:rsidR="005910DC" w:rsidRPr="005910DC" w14:paraId="17D468B1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76F5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jj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/mm/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aaaa</w:t>
            </w:r>
            <w:proofErr w:type="spell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 xml:space="preserve"> HH:MM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777E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[REF-002]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0D40E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Module Optique 4MP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3FAD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LOT-2025-042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A2D0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EE84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180C6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Unité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6005F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OF-1001-2025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9318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spellStart"/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Kitting</w:t>
            </w:r>
            <w:proofErr w:type="spellEnd"/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pour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EBD9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B71A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MSTK</w:t>
            </w:r>
          </w:p>
        </w:tc>
      </w:tr>
      <w:tr w:rsidR="005910DC" w:rsidRPr="005910DC" w14:paraId="5DB08366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1114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jj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/mm/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aaaa</w:t>
            </w:r>
            <w:proofErr w:type="spell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 xml:space="preserve"> HH:MM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111B2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[CAM-H265-001]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0B8A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Caméra Bullet 4MP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9849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OF-1001-2025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1449D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2231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9CE7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Unité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2E7F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EN-CD-04/OF-1001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A2A8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Retour Prod. Libérée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D51D4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9305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MEX</w:t>
            </w:r>
          </w:p>
        </w:tc>
      </w:tr>
      <w:tr w:rsidR="005910DC" w:rsidRPr="005910DC" w14:paraId="1BDB5887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DBB5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lastRenderedPageBreak/>
              <w:t>jj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/mm/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aaaa</w:t>
            </w:r>
            <w:proofErr w:type="spell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 xml:space="preserve"> HH:MM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7F56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[CAM-H265-001]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E6E9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Caméra Bullet 4MP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B8E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OF-1001-2025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431A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23161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D424A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Unité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4C1A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BL-CLI-78910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653C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Expédition Client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7C10C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5AA19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MEX</w:t>
            </w:r>
          </w:p>
        </w:tc>
      </w:tr>
      <w:tr w:rsidR="005910DC" w:rsidRPr="005910DC" w14:paraId="36C45273" w14:textId="77777777" w:rsidTr="0059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FE58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gram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jj</w:t>
            </w:r>
            <w:proofErr w:type="gram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/mm/</w:t>
            </w:r>
            <w:proofErr w:type="spellStart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aaaa</w:t>
            </w:r>
            <w:proofErr w:type="spellEnd"/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 xml:space="preserve"> HH:MM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5EFA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[REF-001]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85BB8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Boîtier principal IP67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39190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EBEEF2"/>
                <w:lang w:eastAsia="fr-FR"/>
              </w:rPr>
              <w:t>LOT-2025-001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4147B" w14:textId="77777777" w:rsidR="005910DC" w:rsidRPr="005910DC" w:rsidRDefault="005910DC" w:rsidP="005910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5910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Ajust-</w:t>
            </w:r>
          </w:p>
        </w:tc>
        <w:tc>
          <w:tcPr>
            <w:tcW w:w="0" w:type="auto"/>
            <w:vAlign w:val="center"/>
            <w:hideMark/>
          </w:tcPr>
          <w:p w14:paraId="0822A45B" w14:textId="77777777" w:rsidR="005910DC" w:rsidRPr="005910DC" w:rsidRDefault="005910DC" w:rsidP="00591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14:paraId="3407D93A" w14:textId="77777777" w:rsidR="005910DC" w:rsidRPr="005910DC" w:rsidRDefault="005910DC" w:rsidP="00591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14:paraId="2C255951" w14:textId="77777777" w:rsidR="005910DC" w:rsidRPr="005910DC" w:rsidRDefault="005910DC" w:rsidP="00591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14:paraId="2FE04AB3" w14:textId="77777777" w:rsidR="005910DC" w:rsidRPr="005910DC" w:rsidRDefault="005910DC" w:rsidP="00591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14:paraId="4A9E7970" w14:textId="77777777" w:rsidR="005910DC" w:rsidRPr="005910DC" w:rsidRDefault="005910DC" w:rsidP="00591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14:paraId="3CA5914F" w14:textId="77777777" w:rsidR="005910DC" w:rsidRPr="005910DC" w:rsidRDefault="005910DC" w:rsidP="00591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0F57D36C" w14:textId="77777777" w:rsidR="00AB5ABF" w:rsidRPr="005910DC" w:rsidRDefault="00AB5ABF" w:rsidP="005910DC"/>
    <w:sectPr w:rsidR="00AB5ABF" w:rsidRPr="005910DC" w:rsidSect="005910D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952CE"/>
    <w:multiLevelType w:val="multilevel"/>
    <w:tmpl w:val="BAB4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C2713"/>
    <w:multiLevelType w:val="multilevel"/>
    <w:tmpl w:val="A15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33ECD"/>
    <w:multiLevelType w:val="multilevel"/>
    <w:tmpl w:val="E8B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126D1"/>
    <w:multiLevelType w:val="multilevel"/>
    <w:tmpl w:val="CB4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227F3"/>
    <w:multiLevelType w:val="multilevel"/>
    <w:tmpl w:val="B7B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E598E"/>
    <w:multiLevelType w:val="multilevel"/>
    <w:tmpl w:val="AF3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060BD"/>
    <w:multiLevelType w:val="multilevel"/>
    <w:tmpl w:val="F8B6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42BBC"/>
    <w:multiLevelType w:val="multilevel"/>
    <w:tmpl w:val="10F8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57C62"/>
    <w:multiLevelType w:val="multilevel"/>
    <w:tmpl w:val="2D4E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F1C5B"/>
    <w:multiLevelType w:val="multilevel"/>
    <w:tmpl w:val="1E92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4418B"/>
    <w:multiLevelType w:val="multilevel"/>
    <w:tmpl w:val="85E0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83240"/>
    <w:multiLevelType w:val="multilevel"/>
    <w:tmpl w:val="04EC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25FA8"/>
    <w:multiLevelType w:val="multilevel"/>
    <w:tmpl w:val="E282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C6632"/>
    <w:multiLevelType w:val="multilevel"/>
    <w:tmpl w:val="A9B8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3"/>
  </w:num>
  <w:num w:numId="4">
    <w:abstractNumId w:val="10"/>
  </w:num>
  <w:num w:numId="5">
    <w:abstractNumId w:val="4"/>
  </w:num>
  <w:num w:numId="6">
    <w:abstractNumId w:val="7"/>
  </w:num>
  <w:num w:numId="7">
    <w:abstractNumId w:val="1"/>
  </w:num>
  <w:num w:numId="8">
    <w:abstractNumId w:val="5"/>
  </w:num>
  <w:num w:numId="9">
    <w:abstractNumId w:val="6"/>
  </w:num>
  <w:num w:numId="10">
    <w:abstractNumId w:val="8"/>
  </w:num>
  <w:num w:numId="11">
    <w:abstractNumId w:val="9"/>
  </w:num>
  <w:num w:numId="12">
    <w:abstractNumId w:val="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DC"/>
    <w:rsid w:val="00164851"/>
    <w:rsid w:val="005910DC"/>
    <w:rsid w:val="00AB0209"/>
    <w:rsid w:val="00AB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7901E"/>
  <w15:chartTrackingRefBased/>
  <w15:docId w15:val="{8BEEC96E-9A96-4FFC-A7BB-3FE8B7ED5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910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5910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910D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5910DC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msonormal0">
    <w:name w:val="msonormal"/>
    <w:basedOn w:val="Normal"/>
    <w:rsid w:val="00591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910DC"/>
    <w:rPr>
      <w:b/>
      <w:bCs/>
    </w:rPr>
  </w:style>
  <w:style w:type="paragraph" w:customStyle="1" w:styleId="ds-markdown-paragraph">
    <w:name w:val="ds-markdown-paragraph"/>
    <w:basedOn w:val="Normal"/>
    <w:rsid w:val="00591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910DC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5910DC"/>
    <w:rPr>
      <w:i/>
      <w:iCs/>
    </w:rPr>
  </w:style>
  <w:style w:type="character" w:customStyle="1" w:styleId="ds-markdown-html">
    <w:name w:val="ds-markdown-html"/>
    <w:basedOn w:val="Policepardfaut"/>
    <w:rsid w:val="00591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9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9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09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90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46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3383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7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7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54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9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6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75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783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1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6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7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2593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2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5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2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36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59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6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12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939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7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51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60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63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27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75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97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490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6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0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8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0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8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50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1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85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82111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7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6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7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20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7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382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2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3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72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723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4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9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6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6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3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51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8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349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9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4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00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3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23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66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3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36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730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6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4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1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2402</Words>
  <Characters>13216</Characters>
  <Application>Microsoft Office Word</Application>
  <DocSecurity>0</DocSecurity>
  <Lines>110</Lines>
  <Paragraphs>31</Paragraphs>
  <ScaleCrop>false</ScaleCrop>
  <Company/>
  <LinksUpToDate>false</LinksUpToDate>
  <CharactersWithSpaces>15587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Abderrahim Ouakkas</dc:creator>
  <cp:keywords/>
  <dc:description/>
  <cp:lastModifiedBy>Abderrahim Ouakkas</cp:lastModifiedBy>
  <cp:revision>1</cp:revision>
  <dcterms:created xsi:type="dcterms:W3CDTF">2025-09-03T14:48:00Z</dcterms:created>
  <dcterms:modified xsi:type="dcterms:W3CDTF">2025-09-03T14:49:00Z</dcterms:modified>
</cp:coreProperties>
</file>