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E38E2" w14:textId="30C760AC" w:rsidR="001F4A32" w:rsidRDefault="001F4A32" w:rsidP="001F4A32">
      <w:r>
        <w:t xml:space="preserve">We </w:t>
      </w:r>
      <w:r>
        <w:t xml:space="preserve">discovered that, </w:t>
      </w:r>
      <w:proofErr w:type="gramStart"/>
      <w:r>
        <w:t>We</w:t>
      </w:r>
      <w:proofErr w:type="gramEnd"/>
      <w:r>
        <w:t xml:space="preserve"> touch the tip of the E-learning Iceberg and Career</w:t>
      </w:r>
    </w:p>
    <w:p w14:paraId="3668FF9B" w14:textId="6BD479F4" w:rsidR="001F4A32" w:rsidRDefault="001F4A32" w:rsidP="001F4A32">
      <w:proofErr w:type="gramStart"/>
      <w:r>
        <w:t>Development  concepts</w:t>
      </w:r>
      <w:proofErr w:type="gramEnd"/>
      <w:r>
        <w:t xml:space="preserve"> but when you are on the tip you can discover all the iceberg and</w:t>
      </w:r>
    </w:p>
    <w:p w14:paraId="7522BE6A" w14:textId="495751B4" w:rsidR="001F4A32" w:rsidRDefault="001F4A32" w:rsidP="001F4A32">
      <w:r>
        <w:t xml:space="preserve">make a solution to go </w:t>
      </w:r>
      <w:proofErr w:type="gramStart"/>
      <w:r>
        <w:t>to  next</w:t>
      </w:r>
      <w:proofErr w:type="gramEnd"/>
      <w:r>
        <w:t xml:space="preserve"> </w:t>
      </w:r>
      <w:r>
        <w:t>.The</w:t>
      </w:r>
      <w:r>
        <w:t xml:space="preserve"> learning , career development </w:t>
      </w:r>
      <w:r>
        <w:t>and</w:t>
      </w:r>
      <w:r>
        <w:t xml:space="preserve"> skills building are the</w:t>
      </w:r>
    </w:p>
    <w:p w14:paraId="50EFD1EE" w14:textId="14454CCB" w:rsidR="001F4A32" w:rsidRDefault="001F4A32" w:rsidP="001F4A32">
      <w:r>
        <w:t xml:space="preserve">obstacles on our lifecycle in our </w:t>
      </w:r>
      <w:proofErr w:type="gramStart"/>
      <w:r>
        <w:t xml:space="preserve">faculty </w:t>
      </w:r>
      <w:r>
        <w:t>.M</w:t>
      </w:r>
      <w:r>
        <w:t>any</w:t>
      </w:r>
      <w:proofErr w:type="gramEnd"/>
      <w:r>
        <w:t xml:space="preserve"> student</w:t>
      </w:r>
      <w:r>
        <w:t>s</w:t>
      </w:r>
      <w:r>
        <w:t xml:space="preserve"> suffer  so we build our hypothesis</w:t>
      </w:r>
      <w:bookmarkStart w:id="0" w:name="_GoBack"/>
      <w:bookmarkEnd w:id="0"/>
    </w:p>
    <w:p w14:paraId="1B55872E" w14:textId="347E6127" w:rsidR="001F4A32" w:rsidRDefault="001F4A32" w:rsidP="001F4A32">
      <w:r>
        <w:t xml:space="preserve">on four steps that we </w:t>
      </w:r>
      <w:proofErr w:type="gramStart"/>
      <w:r>
        <w:t xml:space="preserve">discovered </w:t>
      </w:r>
      <w:r>
        <w:t>.</w:t>
      </w:r>
      <w:proofErr w:type="gramEnd"/>
      <w:r>
        <w:t xml:space="preserve"> </w:t>
      </w:r>
      <w:r>
        <w:t>T</w:t>
      </w:r>
      <w:r>
        <w:t xml:space="preserve">he lifecycle start with the student in all faculty </w:t>
      </w:r>
      <w:proofErr w:type="gramStart"/>
      <w:r>
        <w:t>years ,</w:t>
      </w:r>
      <w:proofErr w:type="gramEnd"/>
    </w:p>
    <w:p w14:paraId="3B2FC2E2" w14:textId="2CABA056" w:rsidR="001F4A32" w:rsidRDefault="001F4A32" w:rsidP="001F4A32">
      <w:r>
        <w:t xml:space="preserve">the life cycle is </w:t>
      </w:r>
      <w:proofErr w:type="gramStart"/>
      <w:r>
        <w:t>from</w:t>
      </w:r>
      <w:r>
        <w:t>(</w:t>
      </w:r>
      <w:proofErr w:type="gramEnd"/>
      <w:r>
        <w:t>a form of !?)</w:t>
      </w:r>
      <w:r>
        <w:t xml:space="preserve"> learning by entertainment to interaction learning to skills building to</w:t>
      </w:r>
    </w:p>
    <w:p w14:paraId="32542368" w14:textId="77777777" w:rsidR="001F4A32" w:rsidRDefault="001F4A32" w:rsidP="001F4A32">
      <w:r>
        <w:t>develop the career of the student by supporting the integration of many system services</w:t>
      </w:r>
    </w:p>
    <w:p w14:paraId="60DF154F" w14:textId="3DC7F795" w:rsidR="001F4A32" w:rsidRDefault="001F4A32" w:rsidP="001F4A32">
      <w:r>
        <w:t xml:space="preserve">that </w:t>
      </w:r>
      <w:proofErr w:type="spellStart"/>
      <w:r>
        <w:t>i</w:t>
      </w:r>
      <w:proofErr w:type="spellEnd"/>
      <w:r>
        <w:t>(We)</w:t>
      </w:r>
      <w:r>
        <w:t xml:space="preserve"> </w:t>
      </w:r>
      <w:proofErr w:type="gramStart"/>
      <w:r>
        <w:t>tell :</w:t>
      </w:r>
      <w:proofErr w:type="gramEnd"/>
      <w:r>
        <w:t xml:space="preserve"> every student lose these services in </w:t>
      </w:r>
      <w:r>
        <w:t xml:space="preserve">the </w:t>
      </w:r>
      <w:r>
        <w:t xml:space="preserve">faculty </w:t>
      </w:r>
      <w:r>
        <w:t>.</w:t>
      </w:r>
      <w:r>
        <w:t xml:space="preserve"> dividing </w:t>
      </w:r>
      <w:r>
        <w:t xml:space="preserve">students </w:t>
      </w:r>
      <w:r>
        <w:t>to internal and</w:t>
      </w:r>
    </w:p>
    <w:p w14:paraId="6941714E" w14:textId="6AB38578" w:rsidR="001F4A32" w:rsidRDefault="001F4A32" w:rsidP="001F4A32">
      <w:r>
        <w:t xml:space="preserve">external </w:t>
      </w:r>
      <w:proofErr w:type="gramStart"/>
      <w:r>
        <w:t xml:space="preserve">services </w:t>
      </w:r>
      <w:r>
        <w:t>.</w:t>
      </w:r>
      <w:proofErr w:type="gramEnd"/>
      <w:r>
        <w:t xml:space="preserve"> Internal services like </w:t>
      </w:r>
      <w:proofErr w:type="gramStart"/>
      <w:r>
        <w:t>project ,course</w:t>
      </w:r>
      <w:proofErr w:type="gramEnd"/>
      <w:r>
        <w:t xml:space="preserve"> ,schedule ,tasks , games ,</w:t>
      </w:r>
    </w:p>
    <w:p w14:paraId="0EA4B5F9" w14:textId="03A20CE0" w:rsidR="001F4A32" w:rsidRDefault="001F4A32" w:rsidP="001F4A32">
      <w:r>
        <w:t>assignment management</w:t>
      </w:r>
      <w:r>
        <w:t>.</w:t>
      </w:r>
      <w:r>
        <w:t xml:space="preserve">  </w:t>
      </w:r>
      <w:proofErr w:type="gramStart"/>
      <w:r>
        <w:t>external</w:t>
      </w:r>
      <w:proofErr w:type="gramEnd"/>
      <w:r>
        <w:t xml:space="preserve"> services like  communities ,teams , companies ,</w:t>
      </w:r>
    </w:p>
    <w:p w14:paraId="5FE5D5DD" w14:textId="77777777" w:rsidR="001F4A32" w:rsidRDefault="001F4A32" w:rsidP="001F4A32">
      <w:r>
        <w:t xml:space="preserve">training </w:t>
      </w:r>
      <w:proofErr w:type="gramStart"/>
      <w:r>
        <w:t>centers ,</w:t>
      </w:r>
      <w:proofErr w:type="gramEnd"/>
      <w:r>
        <w:t xml:space="preserve"> market places and integration by the business using new methods of</w:t>
      </w:r>
    </w:p>
    <w:p w14:paraId="0F4A7946" w14:textId="77777777" w:rsidR="00EA6DFD" w:rsidRDefault="001F4A32" w:rsidP="001F4A32">
      <w:r>
        <w:t xml:space="preserve">interaction like </w:t>
      </w:r>
      <w:proofErr w:type="gramStart"/>
      <w:r>
        <w:t>evaluation ,</w:t>
      </w:r>
      <w:proofErr w:type="gramEnd"/>
      <w:r>
        <w:t xml:space="preserve"> chatting , blogging , cv development using standards .</w:t>
      </w:r>
    </w:p>
    <w:sectPr w:rsidR="00EA6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32"/>
    <w:rsid w:val="001F4A32"/>
    <w:rsid w:val="00252015"/>
    <w:rsid w:val="007B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DB1F"/>
  <w15:chartTrackingRefBased/>
  <w15:docId w15:val="{21357712-6554-4FA2-8875-12088EBA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</cp:revision>
  <dcterms:created xsi:type="dcterms:W3CDTF">2019-08-23T22:57:00Z</dcterms:created>
  <dcterms:modified xsi:type="dcterms:W3CDTF">2019-08-23T23:07:00Z</dcterms:modified>
</cp:coreProperties>
</file>