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A42C67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82.25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r w:rsidR="00A42C67">
        <w:rPr>
          <w:noProof/>
        </w:rPr>
        <w:fldChar w:fldCharType="begin"/>
      </w:r>
      <w:r w:rsidR="00A42C67">
        <w:rPr>
          <w:noProof/>
        </w:rPr>
        <w:instrText xml:space="preserve"> SEQ Figure \* ARABIC </w:instrText>
      </w:r>
      <w:r w:rsidR="00A42C67">
        <w:rPr>
          <w:noProof/>
        </w:rPr>
        <w:fldChar w:fldCharType="separate"/>
      </w:r>
      <w:r w:rsidR="00ED3D7D">
        <w:rPr>
          <w:noProof/>
        </w:rPr>
        <w:t>1</w:t>
      </w:r>
      <w:r w:rsidR="00A42C67">
        <w:rPr>
          <w:noProof/>
        </w:rPr>
        <w:fldChar w:fldCharType="end"/>
      </w:r>
      <w:r>
        <w:t>) State machine for the whole System</w:t>
      </w:r>
    </w:p>
    <w:p w:rsidR="00FB49BC" w:rsidRDefault="00A42C67" w:rsidP="00375C1D">
      <w:pPr>
        <w:keepNext/>
        <w:jc w:val="center"/>
      </w:pPr>
      <w:bookmarkStart w:id="0" w:name="_GoBack"/>
      <w:r w:rsidRPr="00A42C67">
        <w:rPr>
          <w:noProof/>
        </w:rPr>
        <w:lastRenderedPageBreak/>
        <w:drawing>
          <wp:inline distT="0" distB="0" distL="0" distR="0">
            <wp:extent cx="5486400" cy="5247861"/>
            <wp:effectExtent l="0" t="0" r="0" b="0"/>
            <wp:docPr id="2" name="Picture 2" descr="D:\Egypt_FWD_Advanced_Embedded_Systems_Nanodegree_\_workspace\Sprints_ARM_MC02-MA-\Embedded Systems Design Project\Screen_Shots\Sequence Diagram (ECU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ypt_FWD_Advanced_Embedded_Systems_Nanodegree_\_workspace\Sprints_ARM_MC02-MA-\Embedded Systems Design Project\Screen_Shots\Sequence Diagram (ECU_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34F1" w:rsidRDefault="00FB49BC" w:rsidP="00FB49BC">
      <w:pPr>
        <w:pStyle w:val="Caption"/>
        <w:jc w:val="center"/>
      </w:pPr>
      <w:r>
        <w:t>Figure (</w:t>
      </w:r>
      <w:r w:rsidR="00A42C67">
        <w:rPr>
          <w:noProof/>
        </w:rPr>
        <w:fldChar w:fldCharType="begin"/>
      </w:r>
      <w:r w:rsidR="00A42C67">
        <w:rPr>
          <w:noProof/>
        </w:rPr>
        <w:instrText xml:space="preserve"> SEQ Figure \* ARABIC </w:instrText>
      </w:r>
      <w:r w:rsidR="00A42C67">
        <w:rPr>
          <w:noProof/>
        </w:rPr>
        <w:fldChar w:fldCharType="separate"/>
      </w:r>
      <w:r w:rsidR="00ED3D7D">
        <w:rPr>
          <w:noProof/>
        </w:rPr>
        <w:t>2</w:t>
      </w:r>
      <w:r w:rsidR="00A42C67">
        <w:rPr>
          <w:noProof/>
        </w:rPr>
        <w:fldChar w:fldCharType="end"/>
      </w:r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516678"/>
            <wp:effectExtent l="0" t="0" r="0" b="8255"/>
            <wp:docPr id="1" name="Picture 1" descr="D:\Egypt_FWD_Advanced_Embedded_Systems_Nanodegree_\_workspace\Sprints_ARM_MC02-MA-\Embedded Systems Design Project\Screen_Shots\Sequence Diagram (ECU_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pt_FWD_Advanced_Embedded_Systems_Nanodegree_\_workspace\Sprints_ARM_MC02-MA-\Embedded Systems Design Project\Screen_Shots\Sequence Diagram (ECU_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r w:rsidR="00A42C67">
        <w:rPr>
          <w:noProof/>
        </w:rPr>
        <w:fldChar w:fldCharType="begin"/>
      </w:r>
      <w:r w:rsidR="00A42C67">
        <w:rPr>
          <w:noProof/>
        </w:rPr>
        <w:instrText xml:space="preserve"> SEQ Figure \* ARABIC </w:instrText>
      </w:r>
      <w:r w:rsidR="00A42C67">
        <w:rPr>
          <w:noProof/>
        </w:rPr>
        <w:fldChar w:fldCharType="separate"/>
      </w:r>
      <w:r w:rsidR="00ED3D7D">
        <w:rPr>
          <w:noProof/>
        </w:rPr>
        <w:t>3</w:t>
      </w:r>
      <w:r w:rsidR="00A42C67">
        <w:rPr>
          <w:noProof/>
        </w:rPr>
        <w:fldChar w:fldCharType="end"/>
      </w:r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 _ 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375C1D"/>
    <w:rsid w:val="0042698A"/>
    <w:rsid w:val="00490E6A"/>
    <w:rsid w:val="00620344"/>
    <w:rsid w:val="006562FD"/>
    <w:rsid w:val="0068620F"/>
    <w:rsid w:val="00724888"/>
    <w:rsid w:val="00811584"/>
    <w:rsid w:val="00901EE0"/>
    <w:rsid w:val="00A42C67"/>
    <w:rsid w:val="00A81D52"/>
    <w:rsid w:val="00C770D6"/>
    <w:rsid w:val="00CA518D"/>
    <w:rsid w:val="00D434F1"/>
    <w:rsid w:val="00ED06C7"/>
    <w:rsid w:val="00ED3D7D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5</cp:revision>
  <cp:lastPrinted>2022-11-05T01:06:00Z</cp:lastPrinted>
  <dcterms:created xsi:type="dcterms:W3CDTF">2022-11-03T17:47:00Z</dcterms:created>
  <dcterms:modified xsi:type="dcterms:W3CDTF">2022-11-11T14:07:00Z</dcterms:modified>
</cp:coreProperties>
</file>