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881621" w:rsidP="00FB49BC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82.25pt">
            <v:imagedata r:id="rId4" o:title="State Machine (Block Diagram)(Final_Form)"/>
          </v:shape>
        </w:pict>
      </w:r>
    </w:p>
    <w:p w:rsidR="00724888" w:rsidRDefault="00D434F1" w:rsidP="00D434F1">
      <w:pPr>
        <w:pStyle w:val="Caption"/>
        <w:jc w:val="center"/>
      </w:pPr>
      <w:r>
        <w:t>Figure (</w:t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SEQ Figure \* ARABIC </w:instrText>
      </w:r>
      <w:r w:rsidR="004D06E0">
        <w:rPr>
          <w:noProof/>
        </w:rPr>
        <w:fldChar w:fldCharType="separate"/>
      </w:r>
      <w:r w:rsidR="00881621">
        <w:rPr>
          <w:noProof/>
        </w:rPr>
        <w:t>1</w:t>
      </w:r>
      <w:r w:rsidR="004D06E0">
        <w:rPr>
          <w:noProof/>
        </w:rPr>
        <w:fldChar w:fldCharType="end"/>
      </w:r>
      <w:r>
        <w:t>) State machine for the whole System</w:t>
      </w:r>
    </w:p>
    <w:p w:rsidR="00EE2157" w:rsidRDefault="00EE2157" w:rsidP="00EE2157">
      <w:pPr>
        <w:keepNext/>
        <w:jc w:val="center"/>
      </w:pPr>
      <w:r>
        <w:lastRenderedPageBreak/>
        <w:pict>
          <v:shape id="_x0000_i1026" type="#_x0000_t75" style="width:6in;height:306.75pt">
            <v:imagedata r:id="rId5" o:title="State machine (ECU_1)"/>
          </v:shape>
        </w:pict>
      </w:r>
    </w:p>
    <w:p w:rsidR="00EE2157" w:rsidRDefault="00EE2157" w:rsidP="00EE2157">
      <w:pPr>
        <w:pStyle w:val="Caption"/>
        <w:jc w:val="center"/>
      </w:pPr>
      <w:r>
        <w:t>Figure (</w:t>
      </w:r>
      <w:fldSimple w:instr=" SEQ Figure \* ARABIC ">
        <w:r w:rsidR="00881621">
          <w:rPr>
            <w:noProof/>
          </w:rPr>
          <w:t>2</w:t>
        </w:r>
      </w:fldSimple>
      <w:r>
        <w:t>) ECU_1 State machine</w:t>
      </w:r>
    </w:p>
    <w:p w:rsidR="00EE2157" w:rsidRDefault="00EE2157" w:rsidP="00EE2157">
      <w:pPr>
        <w:keepNext/>
        <w:jc w:val="center"/>
      </w:pPr>
      <w:bookmarkStart w:id="0" w:name="_GoBack"/>
      <w:r>
        <w:pict>
          <v:shape id="_x0000_i1027" type="#_x0000_t75" style="width:6in;height:289.5pt">
            <v:imagedata r:id="rId6" o:title="State machine (ECU_2)"/>
          </v:shape>
        </w:pict>
      </w:r>
      <w:bookmarkEnd w:id="0"/>
    </w:p>
    <w:p w:rsidR="00EE2157" w:rsidRPr="00EE2157" w:rsidRDefault="00EE2157" w:rsidP="00EE2157">
      <w:pPr>
        <w:pStyle w:val="Caption"/>
        <w:jc w:val="center"/>
      </w:pPr>
      <w:r>
        <w:t>Figure (</w:t>
      </w:r>
      <w:fldSimple w:instr=" SEQ Figure \* ARABIC ">
        <w:r w:rsidR="00881621">
          <w:rPr>
            <w:noProof/>
          </w:rPr>
          <w:t>3</w:t>
        </w:r>
      </w:fldSimple>
      <w:r>
        <w:t>) ECU_2 State Machine</w:t>
      </w:r>
    </w:p>
    <w:p w:rsidR="00FB49BC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247861"/>
            <wp:effectExtent l="0" t="0" r="0" b="0"/>
            <wp:docPr id="2" name="Picture 2" descr="D:\Egypt_FWD_Advanced_Embedded_Systems_Nanodegree_\_workspace\Sprints_ARM_MC02-MA-\Embedded Systems Design Project\Screen_Shots\Sequence Diagram (ECU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ypt_FWD_Advanced_Embedded_Systems_Nanodegree_\_workspace\Sprints_ARM_MC02-MA-\Embedded Systems Design Project\Screen_Shots\Sequence Diagram (ECU_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F1" w:rsidRDefault="00FB49BC" w:rsidP="00FB49BC">
      <w:pPr>
        <w:pStyle w:val="Caption"/>
        <w:jc w:val="center"/>
      </w:pPr>
      <w:r>
        <w:t>Figure (</w:t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SEQ Figure \* ARABIC </w:instrText>
      </w:r>
      <w:r w:rsidR="004D06E0">
        <w:rPr>
          <w:noProof/>
        </w:rPr>
        <w:fldChar w:fldCharType="separate"/>
      </w:r>
      <w:r w:rsidR="00881621">
        <w:rPr>
          <w:noProof/>
        </w:rPr>
        <w:t>4</w:t>
      </w:r>
      <w:r w:rsidR="004D06E0">
        <w:rPr>
          <w:noProof/>
        </w:rPr>
        <w:fldChar w:fldCharType="end"/>
      </w:r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516678"/>
            <wp:effectExtent l="0" t="0" r="0" b="8255"/>
            <wp:docPr id="1" name="Picture 1" descr="D:\Egypt_FWD_Advanced_Embedded_Systems_Nanodegree_\_workspace\Sprints_ARM_MC02-MA-\Embedded Systems Design Project\Screen_Shots\Sequence Diagram (ECU_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pt_FWD_Advanced_Embedded_Systems_Nanodegree_\_workspace\Sprints_ARM_MC02-MA-\Embedded Systems Design Project\Screen_Shots\Sequence Diagram (ECU_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07" w:rsidRPr="00FB49BC" w:rsidRDefault="00375C1D" w:rsidP="00375C1D">
      <w:pPr>
        <w:pStyle w:val="Caption"/>
        <w:jc w:val="center"/>
        <w:rPr>
          <w:rFonts w:eastAsiaTheme="minorEastAsia"/>
        </w:rPr>
      </w:pPr>
      <w:r>
        <w:t>Figure (</w:t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SEQ Figure \* ARABIC </w:instrText>
      </w:r>
      <w:r w:rsidR="004D06E0">
        <w:rPr>
          <w:noProof/>
        </w:rPr>
        <w:fldChar w:fldCharType="separate"/>
      </w:r>
      <w:r w:rsidR="00881621">
        <w:rPr>
          <w:noProof/>
        </w:rPr>
        <w:t>5</w:t>
      </w:r>
      <w:r w:rsidR="004D06E0">
        <w:rPr>
          <w:noProof/>
        </w:rPr>
        <w:fldChar w:fldCharType="end"/>
      </w:r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CPU load for ECU _ 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375C1D"/>
    <w:rsid w:val="0042698A"/>
    <w:rsid w:val="00490E6A"/>
    <w:rsid w:val="004D06E0"/>
    <w:rsid w:val="00620344"/>
    <w:rsid w:val="006562FD"/>
    <w:rsid w:val="0068620F"/>
    <w:rsid w:val="00724888"/>
    <w:rsid w:val="00811584"/>
    <w:rsid w:val="00881621"/>
    <w:rsid w:val="00901EE0"/>
    <w:rsid w:val="00A42C67"/>
    <w:rsid w:val="00A81D52"/>
    <w:rsid w:val="00C770D6"/>
    <w:rsid w:val="00CA518D"/>
    <w:rsid w:val="00D434F1"/>
    <w:rsid w:val="00ED06C7"/>
    <w:rsid w:val="00ED3D7D"/>
    <w:rsid w:val="00ED4632"/>
    <w:rsid w:val="00EE2157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10</cp:revision>
  <cp:lastPrinted>2022-11-14T01:13:00Z</cp:lastPrinted>
  <dcterms:created xsi:type="dcterms:W3CDTF">2022-11-03T17:47:00Z</dcterms:created>
  <dcterms:modified xsi:type="dcterms:W3CDTF">2022-11-14T01:15:00Z</dcterms:modified>
</cp:coreProperties>
</file>