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2A2D2A" w:rsidRPr="00B47CCD" w:rsidRDefault="00B23108" w:rsidP="00143FC8">
      <w:pPr>
        <w:rPr>
          <w:i/>
          <w:color w:val="C00000"/>
          <w:highlight w:val="yellow"/>
        </w:rPr>
      </w:pPr>
      <w:r w:rsidRPr="00B47CCD">
        <w:rPr>
          <w:i/>
          <w:noProof/>
          <w:color w:val="C00000"/>
          <w:highlight w:val="yellow"/>
        </w:rPr>
        <w:drawing>
          <wp:anchor distT="0" distB="0" distL="114300" distR="114300" simplePos="0" relativeHeight="251658240" behindDoc="0" locked="0" layoutInCell="1" allowOverlap="1" wp14:anchorId="75E9FC7D" wp14:editId="2C88399A">
            <wp:simplePos x="0" y="0"/>
            <wp:positionH relativeFrom="margin">
              <wp:posOffset>4229100</wp:posOffset>
            </wp:positionH>
            <wp:positionV relativeFrom="margin">
              <wp:posOffset>-361950</wp:posOffset>
            </wp:positionV>
            <wp:extent cx="1609725" cy="615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958">
        <w:rPr>
          <w:i/>
          <w:color w:val="C00000"/>
          <w:highlight w:val="yellow"/>
        </w:rPr>
        <w:t>Reference document: Meetings of Meeting</w:t>
      </w:r>
      <w:r w:rsidR="002A2D2A" w:rsidRPr="000A63B8">
        <w:rPr>
          <w:i/>
          <w:color w:val="C00000"/>
          <w:highlight w:val="yellow"/>
        </w:rPr>
        <w:t xml:space="preserve"> page 1</w:t>
      </w:r>
    </w:p>
    <w:p w:rsidR="002A2D2A" w:rsidRPr="00F52958" w:rsidRDefault="002A2D2A" w:rsidP="00501566">
      <w:pPr>
        <w:rPr>
          <w:color w:val="000000" w:themeColor="text1"/>
          <w:sz w:val="28"/>
          <w:highlight w:val="cyan"/>
        </w:rPr>
      </w:pPr>
      <w:r w:rsidRPr="002A2D2A">
        <w:rPr>
          <w:color w:val="000000" w:themeColor="text1"/>
          <w:sz w:val="28"/>
          <w:highlight w:val="cyan"/>
        </w:rPr>
        <w:t xml:space="preserve">ACTIVITY LIST: CHAPTER 1         SESSION </w:t>
      </w:r>
      <w:r w:rsidR="00501566">
        <w:rPr>
          <w:color w:val="000000" w:themeColor="text1"/>
          <w:sz w:val="28"/>
          <w:highlight w:val="cyan"/>
        </w:rPr>
        <w:t>4</w:t>
      </w:r>
    </w:p>
    <w:p w:rsidR="002A2D2A" w:rsidRDefault="00872820" w:rsidP="009B6BB3">
      <w:pPr>
        <w:rPr>
          <w:b/>
          <w:color w:val="FF0000"/>
          <w:sz w:val="28"/>
        </w:rPr>
      </w:pPr>
      <w:bookmarkStart w:id="0" w:name="start"/>
      <w:bookmarkEnd w:id="0"/>
      <w:r w:rsidRPr="00CD35CC">
        <w:rPr>
          <w:b/>
          <w:i/>
          <w:color w:val="FF0000"/>
          <w:sz w:val="28"/>
        </w:rPr>
        <w:t>Instruction</w:t>
      </w:r>
      <w:r w:rsidRPr="00CD35CC">
        <w:rPr>
          <w:b/>
          <w:color w:val="FF0000"/>
          <w:sz w:val="28"/>
        </w:rPr>
        <w:t>: Click on the following questions and complete the activities.</w:t>
      </w:r>
    </w:p>
    <w:p w:rsidR="00F114FE" w:rsidRDefault="00F114FE" w:rsidP="00F114FE">
      <w:pPr>
        <w:tabs>
          <w:tab w:val="left" w:pos="810"/>
          <w:tab w:val="decimal" w:pos="1080"/>
        </w:tabs>
        <w:spacing w:before="180" w:after="0" w:line="278" w:lineRule="auto"/>
        <w:ind w:left="270"/>
        <w:rPr>
          <w:rFonts w:ascii="Times New Roman" w:hAnsi="Times New Roman"/>
          <w:color w:val="001834"/>
          <w:spacing w:val="8"/>
          <w:sz w:val="28"/>
        </w:rPr>
      </w:pPr>
    </w:p>
    <w:p w:rsidR="00F114FE" w:rsidRPr="00714B15" w:rsidRDefault="00F114FE" w:rsidP="00177485">
      <w:pPr>
        <w:pStyle w:val="ListParagraph"/>
        <w:numPr>
          <w:ilvl w:val="0"/>
          <w:numId w:val="3"/>
        </w:numPr>
        <w:spacing w:line="276" w:lineRule="auto"/>
        <w:ind w:left="270"/>
        <w:rPr>
          <w:rFonts w:ascii="Times New Roman" w:hAnsi="Times New Roman"/>
          <w:color w:val="001834"/>
          <w:spacing w:val="8"/>
          <w:sz w:val="28"/>
          <w:szCs w:val="28"/>
        </w:rPr>
      </w:pPr>
      <w:r w:rsidRPr="00714B15">
        <w:rPr>
          <w:rFonts w:ascii="Times New Roman" w:hAnsi="Times New Roman"/>
          <w:color w:val="001834"/>
          <w:spacing w:val="8"/>
          <w:sz w:val="28"/>
          <w:szCs w:val="28"/>
        </w:rPr>
        <w:t xml:space="preserve"> </w:t>
      </w:r>
      <w:hyperlink r:id="rId8" w:anchor="q1" w:history="1"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Insert a 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“Whisp” 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cover page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>:</w:t>
        </w:r>
        <w:r w:rsidR="00177485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Document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'Chapter 1- Lab Manual'.</w:t>
        </w:r>
      </w:hyperlink>
    </w:p>
    <w:p w:rsidR="00F114FE" w:rsidRPr="00F114FE" w:rsidRDefault="00F114FE" w:rsidP="00F114FE">
      <w:pPr>
        <w:pStyle w:val="ListParagraph"/>
        <w:rPr>
          <w:rFonts w:ascii="Times New Roman" w:hAnsi="Times New Roman"/>
          <w:color w:val="001834"/>
          <w:spacing w:val="8"/>
          <w:sz w:val="28"/>
        </w:rPr>
      </w:pPr>
    </w:p>
    <w:p w:rsidR="00501566" w:rsidRPr="00177485" w:rsidRDefault="00E01BB5" w:rsidP="00177485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</w:rPr>
      </w:pPr>
      <w:hyperlink r:id="rId9" w:anchor="q2" w:history="1">
        <w:r w:rsidR="00F114FE" w:rsidRPr="00C16A80">
          <w:rPr>
            <w:rStyle w:val="Hyperlink"/>
            <w:rFonts w:ascii="Times New Roman" w:hAnsi="Times New Roman"/>
            <w:spacing w:val="8"/>
            <w:sz w:val="28"/>
          </w:rPr>
          <w:t xml:space="preserve"> 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Insert a</w:t>
        </w:r>
        <w:r w:rsidR="00177485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Blank Page after the first page of the document.</w:t>
        </w:r>
      </w:hyperlink>
      <w:r w:rsidR="00501566" w:rsidRPr="00177485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:rsidR="00D50DEC" w:rsidRPr="00D50DEC" w:rsidRDefault="00D50DEC" w:rsidP="00D50DEC">
      <w:pPr>
        <w:pStyle w:val="ListParagraph"/>
        <w:rPr>
          <w:rFonts w:ascii="Times New Roman" w:hAnsi="Times New Roman"/>
          <w:color w:val="001834"/>
          <w:spacing w:val="8"/>
          <w:sz w:val="28"/>
          <w:szCs w:val="28"/>
        </w:rPr>
      </w:pPr>
    </w:p>
    <w:p w:rsidR="00D50DEC" w:rsidRPr="00177485" w:rsidRDefault="00E01BB5" w:rsidP="00177485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</w:rPr>
      </w:pPr>
      <w:hyperlink r:id="rId10" w:anchor="q3" w:history="1"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Insert </w:t>
        </w:r>
        <w:r w:rsidR="0014114B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a 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Page Break </w:t>
        </w:r>
        <w:r w:rsidR="003D4F12" w:rsidRPr="00C16A80">
          <w:rPr>
            <w:rStyle w:val="Hyperlink"/>
            <w:rFonts w:cstheme="minorHAnsi"/>
            <w:i/>
            <w:iCs/>
            <w:sz w:val="28"/>
            <w:szCs w:val="28"/>
          </w:rPr>
          <w:t>after the text “3.Methods”</w:t>
        </w:r>
      </w:hyperlink>
      <w:r w:rsidR="003D4F12" w:rsidRPr="00177485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:rsidR="00501566" w:rsidRPr="00501566" w:rsidRDefault="00501566" w:rsidP="00501566">
      <w:pPr>
        <w:pStyle w:val="ListParagraph"/>
        <w:rPr>
          <w:rFonts w:ascii="Times New Roman" w:hAnsi="Times New Roman"/>
          <w:color w:val="001834"/>
          <w:spacing w:val="8"/>
          <w:sz w:val="28"/>
        </w:rPr>
      </w:pPr>
    </w:p>
    <w:p w:rsidR="00501566" w:rsidRPr="00C16A80" w:rsidRDefault="00C16A80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>
        <w:rPr>
          <w:rStyle w:val="Hyperlink"/>
          <w:rFonts w:cstheme="minorHAnsi"/>
          <w:i/>
          <w:iCs/>
          <w:sz w:val="28"/>
          <w:szCs w:val="28"/>
        </w:rPr>
        <w:fldChar w:fldCharType="begin"/>
      </w:r>
      <w:r>
        <w:rPr>
          <w:rStyle w:val="Hyperlink"/>
          <w:rFonts w:cstheme="minorHAnsi"/>
          <w:i/>
          <w:iCs/>
          <w:sz w:val="28"/>
          <w:szCs w:val="28"/>
        </w:rPr>
        <w:instrText xml:space="preserve"> HYPERLINK "Chapter%201-Session%204%20Lab%20Manual.docm" \l "q1" </w:instrText>
      </w:r>
      <w:r>
        <w:rPr>
          <w:rStyle w:val="Hyperlink"/>
          <w:rFonts w:cstheme="minorHAnsi"/>
          <w:i/>
          <w:iCs/>
          <w:sz w:val="28"/>
          <w:szCs w:val="28"/>
        </w:rPr>
        <w:fldChar w:fldCharType="separate"/>
      </w:r>
      <w:r w:rsidR="00501566" w:rsidRPr="00C16A80">
        <w:rPr>
          <w:rStyle w:val="Hyperlink"/>
          <w:rFonts w:cstheme="minorHAnsi"/>
          <w:i/>
          <w:iCs/>
          <w:sz w:val="28"/>
          <w:szCs w:val="28"/>
        </w:rPr>
        <w:t xml:space="preserve">Apply Document formatting style </w:t>
      </w:r>
      <w:r w:rsidR="00911C1D" w:rsidRPr="00C16A80">
        <w:rPr>
          <w:rStyle w:val="Hyperlink"/>
          <w:rFonts w:cstheme="minorHAnsi"/>
          <w:i/>
          <w:iCs/>
          <w:sz w:val="28"/>
          <w:szCs w:val="28"/>
        </w:rPr>
        <w:t>“</w:t>
      </w:r>
      <w:r w:rsidR="00501566" w:rsidRPr="00C16A80">
        <w:rPr>
          <w:rStyle w:val="Hyperlink"/>
          <w:rFonts w:cstheme="minorHAnsi"/>
          <w:i/>
          <w:iCs/>
          <w:sz w:val="28"/>
          <w:szCs w:val="28"/>
        </w:rPr>
        <w:t>lines simple</w:t>
      </w:r>
      <w:r w:rsidR="00911C1D" w:rsidRPr="00C16A80">
        <w:rPr>
          <w:rStyle w:val="Hyperlink"/>
          <w:rFonts w:cstheme="minorHAnsi"/>
          <w:i/>
          <w:iCs/>
          <w:sz w:val="28"/>
          <w:szCs w:val="28"/>
        </w:rPr>
        <w:t>“</w:t>
      </w:r>
      <w:r w:rsidR="00501566" w:rsidRPr="00C16A80">
        <w:rPr>
          <w:rStyle w:val="Hyperlink"/>
          <w:rFonts w:cstheme="minorHAnsi"/>
          <w:i/>
          <w:iCs/>
          <w:sz w:val="28"/>
          <w:szCs w:val="28"/>
        </w:rPr>
        <w:t xml:space="preserve"> to document:</w:t>
      </w:r>
    </w:p>
    <w:p w:rsidR="00501566" w:rsidRDefault="00501566" w:rsidP="003C1EFD">
      <w:pPr>
        <w:pStyle w:val="ListParagraph"/>
        <w:spacing w:line="276" w:lineRule="auto"/>
        <w:ind w:left="270" w:right="-180"/>
        <w:rPr>
          <w:rStyle w:val="Hyperlink"/>
          <w:rFonts w:cstheme="minorHAnsi"/>
          <w:i/>
          <w:iCs/>
          <w:sz w:val="28"/>
          <w:szCs w:val="28"/>
        </w:rPr>
      </w:pPr>
      <w:r w:rsidRPr="00C16A80">
        <w:rPr>
          <w:rStyle w:val="Hyperlink"/>
          <w:rFonts w:cstheme="minorHAnsi"/>
          <w:i/>
          <w:iCs/>
          <w:sz w:val="28"/>
          <w:szCs w:val="28"/>
        </w:rPr>
        <w:t>Chapter 1- Lab Manual</w:t>
      </w:r>
      <w:r w:rsidR="00C16A80">
        <w:rPr>
          <w:rStyle w:val="Hyperlink"/>
          <w:rFonts w:cstheme="minorHAnsi"/>
          <w:i/>
          <w:iCs/>
          <w:sz w:val="28"/>
          <w:szCs w:val="28"/>
        </w:rPr>
        <w:fldChar w:fldCharType="end"/>
      </w:r>
    </w:p>
    <w:p w:rsidR="003C1EFD" w:rsidRPr="00177485" w:rsidRDefault="003C1EFD" w:rsidP="003C1EFD">
      <w:pPr>
        <w:pStyle w:val="ListParagraph"/>
        <w:spacing w:line="276" w:lineRule="auto"/>
        <w:ind w:left="270" w:right="-180"/>
        <w:rPr>
          <w:rStyle w:val="Hyperlink"/>
          <w:rFonts w:cstheme="minorHAnsi"/>
          <w:i/>
          <w:iCs/>
          <w:sz w:val="28"/>
          <w:szCs w:val="28"/>
        </w:rPr>
      </w:pPr>
    </w:p>
    <w:p w:rsidR="00F114FE" w:rsidRPr="00911C1D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</w:rPr>
      </w:pPr>
      <w:hyperlink r:id="rId11" w:anchor="q1" w:history="1"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Apply Theme </w:t>
        </w:r>
        <w:r w:rsidR="00911C1D" w:rsidRPr="00C16A80">
          <w:rPr>
            <w:rStyle w:val="Hyperlink"/>
            <w:rFonts w:cstheme="minorHAnsi"/>
            <w:i/>
            <w:iCs/>
            <w:sz w:val="28"/>
            <w:szCs w:val="28"/>
          </w:rPr>
          <w:t>“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Slice</w:t>
        </w:r>
        <w:r w:rsidR="00911C1D" w:rsidRPr="00C16A80">
          <w:rPr>
            <w:rStyle w:val="Hyperlink"/>
            <w:rFonts w:cstheme="minorHAnsi"/>
            <w:i/>
            <w:iCs/>
            <w:sz w:val="28"/>
            <w:szCs w:val="28"/>
          </w:rPr>
          <w:t>“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to document: Chapter 1- Lab Manual</w:t>
        </w:r>
      </w:hyperlink>
    </w:p>
    <w:p w:rsidR="00911C1D" w:rsidRPr="003C1EFD" w:rsidRDefault="00911C1D" w:rsidP="00911C1D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</w:rPr>
      </w:pPr>
    </w:p>
    <w:p w:rsidR="00911C1D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2" w:anchor="q1" w:history="1"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Apply Theme Color</w:t>
        </w:r>
        <w:r w:rsidR="00D370A5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“Blue Green“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to document: Chapter 1- Lab Manual</w:t>
        </w:r>
      </w:hyperlink>
    </w:p>
    <w:p w:rsidR="00911C1D" w:rsidRPr="00911C1D" w:rsidRDefault="00911C1D" w:rsidP="00911C1D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3D4F12" w:rsidRPr="00911C1D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3" w:anchor="q1" w:history="1">
        <w:r w:rsidR="003D4F12" w:rsidRPr="00C16A80">
          <w:rPr>
            <w:rStyle w:val="Hyperlink"/>
            <w:rFonts w:cstheme="minorHAnsi"/>
            <w:i/>
            <w:iCs/>
            <w:sz w:val="28"/>
            <w:szCs w:val="28"/>
          </w:rPr>
          <w:t>Apply the font type “TrebuchetMS” to the whole document.</w:t>
        </w:r>
      </w:hyperlink>
    </w:p>
    <w:p w:rsidR="00B511A4" w:rsidRPr="00501566" w:rsidRDefault="00B511A4" w:rsidP="00B511A4">
      <w:pPr>
        <w:pStyle w:val="ListParagraph"/>
        <w:spacing w:line="276" w:lineRule="auto"/>
        <w:ind w:left="360" w:right="-270"/>
        <w:rPr>
          <w:rFonts w:ascii="Times New Roman" w:hAnsi="Times New Roman"/>
          <w:color w:val="001834"/>
          <w:spacing w:val="8"/>
          <w:sz w:val="28"/>
          <w:szCs w:val="28"/>
        </w:rPr>
      </w:pPr>
    </w:p>
    <w:p w:rsidR="00D370A5" w:rsidRDefault="00E01BB5" w:rsidP="00D370A5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4" w:anchor="q1" w:history="1"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Apply Watermark 'Confidential' to document: Chapter 1- Lab Manual"</w:t>
        </w:r>
      </w:hyperlink>
    </w:p>
    <w:p w:rsidR="00D370A5" w:rsidRPr="00D370A5" w:rsidRDefault="00D370A5" w:rsidP="00D370A5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501566" w:rsidRDefault="00E01BB5" w:rsidP="00D370A5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5" w:anchor="q1" w:history="1"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Apply Custom Watermark Text</w:t>
        </w:r>
        <w:r w:rsidR="00D370A5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“Lab Manual“ to document.</w:t>
        </w:r>
      </w:hyperlink>
    </w:p>
    <w:p w:rsidR="00D370A5" w:rsidRPr="00D370A5" w:rsidRDefault="00D370A5" w:rsidP="00D370A5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3D4F12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6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3D4F12" w:rsidRPr="00C16A80">
          <w:rPr>
            <w:rStyle w:val="Hyperlink"/>
            <w:rFonts w:cstheme="minorHAnsi"/>
            <w:i/>
            <w:iCs/>
            <w:sz w:val="28"/>
            <w:szCs w:val="28"/>
          </w:rPr>
          <w:t>Remove the Custom Watermark “Lab Manual” from the document.</w:t>
        </w:r>
      </w:hyperlink>
    </w:p>
    <w:p w:rsidR="00D370A5" w:rsidRPr="00D370A5" w:rsidRDefault="00D370A5" w:rsidP="00D370A5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501566" w:rsidRPr="005E5AD1" w:rsidRDefault="00E01BB5" w:rsidP="005E5AD1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7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 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Apply Page Color 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“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White Background 1, Darker 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5%“ to document</w:t>
        </w:r>
      </w:hyperlink>
    </w:p>
    <w:p w:rsidR="005E5AD1" w:rsidRPr="00911C1D" w:rsidRDefault="005E5AD1" w:rsidP="005E5AD1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B511A4" w:rsidRPr="00ED6662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8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B511A4" w:rsidRPr="00C16A80">
          <w:rPr>
            <w:rStyle w:val="Hyperlink"/>
            <w:rFonts w:cstheme="minorHAnsi"/>
            <w:i/>
            <w:iCs/>
            <w:sz w:val="28"/>
            <w:szCs w:val="28"/>
          </w:rPr>
          <w:t>Apply the Backg</w:t>
        </w:r>
        <w:r w:rsidR="00B511A4" w:rsidRPr="00C16A80">
          <w:rPr>
            <w:rStyle w:val="Hyperlink"/>
            <w:rFonts w:cstheme="minorHAnsi"/>
            <w:i/>
            <w:iCs/>
            <w:sz w:val="28"/>
            <w:szCs w:val="28"/>
          </w:rPr>
          <w:t>r</w:t>
        </w:r>
        <w:r w:rsidR="00B511A4" w:rsidRPr="00C16A80">
          <w:rPr>
            <w:rStyle w:val="Hyperlink"/>
            <w:rFonts w:cstheme="minorHAnsi"/>
            <w:i/>
            <w:iCs/>
            <w:sz w:val="28"/>
            <w:szCs w:val="28"/>
          </w:rPr>
          <w:t>ound</w:t>
        </w:r>
        <w:r w:rsidR="00B642A7">
          <w:rPr>
            <w:rStyle w:val="Hyperlink"/>
            <w:rFonts w:cstheme="minorHAnsi"/>
            <w:i/>
            <w:iCs/>
            <w:sz w:val="28"/>
            <w:szCs w:val="28"/>
          </w:rPr>
          <w:t xml:space="preserve"> Te</w:t>
        </w:r>
        <w:r w:rsidR="00B642A7">
          <w:rPr>
            <w:rStyle w:val="Hyperlink"/>
            <w:rFonts w:cstheme="minorHAnsi"/>
            <w:i/>
            <w:iCs/>
            <w:sz w:val="28"/>
            <w:szCs w:val="28"/>
          </w:rPr>
          <w:t>x</w:t>
        </w:r>
        <w:r w:rsidR="00B642A7">
          <w:rPr>
            <w:rStyle w:val="Hyperlink"/>
            <w:rFonts w:cstheme="minorHAnsi"/>
            <w:i/>
            <w:iCs/>
            <w:sz w:val="28"/>
            <w:szCs w:val="28"/>
          </w:rPr>
          <w:t>t</w:t>
        </w:r>
        <w:r w:rsidR="00B642A7">
          <w:rPr>
            <w:rStyle w:val="Hyperlink"/>
            <w:rFonts w:cstheme="minorHAnsi"/>
            <w:i/>
            <w:iCs/>
            <w:sz w:val="28"/>
            <w:szCs w:val="28"/>
          </w:rPr>
          <w:t>u</w:t>
        </w:r>
        <w:r w:rsidR="00B642A7">
          <w:rPr>
            <w:rStyle w:val="Hyperlink"/>
            <w:rFonts w:cstheme="minorHAnsi"/>
            <w:i/>
            <w:iCs/>
            <w:sz w:val="28"/>
            <w:szCs w:val="28"/>
          </w:rPr>
          <w:t>re</w:t>
        </w:r>
        <w:r w:rsidR="00B511A4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effect “Canvas” to the whole document.</w:t>
        </w:r>
      </w:hyperlink>
    </w:p>
    <w:p w:rsidR="005E5AD1" w:rsidRPr="00ED6662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501566" w:rsidRDefault="00501566" w:rsidP="005E5AD1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911C1D">
        <w:rPr>
          <w:rStyle w:val="Hyperlink"/>
          <w:rFonts w:cstheme="minorHAns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284F7" wp14:editId="0723BB52">
                <wp:simplePos x="0" y="0"/>
                <wp:positionH relativeFrom="column">
                  <wp:posOffset>8853805</wp:posOffset>
                </wp:positionH>
                <wp:positionV relativeFrom="paragraph">
                  <wp:posOffset>161925</wp:posOffset>
                </wp:positionV>
                <wp:extent cx="0" cy="676910"/>
                <wp:effectExtent l="14605" t="9525" r="13970" b="1841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6910"/>
                        </a:xfrm>
                        <a:prstGeom prst="line">
                          <a:avLst/>
                        </a:prstGeom>
                        <a:noFill/>
                        <a:ln w="18415">
                          <a:solidFill>
                            <a:srgbClr val="7B8E2A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ED9BA2" id="Straight Connector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7.15pt,12.75pt" to="697.15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sMoLAIAAFEEAAAOAAAAZHJzL2Uyb0RvYy54bWysVMGO2jAQvVfqP1i5QwjNshABq20CvWxb&#10;JLYfMNgOserYlm0IqOq/d+wAYttLVfXijD0zz2/mjTN/OrWSHLl1QqtFkg1HCeGKaibUfpF8e10P&#10;pglxHhQDqRVfJGfukqfl+3fzzhR8rBstGbcEQZQrOrNIGu9NkaaONrwFN9SGK3TW2rbgcWv3KbPQ&#10;IXor0/FoNEk7bZmxmnLn8LTqncky4tc1p/5rXTvuiVwkyM3H1cZ1F9Z0OYdib8E0gl5owD+waEEo&#10;vPQGVYEHcrDiD6hWUKudrv2Q6jbVdS0ojzVgNdnot2q2DRgea8HmOHNrk/t/sPTLcWOJYKhdnhAF&#10;LWq09RbEvvGk1EphB7Ul6MROdcYVmFCqjQ210pPamhdNvzuidNmA2vPI+PVsECULGemblLBxBu/b&#10;dZ81wxg4eB3bdqptGyCxIeQU1Tnf1OEnT2h/SPF08jiZZVG4FIprnrHOf+K6JcFYJFKo0Dco4Pji&#10;fOABxTUkHCu9FlJG7aUiHZKd5tlDzHBaCha8Ic7Z/a6UlhwBx+fx43Q1fo5Voec+LEBX4Jo+Lrr6&#10;wbL6oFi8puHAVhfbg5C9jbSkChdhjUj0YvWD82M2mq2mq2k+yMeT1SAfVdXgeV3mg8k6e3yoPlRl&#10;WWU/A+csLxrBGFeB9nWIs/zvhuTynPrxu43xrUHpW/TYSSR7/UbSUeSgaz8hO83OG3sVH+c2Bl/e&#10;WHgY93u07/8Ey18AAAD//wMAUEsDBBQABgAIAAAAIQB01BX93wAAAAwBAAAPAAAAZHJzL2Rvd25y&#10;ZXYueG1sTI/BTsMwEETvSPyDtUhcEHWS0oqGOFUBFXrh0MIHuPGSRI3Xke226d+zEQe47eyOZt8U&#10;y8F24oQ+tI4UpJMEBFLlTEu1gq/P9f0jiBA1Gd05QgUXDLAsr68KnRt3pi2edrEWHEIh1wqaGPtc&#10;ylA1aHWYuB6Jb9/OWx1Z+loar88cbjuZJclcWt0Sf2h0jy8NVofd0Sq4u9i3dFMfnoe1f6ePzWsM&#10;q7hQ6vZmWD2BiDjEPzOM+IwOJTPt3ZFMEB3r6eJhyl4F2WwGYnT8bvbjlKUgy0L+L1H+AAAA//8D&#10;AFBLAQItABQABgAIAAAAIQC2gziS/gAAAOEBAAATAAAAAAAAAAAAAAAAAAAAAABbQ29udGVudF9U&#10;eXBlc10ueG1sUEsBAi0AFAAGAAgAAAAhADj9If/WAAAAlAEAAAsAAAAAAAAAAAAAAAAALwEAAF9y&#10;ZWxzLy5yZWxzUEsBAi0AFAAGAAgAAAAhADFywygsAgAAUQQAAA4AAAAAAAAAAAAAAAAALgIAAGRy&#10;cy9lMm9Eb2MueG1sUEsBAi0AFAAGAAgAAAAhAHTUFf3fAAAADAEAAA8AAAAAAAAAAAAAAAAAhgQA&#10;AGRycy9kb3ducmV2LnhtbFBLBQYAAAAABAAEAPMAAACSBQAAAAA=&#10;" strokecolor="#7b8e2a" strokeweight="1.45pt"/>
            </w:pict>
          </mc:Fallback>
        </mc:AlternateContent>
      </w:r>
      <w:hyperlink r:id="rId19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Apply Page Border 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“</w:t>
        </w:r>
        <w:r w:rsidRPr="00C16A80">
          <w:rPr>
            <w:rStyle w:val="Hyperlink"/>
            <w:rFonts w:cstheme="minorHAnsi"/>
            <w:i/>
            <w:iCs/>
            <w:sz w:val="28"/>
            <w:szCs w:val="28"/>
          </w:rPr>
          <w:t>Box: Color Blue: Width 1pt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“ to whole document</w:t>
        </w:r>
      </w:hyperlink>
    </w:p>
    <w:p w:rsidR="00ED6662" w:rsidRPr="00ED6662" w:rsidRDefault="00ED6662" w:rsidP="00ED6662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501566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0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Apply Page Margins 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“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Left 1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>.2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: Right 1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>.2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: Top 1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>.2</w:t>
        </w:r>
        <w:r w:rsidR="00501566" w:rsidRPr="00C16A80">
          <w:rPr>
            <w:rStyle w:val="Hyperlink"/>
            <w:rFonts w:cstheme="minorHAnsi"/>
            <w:i/>
            <w:iCs/>
            <w:sz w:val="28"/>
            <w:szCs w:val="28"/>
          </w:rPr>
          <w:t>: Bottom 1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>.2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“  to document</w:t>
        </w:r>
      </w:hyperlink>
    </w:p>
    <w:p w:rsidR="005E5AD1" w:rsidRPr="00911C1D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bookmarkStart w:id="1" w:name="_GoBack"/>
      <w:bookmarkEnd w:id="1"/>
    </w:p>
    <w:p w:rsidR="00501566" w:rsidRPr="00ED6662" w:rsidRDefault="00E01BB5" w:rsidP="005E5AD1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1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>Change the Page Orientation to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“Landscape”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>.</w:t>
        </w:r>
      </w:hyperlink>
    </w:p>
    <w:p w:rsidR="005E5AD1" w:rsidRPr="00ED6662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6A55BB" w:rsidRPr="00ED6662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2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Change the Page O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>rientation back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to 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“Portrait”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>.</w:t>
        </w:r>
      </w:hyperlink>
    </w:p>
    <w:p w:rsidR="005E5AD1" w:rsidRPr="00ED6662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6A55BB" w:rsidRPr="00ED6662" w:rsidRDefault="00E01BB5" w:rsidP="005E5AD1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3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Change the 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document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36645C" w:rsidRPr="00C16A80">
          <w:rPr>
            <w:rStyle w:val="Hyperlink"/>
            <w:rFonts w:cstheme="minorHAnsi"/>
            <w:i/>
            <w:iCs/>
            <w:sz w:val="28"/>
            <w:szCs w:val="28"/>
          </w:rPr>
          <w:t>size to “Legal”</w:t>
        </w:r>
        <w:r w:rsidR="00D50DEC" w:rsidRPr="00C16A80">
          <w:rPr>
            <w:rStyle w:val="Hyperlink"/>
            <w:rFonts w:cstheme="minorHAnsi"/>
            <w:i/>
            <w:iCs/>
            <w:sz w:val="28"/>
            <w:szCs w:val="28"/>
          </w:rPr>
          <w:t>.</w:t>
        </w:r>
      </w:hyperlink>
    </w:p>
    <w:p w:rsidR="005E5AD1" w:rsidRPr="00ED6662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6A55BB" w:rsidRPr="00ED6662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4" w:anchor="q4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Split all the text into two columns: </w:t>
        </w:r>
        <w:r w:rsidR="0036645C" w:rsidRPr="00C16A80">
          <w:rPr>
            <w:rStyle w:val="Hyperlink"/>
            <w:rFonts w:cstheme="minorHAnsi"/>
            <w:i/>
            <w:iCs/>
            <w:sz w:val="28"/>
            <w:szCs w:val="28"/>
          </w:rPr>
          <w:t>Paragraph under Market Development Strategy.</w:t>
        </w:r>
      </w:hyperlink>
    </w:p>
    <w:p w:rsidR="005E5AD1" w:rsidRPr="00ED6662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36645C" w:rsidRPr="00ED6662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5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>View the document in: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1.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Read Mode 2. Web Layout 3. Outline 4. Draft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.</w:t>
        </w:r>
      </w:hyperlink>
      <w:r w:rsidR="006A55BB" w:rsidRPr="00911C1D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:rsidR="005E5AD1" w:rsidRPr="00ED6662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6A55BB" w:rsidRPr="00ED6662" w:rsidRDefault="00E01BB5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26" w:anchor="q1" w:history="1"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6A55BB" w:rsidRPr="00C16A80">
          <w:rPr>
            <w:rStyle w:val="Hyperlink"/>
            <w:rFonts w:cstheme="minorHAnsi"/>
            <w:i/>
            <w:iCs/>
            <w:sz w:val="28"/>
            <w:szCs w:val="28"/>
          </w:rPr>
          <w:t>Zoom in the document to 120%</w:t>
        </w:r>
        <w:r w:rsidR="005E5AD1" w:rsidRPr="00C16A80">
          <w:rPr>
            <w:rStyle w:val="Hyperlink"/>
            <w:rFonts w:cstheme="minorHAnsi"/>
            <w:i/>
            <w:iCs/>
            <w:sz w:val="28"/>
            <w:szCs w:val="28"/>
          </w:rPr>
          <w:t>.</w:t>
        </w:r>
      </w:hyperlink>
    </w:p>
    <w:p w:rsidR="005E5AD1" w:rsidRPr="00ED6662" w:rsidRDefault="005E5AD1" w:rsidP="00ED6662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6A55BB" w:rsidRPr="00C16A80" w:rsidRDefault="00C16A80" w:rsidP="00911C1D">
      <w:pPr>
        <w:pStyle w:val="ListParagraph"/>
        <w:numPr>
          <w:ilvl w:val="0"/>
          <w:numId w:val="3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>
        <w:rPr>
          <w:rStyle w:val="Hyperlink"/>
          <w:rFonts w:cstheme="minorHAnsi"/>
          <w:i/>
          <w:iCs/>
          <w:sz w:val="28"/>
          <w:szCs w:val="28"/>
        </w:rPr>
        <w:fldChar w:fldCharType="begin"/>
      </w:r>
      <w:r>
        <w:rPr>
          <w:rStyle w:val="Hyperlink"/>
          <w:rFonts w:cstheme="minorHAnsi"/>
          <w:i/>
          <w:iCs/>
          <w:sz w:val="28"/>
          <w:szCs w:val="28"/>
        </w:rPr>
        <w:instrText xml:space="preserve"> HYPERLINK "Chapter%201-Session%204%20Lab%20Manual.docm" \l "q1" </w:instrText>
      </w:r>
      <w:r>
        <w:rPr>
          <w:rStyle w:val="Hyperlink"/>
          <w:rFonts w:cstheme="minorHAnsi"/>
          <w:i/>
          <w:iCs/>
          <w:sz w:val="28"/>
          <w:szCs w:val="28"/>
        </w:rPr>
        <w:fldChar w:fldCharType="separate"/>
      </w:r>
      <w:r w:rsidR="003E733B" w:rsidRPr="00C16A80">
        <w:rPr>
          <w:rStyle w:val="Hyperlink"/>
          <w:rFonts w:cstheme="minorHAnsi"/>
          <w:i/>
          <w:iCs/>
          <w:sz w:val="28"/>
          <w:szCs w:val="28"/>
        </w:rPr>
        <w:t xml:space="preserve"> </w:t>
      </w:r>
      <w:r w:rsidR="006A55BB" w:rsidRPr="00C16A80">
        <w:rPr>
          <w:rStyle w:val="Hyperlink"/>
          <w:rFonts w:cstheme="minorHAnsi"/>
          <w:i/>
          <w:iCs/>
          <w:sz w:val="28"/>
          <w:szCs w:val="28"/>
        </w:rPr>
        <w:t>Zoom the document to view multiple pages.</w:t>
      </w:r>
    </w:p>
    <w:p w:rsidR="006A55BB" w:rsidRPr="00714B15" w:rsidRDefault="00C16A80" w:rsidP="00ED6662">
      <w:pPr>
        <w:pStyle w:val="ListParagraph"/>
        <w:spacing w:line="276" w:lineRule="auto"/>
        <w:ind w:left="270"/>
        <w:rPr>
          <w:rFonts w:ascii="Times New Roman" w:hAnsi="Times New Roman"/>
          <w:color w:val="001834"/>
          <w:spacing w:val="8"/>
          <w:sz w:val="28"/>
          <w:szCs w:val="28"/>
        </w:rPr>
      </w:pPr>
      <w:r>
        <w:rPr>
          <w:rStyle w:val="Hyperlink"/>
          <w:rFonts w:cstheme="minorHAnsi"/>
          <w:i/>
          <w:iCs/>
          <w:sz w:val="28"/>
          <w:szCs w:val="28"/>
        </w:rPr>
        <w:fldChar w:fldCharType="end"/>
      </w:r>
    </w:p>
    <w:p w:rsidR="00F114FE" w:rsidRPr="00F114FE" w:rsidRDefault="00F114FE" w:rsidP="00F114FE">
      <w:pPr>
        <w:spacing w:after="0" w:line="240" w:lineRule="auto"/>
        <w:rPr>
          <w:rFonts w:ascii="Times New Roman" w:hAnsi="Times New Roman"/>
          <w:color w:val="001834"/>
          <w:spacing w:val="8"/>
          <w:sz w:val="28"/>
        </w:rPr>
      </w:pPr>
    </w:p>
    <w:p w:rsidR="00EC5494" w:rsidRDefault="00EC5494" w:rsidP="00EC5494">
      <w:pPr>
        <w:pStyle w:val="ListParagraph"/>
        <w:spacing w:line="240" w:lineRule="auto"/>
        <w:rPr>
          <w:rFonts w:ascii="Times New Roman" w:hAnsi="Times New Roman"/>
          <w:color w:val="000000"/>
          <w:spacing w:val="7"/>
          <w:sz w:val="27"/>
        </w:rPr>
      </w:pPr>
    </w:p>
    <w:p w:rsidR="00EC5494" w:rsidRDefault="00F114FE" w:rsidP="00EC5494">
      <w:pPr>
        <w:pStyle w:val="ListParagraph"/>
        <w:spacing w:line="240" w:lineRule="auto"/>
        <w:rPr>
          <w:rFonts w:ascii="Times New Roman" w:hAnsi="Times New Roman"/>
          <w:color w:val="000000"/>
          <w:spacing w:val="7"/>
          <w:sz w:val="27"/>
        </w:rPr>
      </w:pPr>
      <w:r>
        <w:rPr>
          <w:rFonts w:ascii="Times New Roman" w:hAnsi="Times New Roman"/>
          <w:color w:val="000000"/>
          <w:spacing w:val="7"/>
          <w:sz w:val="27"/>
        </w:rPr>
        <w:t xml:space="preserve">  </w:t>
      </w:r>
    </w:p>
    <w:p w:rsidR="00A67687" w:rsidRDefault="00143FC8" w:rsidP="00501566">
      <w:pPr>
        <w:pStyle w:val="ListParagraph"/>
        <w:spacing w:line="480" w:lineRule="auto"/>
        <w:ind w:left="630" w:hanging="720"/>
        <w:rPr>
          <w:sz w:val="32"/>
        </w:rPr>
      </w:pPr>
      <w:r w:rsidRPr="00A67687">
        <w:rPr>
          <w:color w:val="0070C0"/>
          <w:sz w:val="32"/>
        </w:rPr>
        <w:t>********************</w:t>
      </w:r>
      <w:r w:rsidRPr="00A67687">
        <w:rPr>
          <w:i/>
          <w:color w:val="0070C0"/>
          <w:sz w:val="32"/>
          <w:highlight w:val="yellow"/>
        </w:rPr>
        <w:t xml:space="preserve">End of </w:t>
      </w:r>
      <w:r w:rsidRPr="006D5793">
        <w:rPr>
          <w:i/>
          <w:color w:val="0070C0"/>
          <w:sz w:val="32"/>
          <w:highlight w:val="yellow"/>
        </w:rPr>
        <w:t xml:space="preserve">Session </w:t>
      </w:r>
      <w:r w:rsidR="00501566">
        <w:rPr>
          <w:i/>
          <w:color w:val="0070C0"/>
          <w:sz w:val="32"/>
          <w:highlight w:val="yellow"/>
        </w:rPr>
        <w:t>4</w:t>
      </w:r>
      <w:r w:rsidRPr="00A67687">
        <w:rPr>
          <w:i/>
          <w:color w:val="0070C0"/>
          <w:sz w:val="32"/>
        </w:rPr>
        <w:t xml:space="preserve"> </w:t>
      </w:r>
      <w:r w:rsidRPr="00A67687">
        <w:rPr>
          <w:color w:val="0070C0"/>
          <w:sz w:val="32"/>
        </w:rPr>
        <w:t>*******************</w:t>
      </w:r>
    </w:p>
    <w:sectPr w:rsidR="00A67687" w:rsidSect="001E33EF">
      <w:pgSz w:w="12240" w:h="15840"/>
      <w:pgMar w:top="1440" w:right="1440" w:bottom="1440" w:left="1800" w:header="720" w:footer="720" w:gutter="0"/>
      <w:pgBorders w:offsetFrom="page">
        <w:top w:val="double" w:sz="4" w:space="24" w:color="00B0F0"/>
        <w:left w:val="double" w:sz="4" w:space="24" w:color="00B0F0"/>
        <w:bottom w:val="double" w:sz="4" w:space="24" w:color="00B0F0"/>
        <w:right w:val="double" w:sz="4" w:space="24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1BB5" w:rsidRDefault="00E01BB5" w:rsidP="005D2FEA">
      <w:pPr>
        <w:spacing w:after="0" w:line="240" w:lineRule="auto"/>
      </w:pPr>
      <w:r>
        <w:separator/>
      </w:r>
    </w:p>
  </w:endnote>
  <w:endnote w:type="continuationSeparator" w:id="0">
    <w:p w:rsidR="00E01BB5" w:rsidRDefault="00E01BB5" w:rsidP="005D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1BB5" w:rsidRDefault="00E01BB5" w:rsidP="005D2FEA">
      <w:pPr>
        <w:spacing w:after="0" w:line="240" w:lineRule="auto"/>
      </w:pPr>
      <w:r>
        <w:separator/>
      </w:r>
    </w:p>
  </w:footnote>
  <w:footnote w:type="continuationSeparator" w:id="0">
    <w:p w:rsidR="00E01BB5" w:rsidRDefault="00E01BB5" w:rsidP="005D2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3DDA"/>
    <w:multiLevelType w:val="multilevel"/>
    <w:tmpl w:val="137E2F10"/>
    <w:lvl w:ilvl="0">
      <w:start w:val="1"/>
      <w:numFmt w:val="decimal"/>
      <w:lvlText w:val="%1."/>
      <w:lvlJc w:val="left"/>
      <w:pPr>
        <w:tabs>
          <w:tab w:val="decimal" w:pos="576"/>
        </w:tabs>
        <w:ind w:left="720"/>
      </w:pPr>
      <w:rPr>
        <w:rFonts w:ascii="Times New Roman" w:hAnsi="Times New Roman"/>
        <w:strike w:val="0"/>
        <w:color w:val="001834"/>
        <w:spacing w:val="14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80561C"/>
    <w:multiLevelType w:val="hybridMultilevel"/>
    <w:tmpl w:val="472488BE"/>
    <w:lvl w:ilvl="0" w:tplc="6D585E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65E602DB"/>
    <w:multiLevelType w:val="multilevel"/>
    <w:tmpl w:val="7488F7E6"/>
    <w:lvl w:ilvl="0">
      <w:start w:val="8"/>
      <w:numFmt w:val="decimal"/>
      <w:lvlText w:val="%1."/>
      <w:lvlJc w:val="left"/>
      <w:pPr>
        <w:tabs>
          <w:tab w:val="decimal" w:pos="504"/>
        </w:tabs>
        <w:ind w:left="720"/>
      </w:pPr>
      <w:rPr>
        <w:rFonts w:ascii="Times New Roman" w:hAnsi="Times New Roman"/>
        <w:strike w:val="0"/>
        <w:color w:val="000000"/>
        <w:spacing w:val="14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A46EF2"/>
    <w:multiLevelType w:val="hybridMultilevel"/>
    <w:tmpl w:val="0E42691C"/>
    <w:lvl w:ilvl="0" w:tplc="F63011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BB3"/>
    <w:rsid w:val="00081888"/>
    <w:rsid w:val="000A63B8"/>
    <w:rsid w:val="000A7D35"/>
    <w:rsid w:val="001175F8"/>
    <w:rsid w:val="0014114B"/>
    <w:rsid w:val="00143FC8"/>
    <w:rsid w:val="001659CB"/>
    <w:rsid w:val="00165B66"/>
    <w:rsid w:val="00177485"/>
    <w:rsid w:val="001C023B"/>
    <w:rsid w:val="001E155A"/>
    <w:rsid w:val="001E33EF"/>
    <w:rsid w:val="001F7842"/>
    <w:rsid w:val="00211AAE"/>
    <w:rsid w:val="002A11AD"/>
    <w:rsid w:val="002A2D2A"/>
    <w:rsid w:val="002C5C91"/>
    <w:rsid w:val="002D5387"/>
    <w:rsid w:val="002D5877"/>
    <w:rsid w:val="002F3E67"/>
    <w:rsid w:val="00301982"/>
    <w:rsid w:val="0036645C"/>
    <w:rsid w:val="003C1EFD"/>
    <w:rsid w:val="003C1F6C"/>
    <w:rsid w:val="003C65FA"/>
    <w:rsid w:val="003D4F12"/>
    <w:rsid w:val="003E733B"/>
    <w:rsid w:val="00440C27"/>
    <w:rsid w:val="00453A82"/>
    <w:rsid w:val="00460864"/>
    <w:rsid w:val="004B4148"/>
    <w:rsid w:val="004E645B"/>
    <w:rsid w:val="00501566"/>
    <w:rsid w:val="00583E2B"/>
    <w:rsid w:val="005D2FEA"/>
    <w:rsid w:val="005E5AD1"/>
    <w:rsid w:val="00606B2E"/>
    <w:rsid w:val="00644F34"/>
    <w:rsid w:val="006A55BB"/>
    <w:rsid w:val="006B3D09"/>
    <w:rsid w:val="006D5793"/>
    <w:rsid w:val="00714B15"/>
    <w:rsid w:val="00775906"/>
    <w:rsid w:val="00790908"/>
    <w:rsid w:val="007C1F00"/>
    <w:rsid w:val="007D2B86"/>
    <w:rsid w:val="00803CD9"/>
    <w:rsid w:val="0081356E"/>
    <w:rsid w:val="008174A0"/>
    <w:rsid w:val="00837163"/>
    <w:rsid w:val="0086233A"/>
    <w:rsid w:val="00872820"/>
    <w:rsid w:val="008E481D"/>
    <w:rsid w:val="00911C1D"/>
    <w:rsid w:val="0095029D"/>
    <w:rsid w:val="009707D1"/>
    <w:rsid w:val="00992365"/>
    <w:rsid w:val="009B6BB3"/>
    <w:rsid w:val="00A67687"/>
    <w:rsid w:val="00AF1B61"/>
    <w:rsid w:val="00B072FE"/>
    <w:rsid w:val="00B23108"/>
    <w:rsid w:val="00B2328F"/>
    <w:rsid w:val="00B47CCD"/>
    <w:rsid w:val="00B511A4"/>
    <w:rsid w:val="00B642A7"/>
    <w:rsid w:val="00B74C74"/>
    <w:rsid w:val="00C0369B"/>
    <w:rsid w:val="00C16A80"/>
    <w:rsid w:val="00C25284"/>
    <w:rsid w:val="00C3363A"/>
    <w:rsid w:val="00C5247E"/>
    <w:rsid w:val="00CB66BE"/>
    <w:rsid w:val="00CD35CC"/>
    <w:rsid w:val="00D02EB5"/>
    <w:rsid w:val="00D27D36"/>
    <w:rsid w:val="00D370A5"/>
    <w:rsid w:val="00D50DEC"/>
    <w:rsid w:val="00DA524C"/>
    <w:rsid w:val="00E01BB5"/>
    <w:rsid w:val="00E12757"/>
    <w:rsid w:val="00EB2F2A"/>
    <w:rsid w:val="00EC5494"/>
    <w:rsid w:val="00EC58F8"/>
    <w:rsid w:val="00ED6662"/>
    <w:rsid w:val="00EE2B2F"/>
    <w:rsid w:val="00EF6FD8"/>
    <w:rsid w:val="00F114FE"/>
    <w:rsid w:val="00F11C58"/>
    <w:rsid w:val="00F52958"/>
    <w:rsid w:val="00FA6DC6"/>
    <w:rsid w:val="00FD7188"/>
    <w:rsid w:val="00FE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5A3AE"/>
  <w15:chartTrackingRefBased/>
  <w15:docId w15:val="{C850F192-56AE-4EA7-901B-30175A50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rsid w:val="0086233A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B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5C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7D3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2"/>
    <w:rsid w:val="0086233A"/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paragraph" w:styleId="Header">
    <w:name w:val="header"/>
    <w:basedOn w:val="Normal"/>
    <w:link w:val="Head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FEA"/>
  </w:style>
  <w:style w:type="paragraph" w:styleId="Footer">
    <w:name w:val="footer"/>
    <w:basedOn w:val="Normal"/>
    <w:link w:val="Foot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EA"/>
  </w:style>
  <w:style w:type="table" w:styleId="TableGrid">
    <w:name w:val="Table Grid"/>
    <w:basedOn w:val="TableNormal"/>
    <w:uiPriority w:val="39"/>
    <w:rsid w:val="00EC5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pter%201-Session%204%20Lab%20Manual.docm" TargetMode="External"/><Relationship Id="rId13" Type="http://schemas.openxmlformats.org/officeDocument/2006/relationships/hyperlink" Target="Chapter%201-Session%204%20Lab%20Manual.docm" TargetMode="External"/><Relationship Id="rId18" Type="http://schemas.openxmlformats.org/officeDocument/2006/relationships/hyperlink" Target="Chapter%201-Session%204%20Lab%20Manual.docm" TargetMode="External"/><Relationship Id="rId26" Type="http://schemas.openxmlformats.org/officeDocument/2006/relationships/hyperlink" Target="Chapter%201-Session%204%20Lab%20Manual.docm" TargetMode="External"/><Relationship Id="rId3" Type="http://schemas.openxmlformats.org/officeDocument/2006/relationships/settings" Target="settings.xml"/><Relationship Id="rId21" Type="http://schemas.openxmlformats.org/officeDocument/2006/relationships/hyperlink" Target="Chapter%201-Session%204%20Lab%20Manual.docm" TargetMode="External"/><Relationship Id="rId7" Type="http://schemas.openxmlformats.org/officeDocument/2006/relationships/image" Target="media/image1.jfif"/><Relationship Id="rId12" Type="http://schemas.openxmlformats.org/officeDocument/2006/relationships/hyperlink" Target="Chapter%201-Session%204%20Lab%20Manual.docm" TargetMode="External"/><Relationship Id="rId17" Type="http://schemas.openxmlformats.org/officeDocument/2006/relationships/hyperlink" Target="Chapter%201-Session%204%20Lab%20Manual.docm" TargetMode="External"/><Relationship Id="rId25" Type="http://schemas.openxmlformats.org/officeDocument/2006/relationships/hyperlink" Target="Chapter%201-Session%204%20Lab%20Manual.docm" TargetMode="External"/><Relationship Id="rId2" Type="http://schemas.openxmlformats.org/officeDocument/2006/relationships/styles" Target="styles.xml"/><Relationship Id="rId16" Type="http://schemas.openxmlformats.org/officeDocument/2006/relationships/hyperlink" Target="Chapter%201-Session%204%20Lab%20Manual.docm" TargetMode="External"/><Relationship Id="rId20" Type="http://schemas.openxmlformats.org/officeDocument/2006/relationships/hyperlink" Target="Chapter%201-Session%204%20Lab%20Manual.doc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Chapter%201-Session%204%20Lab%20Manual.docm" TargetMode="External"/><Relationship Id="rId24" Type="http://schemas.openxmlformats.org/officeDocument/2006/relationships/hyperlink" Target="Chapter%201-Session%204%20Lab%20Manual.docm" TargetMode="External"/><Relationship Id="rId5" Type="http://schemas.openxmlformats.org/officeDocument/2006/relationships/footnotes" Target="footnotes.xml"/><Relationship Id="rId15" Type="http://schemas.openxmlformats.org/officeDocument/2006/relationships/hyperlink" Target="Chapter%201-Session%204%20Lab%20Manual.docm" TargetMode="External"/><Relationship Id="rId23" Type="http://schemas.openxmlformats.org/officeDocument/2006/relationships/hyperlink" Target="Chapter%201-Session%204%20Lab%20Manual.docm" TargetMode="External"/><Relationship Id="rId28" Type="http://schemas.openxmlformats.org/officeDocument/2006/relationships/theme" Target="theme/theme1.xml"/><Relationship Id="rId10" Type="http://schemas.openxmlformats.org/officeDocument/2006/relationships/hyperlink" Target="Chapter%201-Session%204%20Lab%20Manual.docm" TargetMode="External"/><Relationship Id="rId19" Type="http://schemas.openxmlformats.org/officeDocument/2006/relationships/hyperlink" Target="Chapter%201-Session%204%20Lab%20Manual.do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apter%201-Session%204%20Lab%20Manual.docm" TargetMode="External"/><Relationship Id="rId14" Type="http://schemas.openxmlformats.org/officeDocument/2006/relationships/hyperlink" Target="Chapter%201-Session%204%20Lab%20Manual.docm" TargetMode="External"/><Relationship Id="rId22" Type="http://schemas.openxmlformats.org/officeDocument/2006/relationships/hyperlink" Target="Chapter%201-Session%204%20Lab%20Manual.doc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Belal Ansari</dc:creator>
  <cp:keywords/>
  <dc:description/>
  <cp:lastModifiedBy>ITExam</cp:lastModifiedBy>
  <cp:revision>41</cp:revision>
  <dcterms:created xsi:type="dcterms:W3CDTF">2022-12-14T07:39:00Z</dcterms:created>
  <dcterms:modified xsi:type="dcterms:W3CDTF">2024-06-25T06:13:00Z</dcterms:modified>
</cp:coreProperties>
</file>