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5AD0" w14:textId="4799F43A" w:rsidR="001779DF" w:rsidRDefault="001779DF" w:rsidP="001779DF">
      <w:pPr>
        <w:jc w:val="center"/>
      </w:pPr>
      <w:r>
        <w:rPr>
          <w:noProof/>
        </w:rPr>
        <w:drawing>
          <wp:inline distT="0" distB="0" distL="0" distR="0" wp14:anchorId="572506AF" wp14:editId="00729A66">
            <wp:extent cx="2886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C558" w14:textId="533698BA" w:rsidR="001779DF" w:rsidRDefault="001779DF" w:rsidP="001779DF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Complémentaire Atelier PHP :</w:t>
      </w:r>
    </w:p>
    <w:p w14:paraId="28956409" w14:textId="195602EF" w:rsidR="001779DF" w:rsidRPr="001779DF" w:rsidRDefault="001779DF" w:rsidP="001779DF">
      <w:pPr>
        <w:jc w:val="center"/>
        <w:rPr>
          <w:rFonts w:ascii="Bahnschrift SemiLight SemiConde" w:hAnsi="Bahnschrift SemiLight SemiConde"/>
          <w:color w:val="7030A0"/>
          <w:sz w:val="56"/>
          <w:szCs w:val="56"/>
        </w:rPr>
      </w:pPr>
      <w:r w:rsidRPr="001779DF">
        <w:rPr>
          <w:rFonts w:ascii="Bahnschrift SemiLight SemiConde" w:hAnsi="Bahnschrift SemiLight SemiConde"/>
          <w:color w:val="7030A0"/>
          <w:sz w:val="56"/>
          <w:szCs w:val="56"/>
        </w:rPr>
        <w:t>Technologie de web</w:t>
      </w:r>
    </w:p>
    <w:p w14:paraId="062B876A" w14:textId="77777777" w:rsidR="001779DF" w:rsidRDefault="001779DF" w:rsidP="001779DF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4EF68E53" w14:textId="77777777" w:rsidR="001779DF" w:rsidRDefault="001779DF" w:rsidP="001779DF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63BEF56B" w14:textId="77777777" w:rsidR="001779DF" w:rsidRPr="00726173" w:rsidRDefault="001779DF" w:rsidP="001779DF">
      <w:pPr>
        <w:jc w:val="center"/>
        <w:rPr>
          <w:rFonts w:ascii="Bahnschrift SemiLight SemiConde" w:hAnsi="Bahnschrift SemiLight SemiConde"/>
          <w:sz w:val="56"/>
          <w:szCs w:val="56"/>
          <w:lang w:val="en-GB"/>
        </w:rPr>
      </w:pPr>
      <w:r w:rsidRPr="00726173">
        <w:rPr>
          <w:rFonts w:ascii="Bahnschrift SemiLight SemiConde" w:hAnsi="Bahnschrift SemiLight SemiConde"/>
          <w:b/>
          <w:sz w:val="56"/>
          <w:szCs w:val="56"/>
          <w:lang w:val="en-GB"/>
        </w:rPr>
        <w:t>Groupe :</w:t>
      </w:r>
      <w:r w:rsidRPr="00726173">
        <w:rPr>
          <w:rFonts w:ascii="Bahnschrift SemiLight SemiConde" w:hAnsi="Bahnschrift SemiLight SemiConde"/>
          <w:sz w:val="56"/>
          <w:szCs w:val="56"/>
          <w:lang w:val="en-GB"/>
        </w:rPr>
        <w:t xml:space="preserve"> GL 2/2</w:t>
      </w:r>
    </w:p>
    <w:p w14:paraId="7B510D46" w14:textId="4C9D0056" w:rsidR="001779DF" w:rsidRPr="00726173" w:rsidRDefault="001779DF" w:rsidP="001779DF">
      <w:pPr>
        <w:spacing w:line="256" w:lineRule="auto"/>
        <w:rPr>
          <w:lang w:val="en-GB"/>
        </w:rPr>
      </w:pPr>
      <w:r w:rsidRPr="00726173">
        <w:rPr>
          <w:lang w:val="en-GB"/>
        </w:rPr>
        <w:br w:type="page"/>
      </w:r>
    </w:p>
    <w:p w14:paraId="3E22B54A" w14:textId="5DFDA3CD" w:rsidR="001779DF" w:rsidRPr="00726173" w:rsidRDefault="001779DF" w:rsidP="001779DF">
      <w:pPr>
        <w:spacing w:line="256" w:lineRule="auto"/>
        <w:rPr>
          <w:sz w:val="36"/>
          <w:szCs w:val="36"/>
          <w:lang w:val="en-GB"/>
        </w:rPr>
      </w:pPr>
      <w:r w:rsidRPr="00726173">
        <w:rPr>
          <w:sz w:val="36"/>
          <w:szCs w:val="36"/>
          <w:lang w:val="en-GB"/>
        </w:rPr>
        <w:lastRenderedPageBreak/>
        <w:t>1</w:t>
      </w:r>
      <w:r w:rsidRPr="00726173">
        <w:rPr>
          <w:sz w:val="36"/>
          <w:szCs w:val="36"/>
          <w:vertAlign w:val="superscript"/>
          <w:lang w:val="en-GB"/>
        </w:rPr>
        <w:t>er</w:t>
      </w:r>
      <w:r w:rsidRPr="00726173">
        <w:rPr>
          <w:sz w:val="36"/>
          <w:szCs w:val="36"/>
          <w:lang w:val="en-GB"/>
        </w:rPr>
        <w:t xml:space="preserve"> Test</w:t>
      </w:r>
    </w:p>
    <w:p w14:paraId="6681D141" w14:textId="166CCC19" w:rsidR="001779DF" w:rsidRPr="00726173" w:rsidRDefault="001779DF" w:rsidP="001779DF">
      <w:pPr>
        <w:spacing w:line="256" w:lineRule="auto"/>
        <w:rPr>
          <w:color w:val="FF0000"/>
          <w:sz w:val="36"/>
          <w:szCs w:val="36"/>
          <w:lang w:val="en-GB"/>
        </w:rPr>
      </w:pPr>
      <w:r w:rsidRPr="00726173">
        <w:rPr>
          <w:color w:val="FF0000"/>
          <w:sz w:val="36"/>
          <w:szCs w:val="36"/>
          <w:lang w:val="en-GB"/>
        </w:rPr>
        <w:t xml:space="preserve">resto.html : </w:t>
      </w:r>
    </w:p>
    <w:p w14:paraId="7BAA727F" w14:textId="471B9244" w:rsidR="00483382" w:rsidRDefault="001779DF">
      <w:r>
        <w:rPr>
          <w:noProof/>
        </w:rPr>
        <w:drawing>
          <wp:inline distT="0" distB="0" distL="0" distR="0" wp14:anchorId="438DBFEC" wp14:editId="1285374C">
            <wp:extent cx="57531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16A5" w14:textId="1AD2D2BF" w:rsidR="001779DF" w:rsidRDefault="000C0488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r</w:t>
      </w:r>
      <w:r w:rsidR="001779DF" w:rsidRPr="001779DF">
        <w:rPr>
          <w:color w:val="7030A0"/>
          <w:sz w:val="36"/>
          <w:szCs w:val="36"/>
        </w:rPr>
        <w:t>ecap.php</w:t>
      </w:r>
      <w:r w:rsidR="001779DF">
        <w:rPr>
          <w:color w:val="7030A0"/>
          <w:sz w:val="36"/>
          <w:szCs w:val="36"/>
        </w:rPr>
        <w:t xml:space="preserve"> : </w:t>
      </w:r>
    </w:p>
    <w:p w14:paraId="4C07E9A2" w14:textId="42F5C15C" w:rsidR="001779DF" w:rsidRDefault="001779DF">
      <w:pPr>
        <w:rPr>
          <w:color w:val="7030A0"/>
          <w:sz w:val="36"/>
          <w:szCs w:val="36"/>
        </w:rPr>
      </w:pPr>
      <w:r>
        <w:rPr>
          <w:noProof/>
          <w:color w:val="7030A0"/>
          <w:sz w:val="36"/>
          <w:szCs w:val="36"/>
        </w:rPr>
        <w:drawing>
          <wp:inline distT="0" distB="0" distL="0" distR="0" wp14:anchorId="6B4E8C66" wp14:editId="1B72D9BB">
            <wp:extent cx="57531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BE3C" w14:textId="68A1FA04" w:rsidR="00694DBF" w:rsidRDefault="00694DBF">
      <w:pPr>
        <w:spacing w:line="259" w:lineRule="auto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br w:type="page"/>
      </w:r>
    </w:p>
    <w:p w14:paraId="29016C8E" w14:textId="1F9372AE" w:rsidR="001779DF" w:rsidRDefault="00694DB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2</w:t>
      </w:r>
      <w:r w:rsidRPr="00694DBF">
        <w:rPr>
          <w:color w:val="000000" w:themeColor="text1"/>
          <w:sz w:val="36"/>
          <w:szCs w:val="36"/>
          <w:vertAlign w:val="superscript"/>
        </w:rPr>
        <w:t>ème</w:t>
      </w:r>
      <w:r>
        <w:rPr>
          <w:color w:val="000000" w:themeColor="text1"/>
          <w:sz w:val="36"/>
          <w:szCs w:val="36"/>
        </w:rPr>
        <w:t xml:space="preserve"> Test (plus de 10 sandwichs commandés)</w:t>
      </w:r>
    </w:p>
    <w:p w14:paraId="7D120D27" w14:textId="77777777" w:rsidR="00694DBF" w:rsidRPr="001779DF" w:rsidRDefault="00694DBF" w:rsidP="00694DBF">
      <w:pPr>
        <w:spacing w:line="256" w:lineRule="auto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</w:t>
      </w:r>
      <w:r w:rsidRPr="001779DF">
        <w:rPr>
          <w:color w:val="FF0000"/>
          <w:sz w:val="36"/>
          <w:szCs w:val="36"/>
        </w:rPr>
        <w:t xml:space="preserve">esto.html : </w:t>
      </w:r>
    </w:p>
    <w:p w14:paraId="19E8A87D" w14:textId="0D94923D" w:rsidR="00694DBF" w:rsidRDefault="00694DBF">
      <w:pPr>
        <w:rPr>
          <w:color w:val="000000" w:themeColor="text1"/>
          <w:sz w:val="36"/>
          <w:szCs w:val="36"/>
        </w:rPr>
      </w:pPr>
    </w:p>
    <w:p w14:paraId="17BAE4EF" w14:textId="4B9373C1" w:rsidR="00694DBF" w:rsidRDefault="00694DB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4F95A43" wp14:editId="44FC89D8">
            <wp:extent cx="574357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7F2A" w14:textId="580B45F9" w:rsidR="00694DBF" w:rsidRDefault="00694DB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139777A" wp14:editId="49278DA3">
            <wp:extent cx="57531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488">
        <w:rPr>
          <w:noProof/>
          <w:color w:val="000000" w:themeColor="text1"/>
          <w:sz w:val="36"/>
          <w:szCs w:val="36"/>
        </w:rPr>
        <w:drawing>
          <wp:inline distT="0" distB="0" distL="0" distR="0" wp14:anchorId="53B8EC98" wp14:editId="29DF1322">
            <wp:extent cx="574357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43B0" w14:textId="355BA221" w:rsidR="000C0488" w:rsidRDefault="000C0488">
      <w:pPr>
        <w:rPr>
          <w:color w:val="7030A0"/>
          <w:sz w:val="36"/>
          <w:szCs w:val="36"/>
        </w:rPr>
      </w:pPr>
      <w:r w:rsidRPr="000C0488">
        <w:rPr>
          <w:color w:val="7030A0"/>
          <w:sz w:val="36"/>
          <w:szCs w:val="36"/>
        </w:rPr>
        <w:lastRenderedPageBreak/>
        <w:t>recap.php :</w:t>
      </w:r>
      <w:r>
        <w:rPr>
          <w:color w:val="7030A0"/>
          <w:sz w:val="36"/>
          <w:szCs w:val="36"/>
        </w:rPr>
        <w:t xml:space="preserve"> </w:t>
      </w:r>
      <w:r>
        <w:rPr>
          <w:noProof/>
          <w:color w:val="7030A0"/>
          <w:sz w:val="36"/>
          <w:szCs w:val="36"/>
        </w:rPr>
        <w:drawing>
          <wp:inline distT="0" distB="0" distL="0" distR="0" wp14:anchorId="005294F2" wp14:editId="5C8B876E">
            <wp:extent cx="57531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8C0E" w14:textId="41E82806" w:rsidR="000C0488" w:rsidRDefault="000C048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Pr="000C0488">
        <w:rPr>
          <w:color w:val="000000" w:themeColor="text1"/>
          <w:sz w:val="36"/>
          <w:szCs w:val="36"/>
          <w:vertAlign w:val="superscript"/>
        </w:rPr>
        <w:t>ème</w:t>
      </w:r>
      <w:r>
        <w:rPr>
          <w:color w:val="000000" w:themeColor="text1"/>
          <w:sz w:val="36"/>
          <w:szCs w:val="36"/>
        </w:rPr>
        <w:t xml:space="preserve"> Test (attaque XSS)</w:t>
      </w:r>
    </w:p>
    <w:p w14:paraId="0254445A" w14:textId="689E684D" w:rsidR="000C0488" w:rsidRPr="000C0488" w:rsidRDefault="000C0488" w:rsidP="000C0488">
      <w:pPr>
        <w:spacing w:line="256" w:lineRule="auto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</w:t>
      </w:r>
      <w:r w:rsidRPr="001779DF">
        <w:rPr>
          <w:color w:val="FF0000"/>
          <w:sz w:val="36"/>
          <w:szCs w:val="36"/>
        </w:rPr>
        <w:t xml:space="preserve">esto.html : </w:t>
      </w:r>
    </w:p>
    <w:p w14:paraId="650B0BB4" w14:textId="42B9504F" w:rsidR="000C0488" w:rsidRDefault="000C0488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44E0618" wp14:editId="3086E985">
            <wp:extent cx="5749925" cy="29483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83CA" w14:textId="77777777" w:rsidR="002331CE" w:rsidRDefault="002331CE">
      <w:pPr>
        <w:rPr>
          <w:color w:val="7030A0"/>
          <w:sz w:val="36"/>
          <w:szCs w:val="36"/>
        </w:rPr>
      </w:pPr>
    </w:p>
    <w:p w14:paraId="16F32FAA" w14:textId="77777777" w:rsidR="002331CE" w:rsidRDefault="002331CE">
      <w:pPr>
        <w:rPr>
          <w:color w:val="7030A0"/>
          <w:sz w:val="36"/>
          <w:szCs w:val="36"/>
        </w:rPr>
      </w:pPr>
    </w:p>
    <w:p w14:paraId="43AF3F2C" w14:textId="77777777" w:rsidR="002331CE" w:rsidRDefault="002331CE">
      <w:pPr>
        <w:rPr>
          <w:color w:val="7030A0"/>
          <w:sz w:val="36"/>
          <w:szCs w:val="36"/>
        </w:rPr>
      </w:pPr>
    </w:p>
    <w:p w14:paraId="5DB8D652" w14:textId="77777777" w:rsidR="002331CE" w:rsidRDefault="002331CE">
      <w:pPr>
        <w:rPr>
          <w:color w:val="7030A0"/>
          <w:sz w:val="36"/>
          <w:szCs w:val="36"/>
        </w:rPr>
      </w:pPr>
    </w:p>
    <w:p w14:paraId="43FAF88A" w14:textId="35176635" w:rsidR="000C0488" w:rsidRDefault="000C0488">
      <w:pPr>
        <w:rPr>
          <w:color w:val="7030A0"/>
          <w:sz w:val="36"/>
          <w:szCs w:val="36"/>
        </w:rPr>
      </w:pPr>
      <w:r w:rsidRPr="000C0488">
        <w:rPr>
          <w:color w:val="7030A0"/>
          <w:sz w:val="36"/>
          <w:szCs w:val="36"/>
        </w:rPr>
        <w:lastRenderedPageBreak/>
        <w:t>recap.php :</w:t>
      </w:r>
    </w:p>
    <w:p w14:paraId="7FF4895F" w14:textId="1702E42E" w:rsidR="000C0488" w:rsidRDefault="000C0488">
      <w:pPr>
        <w:rPr>
          <w:color w:val="7030A0"/>
          <w:sz w:val="36"/>
          <w:szCs w:val="36"/>
        </w:rPr>
      </w:pPr>
      <w:r>
        <w:rPr>
          <w:noProof/>
          <w:color w:val="7030A0"/>
          <w:sz w:val="36"/>
          <w:szCs w:val="36"/>
        </w:rPr>
        <w:drawing>
          <wp:inline distT="0" distB="0" distL="0" distR="0" wp14:anchorId="548266A7" wp14:editId="1E3020CB">
            <wp:extent cx="5756910" cy="1529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0BF1" w14:textId="0758BE4C" w:rsidR="000F51CE" w:rsidRPr="002331CE" w:rsidRDefault="002331C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Pour remédier à ces attaques, on peut utiliser l</w:t>
      </w:r>
      <w:r w:rsidR="000F51CE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 xml:space="preserve"> fonction</w:t>
      </w:r>
      <w:r w:rsidR="000F51C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htmlentities appliqu</w:t>
      </w:r>
      <w:r w:rsidR="00726173">
        <w:rPr>
          <w:color w:val="000000" w:themeColor="text1"/>
          <w:sz w:val="36"/>
          <w:szCs w:val="36"/>
        </w:rPr>
        <w:t>ée</w:t>
      </w:r>
      <w:r>
        <w:rPr>
          <w:color w:val="000000" w:themeColor="text1"/>
          <w:sz w:val="36"/>
          <w:szCs w:val="36"/>
        </w:rPr>
        <w:t xml:space="preserve"> aux champs obtenus </w:t>
      </w:r>
      <w:r w:rsidR="00726173">
        <w:rPr>
          <w:color w:val="000000" w:themeColor="text1"/>
          <w:sz w:val="36"/>
          <w:szCs w:val="36"/>
        </w:rPr>
        <w:t>dans</w:t>
      </w:r>
      <w:r>
        <w:rPr>
          <w:color w:val="000000" w:themeColor="text1"/>
          <w:sz w:val="36"/>
          <w:szCs w:val="36"/>
        </w:rPr>
        <w:t xml:space="preserve"> </w:t>
      </w:r>
      <w:r w:rsidR="00726173">
        <w:rPr>
          <w:color w:val="000000" w:themeColor="text1"/>
          <w:sz w:val="36"/>
          <w:szCs w:val="36"/>
        </w:rPr>
        <w:t>$</w:t>
      </w:r>
      <w:r>
        <w:rPr>
          <w:color w:val="000000" w:themeColor="text1"/>
          <w:sz w:val="36"/>
          <w:szCs w:val="36"/>
        </w:rPr>
        <w:t xml:space="preserve">_POST. Cela empêche l’exécution des scripts </w:t>
      </w:r>
      <w:r w:rsidR="000F51CE">
        <w:rPr>
          <w:color w:val="000000" w:themeColor="text1"/>
          <w:sz w:val="36"/>
          <w:szCs w:val="36"/>
        </w:rPr>
        <w:t xml:space="preserve">et les convertit en simples chaines de caractères.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51CE" w14:paraId="5F871FF0" w14:textId="77777777" w:rsidTr="000F51CE">
        <w:tc>
          <w:tcPr>
            <w:tcW w:w="9062" w:type="dxa"/>
          </w:tcPr>
          <w:p w14:paraId="47655908" w14:textId="77777777" w:rsidR="000F51CE" w:rsidRPr="000F51CE" w:rsidRDefault="000F51CE" w:rsidP="000F51CE">
            <w:pPr>
              <w:shd w:val="clear" w:color="auto" w:fill="282C34"/>
              <w:spacing w:line="405" w:lineRule="atLeast"/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</w:pPr>
            <w:r w:rsidRPr="000F51CE">
              <w:rPr>
                <w:rFonts w:ascii="Cascadia Code" w:eastAsia="Times New Roman" w:hAnsi="Cascadia Code" w:cs="Cascadia Code"/>
                <w:color w:val="BE5046"/>
                <w:sz w:val="30"/>
                <w:szCs w:val="30"/>
                <w:lang w:eastAsia="en-GB"/>
              </w:rPr>
              <w:t>&lt;?php</w:t>
            </w:r>
          </w:p>
          <w:p w14:paraId="161562A6" w14:textId="77777777" w:rsidR="000F51CE" w:rsidRPr="000F51CE" w:rsidRDefault="000F51CE" w:rsidP="000F51CE">
            <w:pPr>
              <w:shd w:val="clear" w:color="auto" w:fill="282C34"/>
              <w:spacing w:line="405" w:lineRule="atLeast"/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</w:pP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"nom"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]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=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htmlentities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(</w:t>
            </w: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"nom"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]);</w:t>
            </w:r>
          </w:p>
          <w:p w14:paraId="4D762C82" w14:textId="77777777" w:rsidR="000F51CE" w:rsidRPr="000F51CE" w:rsidRDefault="000F51CE" w:rsidP="000F51CE">
            <w:pPr>
              <w:shd w:val="clear" w:color="auto" w:fill="282C34"/>
              <w:spacing w:line="405" w:lineRule="atLeast"/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</w:pP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"prenom"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]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=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htmlentities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(</w:t>
            </w: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"prenom"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]);</w:t>
            </w:r>
          </w:p>
          <w:p w14:paraId="49964587" w14:textId="77777777" w:rsidR="000F51CE" w:rsidRPr="000F51CE" w:rsidRDefault="000F51CE" w:rsidP="000F51CE">
            <w:pPr>
              <w:shd w:val="clear" w:color="auto" w:fill="282C34"/>
              <w:spacing w:line="405" w:lineRule="atLeast"/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</w:pP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"adresse"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]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=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 xml:space="preserve"> </w:t>
            </w:r>
            <w:r w:rsidRPr="000F51CE">
              <w:rPr>
                <w:rFonts w:ascii="Cascadia Code" w:eastAsia="Times New Roman" w:hAnsi="Cascadia Code" w:cs="Cascadia Code"/>
                <w:color w:val="56B6C2"/>
                <w:sz w:val="30"/>
                <w:szCs w:val="30"/>
                <w:lang w:eastAsia="en-GB"/>
              </w:rPr>
              <w:t>htmlentities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(</w:t>
            </w:r>
            <w:r w:rsidRPr="000F51CE">
              <w:rPr>
                <w:rFonts w:ascii="Cascadia Code" w:eastAsia="Times New Roman" w:hAnsi="Cascadia Code" w:cs="Cascadia Code"/>
                <w:color w:val="E06C75"/>
                <w:sz w:val="30"/>
                <w:szCs w:val="30"/>
                <w:lang w:eastAsia="en-GB"/>
              </w:rPr>
              <w:t>$_POST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[</w:t>
            </w:r>
            <w:r w:rsidRPr="000F51CE">
              <w:rPr>
                <w:rFonts w:ascii="Cascadia Code" w:eastAsia="Times New Roman" w:hAnsi="Cascadia Code" w:cs="Cascadia Code"/>
                <w:color w:val="98C379"/>
                <w:sz w:val="30"/>
                <w:szCs w:val="30"/>
                <w:lang w:eastAsia="en-GB"/>
              </w:rPr>
              <w:t>"adresse"</w:t>
            </w:r>
            <w:r w:rsidRPr="000F51CE">
              <w:rPr>
                <w:rFonts w:ascii="Cascadia Code" w:eastAsia="Times New Roman" w:hAnsi="Cascadia Code" w:cs="Cascadia Code"/>
                <w:color w:val="ABB2BF"/>
                <w:sz w:val="30"/>
                <w:szCs w:val="30"/>
                <w:lang w:eastAsia="en-GB"/>
              </w:rPr>
              <w:t>]);</w:t>
            </w:r>
          </w:p>
          <w:p w14:paraId="45A4D4DE" w14:textId="77777777" w:rsidR="000F51CE" w:rsidRDefault="000F51CE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64F86AC3" w14:textId="4B6001C1" w:rsidR="002331CE" w:rsidRDefault="00274B6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Maintenant, le site Récapitulatif fonctionne !</w:t>
      </w:r>
    </w:p>
    <w:p w14:paraId="3D302174" w14:textId="1B3B1671" w:rsidR="00274B6D" w:rsidRPr="002331CE" w:rsidRDefault="00274B6D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48E4812" wp14:editId="2C1420CD">
            <wp:extent cx="5749925" cy="22167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B6D" w:rsidRPr="00233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4"/>
    <w:rsid w:val="000C0488"/>
    <w:rsid w:val="000F51CE"/>
    <w:rsid w:val="001779DF"/>
    <w:rsid w:val="002331CE"/>
    <w:rsid w:val="00274B6D"/>
    <w:rsid w:val="00483382"/>
    <w:rsid w:val="00694DBF"/>
    <w:rsid w:val="00726173"/>
    <w:rsid w:val="00CC0C97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4336"/>
  <w15:chartTrackingRefBased/>
  <w15:docId w15:val="{9DC2C634-E9C4-4396-A814-A4BF29D9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88"/>
    <w:pPr>
      <w:spacing w:line="254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Bellaaj</dc:creator>
  <cp:keywords/>
  <dc:description/>
  <cp:lastModifiedBy>Mohamed Aziz Bellaaj</cp:lastModifiedBy>
  <cp:revision>8</cp:revision>
  <dcterms:created xsi:type="dcterms:W3CDTF">2022-03-25T21:32:00Z</dcterms:created>
  <dcterms:modified xsi:type="dcterms:W3CDTF">2022-03-25T22:29:00Z</dcterms:modified>
</cp:coreProperties>
</file>