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Design a conceptual schema for The Following ERDs . Be sure to indicate all keys and cardinality constraints and any assumptions that you make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Airline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Hospital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Musician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Sales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ITI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yJhe5dcpQx5FNVoL+GCyTmFZaw==">CgMxLjA4AHIhMVE0bmMxTXJ1RG1OLTM4aFJpa0Jkc2xPc3RlMWM0dFdk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