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82524" w14:textId="77777777" w:rsidR="00F26765" w:rsidRDefault="00000000">
      <w:pPr>
        <w:spacing w:after="285"/>
        <w:ind w:left="19" w:firstLine="0"/>
      </w:pPr>
      <w:r>
        <w:rPr>
          <w:b/>
        </w:rPr>
        <w:t xml:space="preserve"> </w:t>
      </w:r>
      <w:r>
        <w:t xml:space="preserve">  </w:t>
      </w:r>
    </w:p>
    <w:p w14:paraId="0BF5AA00" w14:textId="77777777" w:rsidR="00F26765" w:rsidRDefault="00000000">
      <w:pPr>
        <w:spacing w:after="146"/>
      </w:pPr>
      <w:r>
        <w:rPr>
          <w:b/>
          <w:sz w:val="26"/>
        </w:rPr>
        <w:t xml:space="preserve">Implement clustering techniques – Hierarchical and K-Means  </w:t>
      </w:r>
      <w:r>
        <w:t xml:space="preserve"> </w:t>
      </w:r>
    </w:p>
    <w:p w14:paraId="6A878642" w14:textId="77777777" w:rsidR="00F26765" w:rsidRDefault="00000000">
      <w:pPr>
        <w:spacing w:after="267"/>
        <w:ind w:left="1104" w:firstLine="0"/>
      </w:pPr>
      <w:r>
        <w:rPr>
          <w:b/>
          <w:sz w:val="26"/>
        </w:rPr>
        <w:t xml:space="preserve"> </w:t>
      </w:r>
      <w:r>
        <w:t xml:space="preserve"> </w:t>
      </w:r>
    </w:p>
    <w:p w14:paraId="6C367E05" w14:textId="77777777" w:rsidR="00F26765" w:rsidRDefault="00000000">
      <w:pPr>
        <w:spacing w:after="146"/>
        <w:ind w:left="266"/>
      </w:pPr>
      <w:r>
        <w:rPr>
          <w:b/>
          <w:sz w:val="26"/>
        </w:rPr>
        <w:t xml:space="preserve">AIM: </w:t>
      </w:r>
      <w:r>
        <w:t xml:space="preserve"> </w:t>
      </w:r>
    </w:p>
    <w:p w14:paraId="018D832D" w14:textId="77777777" w:rsidR="00F26765" w:rsidRDefault="00000000">
      <w:pPr>
        <w:spacing w:after="195"/>
        <w:ind w:right="115"/>
      </w:pPr>
      <w:r>
        <w:t xml:space="preserve">To Implement clustering techniques Hierarchical and K-Means using R programming in R Studio.  </w:t>
      </w:r>
    </w:p>
    <w:p w14:paraId="2CEE047B" w14:textId="77777777" w:rsidR="00F26765" w:rsidRDefault="00000000">
      <w:pPr>
        <w:spacing w:after="285"/>
        <w:ind w:left="286" w:firstLine="0"/>
      </w:pPr>
      <w:r>
        <w:t xml:space="preserve">  </w:t>
      </w:r>
    </w:p>
    <w:p w14:paraId="422E9FD4" w14:textId="77777777" w:rsidR="00F26765" w:rsidRDefault="00000000">
      <w:pPr>
        <w:spacing w:after="295"/>
        <w:ind w:left="14"/>
      </w:pPr>
      <w:r>
        <w:rPr>
          <w:b/>
        </w:rPr>
        <w:t xml:space="preserve">a) HIERARCHIAL CLUSTERING  </w:t>
      </w:r>
      <w:r>
        <w:t xml:space="preserve"> </w:t>
      </w:r>
    </w:p>
    <w:p w14:paraId="11B64F63" w14:textId="77777777" w:rsidR="00F26765" w:rsidRDefault="00000000">
      <w:pPr>
        <w:ind w:left="-5" w:right="115"/>
      </w:pPr>
      <w:r>
        <w:t xml:space="preserve"># Load the iris dataset data(iris)   </w:t>
      </w:r>
    </w:p>
    <w:p w14:paraId="1A105026" w14:textId="77777777" w:rsidR="00F26765" w:rsidRDefault="00000000">
      <w:pPr>
        <w:spacing w:after="41"/>
        <w:ind w:left="19" w:firstLine="0"/>
      </w:pPr>
      <w:r>
        <w:t xml:space="preserve">   </w:t>
      </w:r>
    </w:p>
    <w:p w14:paraId="7EDF8AB5" w14:textId="77777777" w:rsidR="00F26765" w:rsidRDefault="00000000">
      <w:pPr>
        <w:ind w:left="-5" w:right="1497"/>
      </w:pPr>
      <w:r>
        <w:t xml:space="preserve"># Use only the numeric columns for clustering (exclude the Species column) iris_data &lt;- iris[, -5]      </w:t>
      </w:r>
    </w:p>
    <w:p w14:paraId="60D937D7" w14:textId="77777777" w:rsidR="00F26765" w:rsidRDefault="00000000">
      <w:pPr>
        <w:spacing w:after="127"/>
        <w:ind w:left="-5" w:right="115"/>
      </w:pPr>
      <w:r>
        <w:t xml:space="preserve"># Standardize the data  iris_scaled </w:t>
      </w:r>
    </w:p>
    <w:p w14:paraId="08401723" w14:textId="77777777" w:rsidR="00F26765" w:rsidRDefault="00000000">
      <w:pPr>
        <w:spacing w:after="113"/>
        <w:ind w:left="-5" w:right="115"/>
      </w:pPr>
      <w:r>
        <w:t xml:space="preserve">&lt;- scale(iris_data)   </w:t>
      </w:r>
    </w:p>
    <w:p w14:paraId="1DC46000" w14:textId="77777777" w:rsidR="00F26765" w:rsidRDefault="00000000">
      <w:pPr>
        <w:spacing w:after="41"/>
        <w:ind w:left="19" w:firstLine="0"/>
      </w:pPr>
      <w:r>
        <w:t xml:space="preserve">   </w:t>
      </w:r>
    </w:p>
    <w:p w14:paraId="11A3A204" w14:textId="77777777" w:rsidR="00F26765" w:rsidRDefault="00000000">
      <w:pPr>
        <w:ind w:left="-5" w:right="2843"/>
      </w:pPr>
      <w:r>
        <w:t xml:space="preserve"># Compute the distance matrix distance_matrix &lt;- dist(iris_scaled, method = "euclidean")   </w:t>
      </w:r>
    </w:p>
    <w:p w14:paraId="4D8B27E7" w14:textId="77777777" w:rsidR="00F26765" w:rsidRDefault="00000000">
      <w:pPr>
        <w:spacing w:after="38"/>
        <w:ind w:left="19" w:firstLine="0"/>
      </w:pPr>
      <w:r>
        <w:t xml:space="preserve">   </w:t>
      </w:r>
    </w:p>
    <w:p w14:paraId="6E86A873" w14:textId="77777777" w:rsidR="00F26765" w:rsidRDefault="00000000">
      <w:pPr>
        <w:ind w:left="-5" w:right="115"/>
      </w:pPr>
      <w:r>
        <w:t xml:space="preserve"># Perform hierarchical clustering using the "complete" linkage method hc_complete &lt;- hclust(distance_matrix, method = "complete")   </w:t>
      </w:r>
    </w:p>
    <w:p w14:paraId="3EF93452" w14:textId="77777777" w:rsidR="00F26765" w:rsidRDefault="00000000">
      <w:pPr>
        <w:spacing w:after="38"/>
        <w:ind w:left="19" w:firstLine="0"/>
      </w:pPr>
      <w:r>
        <w:t xml:space="preserve">   </w:t>
      </w:r>
    </w:p>
    <w:p w14:paraId="79590108" w14:textId="77777777" w:rsidR="00F26765" w:rsidRDefault="00000000">
      <w:pPr>
        <w:spacing w:after="43"/>
        <w:ind w:left="-5" w:right="115"/>
      </w:pPr>
      <w:r>
        <w:t xml:space="preserve"># Plot the dendrogram plot(hc_complete, main = "Hierarchical Clustering Dendrogram", xlab </w:t>
      </w:r>
    </w:p>
    <w:p w14:paraId="6689888A" w14:textId="77777777" w:rsidR="00F26765" w:rsidRDefault="00000000">
      <w:pPr>
        <w:ind w:left="-5" w:right="115"/>
      </w:pPr>
      <w:r>
        <w:t xml:space="preserve">= "", sub = "", cex =   </w:t>
      </w:r>
    </w:p>
    <w:p w14:paraId="4548010E" w14:textId="77777777" w:rsidR="00F26765" w:rsidRDefault="00000000">
      <w:pPr>
        <w:ind w:left="-5" w:right="115"/>
      </w:pPr>
      <w:r>
        <w:t xml:space="preserve">0.6)   </w:t>
      </w:r>
    </w:p>
    <w:p w14:paraId="765D57A4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75F81B72" w14:textId="77777777" w:rsidR="00F26765" w:rsidRDefault="00000000">
      <w:pPr>
        <w:spacing w:after="0" w:line="374" w:lineRule="auto"/>
        <w:ind w:left="-5" w:right="6052"/>
      </w:pPr>
      <w:r>
        <w:t xml:space="preserve"># Cut the tree to form 3 clusters   clusters &lt;- cutree(hc_complete, k = 3)   </w:t>
      </w:r>
    </w:p>
    <w:p w14:paraId="4A41E1C5" w14:textId="77777777" w:rsidR="00F26765" w:rsidRDefault="00000000">
      <w:pPr>
        <w:spacing w:after="131"/>
        <w:ind w:left="19" w:firstLine="0"/>
      </w:pPr>
      <w:r>
        <w:t xml:space="preserve">   </w:t>
      </w:r>
    </w:p>
    <w:p w14:paraId="5C7F180F" w14:textId="77777777" w:rsidR="00F26765" w:rsidRDefault="00000000">
      <w:pPr>
        <w:ind w:left="-5" w:right="115"/>
      </w:pPr>
      <w:r>
        <w:t xml:space="preserve"># Print the cluster memberships print(clusters)   </w:t>
      </w:r>
    </w:p>
    <w:p w14:paraId="12CADAF5" w14:textId="77777777" w:rsidR="00F26765" w:rsidRDefault="00000000">
      <w:pPr>
        <w:spacing w:after="84"/>
        <w:ind w:left="19" w:firstLine="0"/>
      </w:pPr>
      <w:r>
        <w:t xml:space="preserve">   </w:t>
      </w:r>
    </w:p>
    <w:p w14:paraId="0B3EA4E0" w14:textId="77777777" w:rsidR="00F26765" w:rsidRDefault="00000000">
      <w:pPr>
        <w:spacing w:after="130"/>
        <w:ind w:left="-5" w:right="115"/>
      </w:pPr>
      <w:r>
        <w:t xml:space="preserve"># Add the clusters to the original dataset  iris$Cluster </w:t>
      </w:r>
    </w:p>
    <w:p w14:paraId="7D47DDDE" w14:textId="77777777" w:rsidR="00F26765" w:rsidRDefault="00000000">
      <w:pPr>
        <w:spacing w:after="115"/>
        <w:ind w:left="-5" w:right="115"/>
      </w:pPr>
      <w:r>
        <w:t xml:space="preserve">&lt;- as.factor(clusters)   </w:t>
      </w:r>
    </w:p>
    <w:p w14:paraId="49178C34" w14:textId="77777777" w:rsidR="00F26765" w:rsidRDefault="00000000">
      <w:pPr>
        <w:spacing w:after="133"/>
        <w:ind w:left="19" w:firstLine="0"/>
      </w:pPr>
      <w:r>
        <w:t xml:space="preserve">   </w:t>
      </w:r>
    </w:p>
    <w:p w14:paraId="276A78CA" w14:textId="77777777" w:rsidR="00F26765" w:rsidRDefault="00000000">
      <w:pPr>
        <w:ind w:left="-5" w:right="115"/>
      </w:pPr>
      <w:r>
        <w:lastRenderedPageBreak/>
        <w:t xml:space="preserve"># Display the first few rows of the updated dataset head(iris)   </w:t>
      </w:r>
    </w:p>
    <w:p w14:paraId="3AA8A551" w14:textId="77777777" w:rsidR="00F26765" w:rsidRDefault="00000000">
      <w:pPr>
        <w:spacing w:after="0"/>
        <w:ind w:left="19" w:firstLine="0"/>
      </w:pPr>
      <w:r>
        <w:t xml:space="preserve">   </w:t>
      </w:r>
    </w:p>
    <w:p w14:paraId="72DAD649" w14:textId="77777777" w:rsidR="00F26765" w:rsidRDefault="00000000">
      <w:pPr>
        <w:spacing w:after="0"/>
        <w:ind w:left="14"/>
      </w:pPr>
      <w:r>
        <w:rPr>
          <w:b/>
        </w:rPr>
        <w:t xml:space="preserve">OUTPUT: </w:t>
      </w:r>
    </w:p>
    <w:p w14:paraId="505BA1C2" w14:textId="77777777" w:rsidR="00F26765" w:rsidRDefault="00000000">
      <w:pPr>
        <w:spacing w:after="0"/>
        <w:ind w:left="19" w:firstLine="0"/>
      </w:pPr>
      <w:r>
        <w:rPr>
          <w:b/>
        </w:rPr>
        <w:t xml:space="preserve"> </w:t>
      </w:r>
    </w:p>
    <w:p w14:paraId="66597766" w14:textId="77777777" w:rsidR="00F26765" w:rsidRDefault="00000000">
      <w:pPr>
        <w:spacing w:after="32"/>
        <w:ind w:left="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53AFF42" wp14:editId="035F6970">
                <wp:extent cx="6228715" cy="5885460"/>
                <wp:effectExtent l="0" t="0" r="0" b="0"/>
                <wp:docPr id="2515" name="Group 2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8715" cy="5885460"/>
                          <a:chOff x="0" y="0"/>
                          <a:chExt cx="6228715" cy="5885460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9195" y="1362622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C0A50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47295" y="13300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AD47BD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9195" y="1553122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1AB8A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47295" y="152054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9E544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9195" y="1853350"/>
                            <a:ext cx="152019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E577E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23495" y="182077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759BE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751069" y="571675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5DE43" w14:textId="77777777" w:rsidR="00F26765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890" y="2004314"/>
                            <a:ext cx="5741035" cy="38404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Picture 1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28715" cy="2193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15" style="width:490.45pt;height:463.422pt;mso-position-horizontal-relative:char;mso-position-vertical-relative:line" coordsize="62287,58854">
                <v:rect id="Rectangle 145" style="position:absolute;width:506;height:1811;left:91;top:136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506;height:2243;left:472;top:13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7" style="position:absolute;width:506;height:1811;left:91;top:155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506;height:2243;left:472;top:152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49" style="position:absolute;width:1520;height:1811;left:91;top:185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50" style="position:absolute;width:506;height:2243;left:1234;top:182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51" style="position:absolute;width:506;height:2243;left:57510;top:5716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81" style="position:absolute;width:57410;height:38404;left:88;top:20043;" filled="f">
                  <v:imagedata r:id="rId8"/>
                </v:shape>
                <v:shape id="Picture 183" style="position:absolute;width:62287;height:21939;left:0;top:0;" filled="f">
                  <v:imagedata r:id="rId9"/>
                </v:shape>
              </v:group>
            </w:pict>
          </mc:Fallback>
        </mc:AlternateContent>
      </w:r>
    </w:p>
    <w:p w14:paraId="114681CA" w14:textId="77777777" w:rsidR="00F26765" w:rsidRDefault="00000000">
      <w:pPr>
        <w:spacing w:after="295"/>
        <w:ind w:left="14"/>
      </w:pPr>
      <w:r>
        <w:rPr>
          <w:b/>
        </w:rPr>
        <w:t xml:space="preserve">b) K-MEANS CLUSTERING  </w:t>
      </w:r>
      <w:r>
        <w:t xml:space="preserve"> </w:t>
      </w:r>
    </w:p>
    <w:p w14:paraId="58EDCDEA" w14:textId="77777777" w:rsidR="00F26765" w:rsidRDefault="00000000">
      <w:pPr>
        <w:ind w:left="-5" w:right="115"/>
      </w:pPr>
      <w:r>
        <w:t xml:space="preserve"># Load the iris dataset data(iris)   </w:t>
      </w:r>
    </w:p>
    <w:p w14:paraId="3601784E" w14:textId="77777777" w:rsidR="00F26765" w:rsidRDefault="00000000">
      <w:pPr>
        <w:spacing w:after="41"/>
        <w:ind w:left="19" w:firstLine="0"/>
      </w:pPr>
      <w:r>
        <w:t xml:space="preserve">   </w:t>
      </w:r>
    </w:p>
    <w:p w14:paraId="71710A32" w14:textId="77777777" w:rsidR="00F26765" w:rsidRDefault="00000000">
      <w:pPr>
        <w:ind w:left="-5" w:right="1497"/>
      </w:pPr>
      <w:r>
        <w:t xml:space="preserve"># Use only the numeric columns for clustering (exclude the Species column) iris_data &lt;- iris[, -5]      </w:t>
      </w:r>
    </w:p>
    <w:p w14:paraId="18A11368" w14:textId="77777777" w:rsidR="00F26765" w:rsidRDefault="00000000">
      <w:pPr>
        <w:spacing w:after="0" w:line="372" w:lineRule="auto"/>
        <w:ind w:left="-5" w:right="6679"/>
      </w:pPr>
      <w:r>
        <w:t xml:space="preserve"># Standardize the data   iris_scaled &lt;- scale(iris_data)   </w:t>
      </w:r>
    </w:p>
    <w:p w14:paraId="76723E57" w14:textId="77777777" w:rsidR="00F26765" w:rsidRDefault="00000000">
      <w:pPr>
        <w:spacing w:after="87"/>
        <w:ind w:left="19" w:firstLine="0"/>
      </w:pPr>
      <w:r>
        <w:lastRenderedPageBreak/>
        <w:t xml:space="preserve">   </w:t>
      </w:r>
    </w:p>
    <w:p w14:paraId="17CE8D57" w14:textId="77777777" w:rsidR="00F26765" w:rsidRDefault="00000000">
      <w:pPr>
        <w:ind w:left="-5" w:right="115"/>
      </w:pPr>
      <w:r>
        <w:t xml:space="preserve"># Set the number of clusters set.seed(123)   </w:t>
      </w:r>
    </w:p>
    <w:p w14:paraId="6A10EE49" w14:textId="77777777" w:rsidR="00F26765" w:rsidRDefault="00000000">
      <w:pPr>
        <w:spacing w:after="127"/>
        <w:ind w:left="-5" w:right="115"/>
      </w:pPr>
      <w:r>
        <w:t xml:space="preserve"># For reproducibility  k &lt;- 3  </w:t>
      </w:r>
    </w:p>
    <w:p w14:paraId="269262C1" w14:textId="77777777" w:rsidR="00F26765" w:rsidRDefault="00000000">
      <w:pPr>
        <w:spacing w:after="115"/>
        <w:ind w:left="-5" w:right="115"/>
      </w:pPr>
      <w:r>
        <w:t xml:space="preserve"># Number of clusters   </w:t>
      </w:r>
    </w:p>
    <w:p w14:paraId="58E33FBB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2110DCED" w14:textId="77777777" w:rsidR="00F26765" w:rsidRDefault="00000000">
      <w:pPr>
        <w:spacing w:after="131"/>
        <w:ind w:left="-5" w:right="115"/>
      </w:pPr>
      <w:r>
        <w:t xml:space="preserve"># Perform K-Means clustering   </w:t>
      </w:r>
    </w:p>
    <w:p w14:paraId="1EF82A78" w14:textId="77777777" w:rsidR="00F26765" w:rsidRDefault="00000000">
      <w:pPr>
        <w:spacing w:after="60"/>
        <w:ind w:left="-5" w:right="115"/>
      </w:pPr>
      <w:r>
        <w:t xml:space="preserve">kmeans_result &lt;- kmeans(iris_scaled, centers = k, nstart = 25)   </w:t>
      </w:r>
    </w:p>
    <w:p w14:paraId="3182042D" w14:textId="77777777" w:rsidR="00F26765" w:rsidRDefault="00000000">
      <w:pPr>
        <w:spacing w:after="132"/>
        <w:ind w:left="19" w:firstLine="0"/>
      </w:pPr>
      <w:r>
        <w:t xml:space="preserve">   </w:t>
      </w:r>
    </w:p>
    <w:p w14:paraId="63E7103B" w14:textId="77777777" w:rsidR="00F26765" w:rsidRDefault="00000000">
      <w:pPr>
        <w:spacing w:after="130"/>
        <w:ind w:left="-5" w:right="115"/>
      </w:pPr>
      <w:r>
        <w:t xml:space="preserve"># Print the K-Means result   </w:t>
      </w:r>
    </w:p>
    <w:p w14:paraId="32669820" w14:textId="77777777" w:rsidR="00F26765" w:rsidRDefault="00000000">
      <w:pPr>
        <w:spacing w:after="60"/>
        <w:ind w:left="-5" w:right="115"/>
      </w:pPr>
      <w:r>
        <w:t xml:space="preserve">print(kmeans_result)   </w:t>
      </w:r>
    </w:p>
    <w:p w14:paraId="24E6E4A9" w14:textId="77777777" w:rsidR="00F26765" w:rsidRDefault="00000000">
      <w:pPr>
        <w:spacing w:after="132"/>
        <w:ind w:left="19" w:firstLine="0"/>
      </w:pPr>
      <w:r>
        <w:t xml:space="preserve">   </w:t>
      </w:r>
    </w:p>
    <w:p w14:paraId="48DEE37D" w14:textId="77777777" w:rsidR="00F26765" w:rsidRDefault="00000000">
      <w:pPr>
        <w:spacing w:after="131"/>
        <w:ind w:left="-5" w:right="115"/>
      </w:pPr>
      <w:r>
        <w:t xml:space="preserve"># Print the cluster centers   </w:t>
      </w:r>
    </w:p>
    <w:p w14:paraId="29C9FFD0" w14:textId="77777777" w:rsidR="00F26765" w:rsidRDefault="00000000">
      <w:pPr>
        <w:spacing w:after="60"/>
        <w:ind w:left="-5" w:right="115"/>
      </w:pPr>
      <w:r>
        <w:t xml:space="preserve">print(kmeans_result$centers)   </w:t>
      </w:r>
    </w:p>
    <w:p w14:paraId="45679A64" w14:textId="77777777" w:rsidR="00F26765" w:rsidRDefault="00000000">
      <w:pPr>
        <w:spacing w:after="90"/>
        <w:ind w:left="19" w:firstLine="0"/>
      </w:pPr>
      <w:r>
        <w:t xml:space="preserve">   </w:t>
      </w:r>
    </w:p>
    <w:p w14:paraId="329AC146" w14:textId="77777777" w:rsidR="00F26765" w:rsidRDefault="00000000">
      <w:pPr>
        <w:spacing w:after="0" w:line="347" w:lineRule="auto"/>
        <w:ind w:left="-5" w:right="3497"/>
      </w:pPr>
      <w:r>
        <w:t xml:space="preserve"># Add the cluster assignments to the original dataset iris$Cluster  &lt;- as.factor(kmeans_result$cluster)   </w:t>
      </w:r>
    </w:p>
    <w:p w14:paraId="75F57730" w14:textId="77777777" w:rsidR="00F26765" w:rsidRDefault="00000000">
      <w:pPr>
        <w:spacing w:after="131"/>
        <w:ind w:left="19" w:firstLine="0"/>
      </w:pPr>
      <w:r>
        <w:t xml:space="preserve">   </w:t>
      </w:r>
    </w:p>
    <w:p w14:paraId="64EA67B1" w14:textId="77777777" w:rsidR="00F26765" w:rsidRDefault="00000000">
      <w:pPr>
        <w:ind w:left="-5" w:right="115"/>
      </w:pPr>
      <w:r>
        <w:t xml:space="preserve"># Display the first few rows of the updated dataset head(iris)   </w:t>
      </w:r>
    </w:p>
    <w:p w14:paraId="0F98E9DD" w14:textId="77777777" w:rsidR="00F26765" w:rsidRDefault="00000000">
      <w:pPr>
        <w:spacing w:after="130"/>
        <w:ind w:left="19" w:firstLine="0"/>
      </w:pPr>
      <w:r>
        <w:t xml:space="preserve">   </w:t>
      </w:r>
    </w:p>
    <w:p w14:paraId="785080B9" w14:textId="77777777" w:rsidR="00F26765" w:rsidRDefault="00000000">
      <w:pPr>
        <w:spacing w:after="0" w:line="355" w:lineRule="auto"/>
        <w:ind w:left="-5" w:right="115"/>
      </w:pPr>
      <w:r>
        <w:t xml:space="preserve"># Plot the clusters library(ggplot2)   ggplot(iris, aes(x = Sepal.Length, y = Sepal.Width, color = Cluster)) +    geom_point(size = 3) +     labs(title = "K-Means Clustering of Iris Dataset", x = "Sepal Length", y = "Sepal Width")  </w:t>
      </w:r>
      <w:r>
        <w:rPr>
          <w:b/>
        </w:rPr>
        <w:t xml:space="preserve">OUTPUT: </w:t>
      </w:r>
      <w:r>
        <w:t xml:space="preserve"> </w:t>
      </w:r>
    </w:p>
    <w:p w14:paraId="43673750" w14:textId="77777777" w:rsidR="00F26765" w:rsidRDefault="00000000">
      <w:pPr>
        <w:spacing w:after="80"/>
        <w:ind w:left="286" w:firstLine="0"/>
      </w:pPr>
      <w:r>
        <w:rPr>
          <w:b/>
        </w:rPr>
        <w:t xml:space="preserve"> </w:t>
      </w:r>
      <w:r>
        <w:t xml:space="preserve"> </w:t>
      </w:r>
    </w:p>
    <w:p w14:paraId="69C1C683" w14:textId="77777777" w:rsidR="00F26765" w:rsidRDefault="00000000">
      <w:pPr>
        <w:spacing w:after="0"/>
        <w:ind w:left="19" w:firstLine="0"/>
      </w:pPr>
      <w:r>
        <w:t xml:space="preserve">        </w:t>
      </w:r>
    </w:p>
    <w:p w14:paraId="49E9703F" w14:textId="77777777" w:rsidR="00F26765" w:rsidRDefault="00000000">
      <w:pPr>
        <w:spacing w:after="138"/>
        <w:ind w:left="0" w:firstLine="0"/>
        <w:jc w:val="right"/>
      </w:pPr>
      <w:r>
        <w:rPr>
          <w:noProof/>
        </w:rPr>
        <w:drawing>
          <wp:inline distT="0" distB="0" distL="0" distR="0" wp14:anchorId="7E5C94B9" wp14:editId="40C26F66">
            <wp:extent cx="6229985" cy="2537460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1B8406DE" w14:textId="77777777" w:rsidR="00F26765" w:rsidRDefault="00000000">
      <w:pPr>
        <w:spacing w:after="51"/>
        <w:ind w:left="0" w:right="584" w:firstLine="0"/>
        <w:jc w:val="center"/>
      </w:pPr>
      <w:r>
        <w:rPr>
          <w:b/>
        </w:rPr>
        <w:lastRenderedPageBreak/>
        <w:t xml:space="preserve"> </w:t>
      </w:r>
      <w:r>
        <w:t xml:space="preserve">  </w:t>
      </w:r>
    </w:p>
    <w:p w14:paraId="33082E4B" w14:textId="77777777" w:rsidR="00F26765" w:rsidRDefault="00000000">
      <w:pPr>
        <w:spacing w:after="0"/>
        <w:ind w:left="739" w:firstLine="0"/>
      </w:pPr>
      <w:r>
        <w:t xml:space="preserve">   </w:t>
      </w:r>
    </w:p>
    <w:p w14:paraId="5BE4BD33" w14:textId="77777777" w:rsidR="00F26765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7E386EFF" wp14:editId="56072FC3">
            <wp:extent cx="6229985" cy="3939540"/>
            <wp:effectExtent l="0" t="0" r="0" b="0"/>
            <wp:docPr id="325" name="Picture 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98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13B3214" w14:textId="77777777" w:rsidR="00F26765" w:rsidRDefault="00000000">
      <w:pPr>
        <w:spacing w:after="59"/>
        <w:ind w:left="286" w:firstLine="0"/>
      </w:pPr>
      <w:r>
        <w:t xml:space="preserve">  </w:t>
      </w:r>
    </w:p>
    <w:p w14:paraId="06FD2055" w14:textId="77777777" w:rsidR="00F26765" w:rsidRDefault="00000000">
      <w:pPr>
        <w:spacing w:after="86"/>
        <w:ind w:left="286" w:firstLine="0"/>
      </w:pPr>
      <w:r>
        <w:t xml:space="preserve">  </w:t>
      </w:r>
    </w:p>
    <w:p w14:paraId="37CE021E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75341D4D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B54FC18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36581EED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DA74DD3" w14:textId="77777777" w:rsidR="00F26765" w:rsidRDefault="00000000">
      <w:pPr>
        <w:spacing w:after="33"/>
        <w:ind w:left="5" w:firstLine="0"/>
      </w:pPr>
      <w:r>
        <w:rPr>
          <w:b/>
        </w:rPr>
        <w:t xml:space="preserve"> </w:t>
      </w:r>
    </w:p>
    <w:p w14:paraId="46618ECA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7AFAE08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19B429CC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FB43620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F8D3A40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58006DCF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23817FC2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3A0EFBFC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BE5C976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696EA8AE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5549FBF1" w14:textId="77777777" w:rsidR="00F26765" w:rsidRDefault="00000000">
      <w:pPr>
        <w:spacing w:after="36"/>
        <w:ind w:left="5" w:firstLine="0"/>
      </w:pPr>
      <w:r>
        <w:rPr>
          <w:b/>
        </w:rPr>
        <w:t xml:space="preserve"> </w:t>
      </w:r>
    </w:p>
    <w:p w14:paraId="12533980" w14:textId="77777777" w:rsidR="00F26765" w:rsidRDefault="00000000">
      <w:pPr>
        <w:spacing w:after="84"/>
        <w:ind w:left="5" w:firstLine="0"/>
      </w:pPr>
      <w:r>
        <w:rPr>
          <w:b/>
        </w:rPr>
        <w:t xml:space="preserve"> </w:t>
      </w:r>
    </w:p>
    <w:p w14:paraId="1DD19B06" w14:textId="77777777" w:rsidR="00F26765" w:rsidRDefault="00000000">
      <w:pPr>
        <w:spacing w:after="33"/>
        <w:ind w:left="14"/>
      </w:pPr>
      <w:r>
        <w:rPr>
          <w:b/>
        </w:rPr>
        <w:t xml:space="preserve">RESULT: </w:t>
      </w:r>
      <w:r>
        <w:t xml:space="preserve"> </w:t>
      </w:r>
    </w:p>
    <w:p w14:paraId="0D34FF83" w14:textId="77777777" w:rsidR="00F26765" w:rsidRDefault="00000000">
      <w:pPr>
        <w:ind w:left="296" w:right="115"/>
      </w:pPr>
      <w:r>
        <w:lastRenderedPageBreak/>
        <w:t>Thus, the Implement clustering techniques Hierarchical and K-Means using R programming in R Studio have been successfully executed.</w:t>
      </w:r>
      <w:r>
        <w:rPr>
          <w:b/>
        </w:rPr>
        <w:t xml:space="preserve"> </w:t>
      </w:r>
      <w:r>
        <w:t xml:space="preserve"> </w:t>
      </w:r>
    </w:p>
    <w:sectPr w:rsidR="00F2676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75" w:right="475" w:bottom="1653" w:left="1421" w:header="480" w:footer="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773BA7" w14:textId="77777777" w:rsidR="007073E1" w:rsidRDefault="007073E1">
      <w:pPr>
        <w:spacing w:after="0" w:line="240" w:lineRule="auto"/>
      </w:pPr>
      <w:r>
        <w:separator/>
      </w:r>
    </w:p>
  </w:endnote>
  <w:endnote w:type="continuationSeparator" w:id="0">
    <w:p w14:paraId="19B67B3F" w14:textId="77777777" w:rsidR="007073E1" w:rsidRDefault="00707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D2F72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8FE695C" wp14:editId="631CCB8E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41" name="Group 3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07" name="Shape 330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8" name="Shape 3308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" name="Shape 3309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41" style="width:547.64pt;height:0.674988pt;position:absolute;mso-position-horizontal-relative:page;mso-position-horizontal:absolute;margin-left:24pt;mso-position-vertical-relative:page;margin-top:817.55pt;" coordsize="69550,85">
              <v:shape id="Shape 331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11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12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338FCF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2B9FE52" wp14:editId="145E73AC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111" name="Group 31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301" name="Shape 330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2" name="Shape 3302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3" name="Shape 3303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11" style="width:547.64pt;height:0.674988pt;position:absolute;mso-position-horizontal-relative:page;mso-position-horizontal:absolute;margin-left:24pt;mso-position-vertical-relative:page;margin-top:817.55pt;" coordsize="69550,85">
              <v:shape id="Shape 330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05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06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3C7D97" w14:textId="77777777" w:rsidR="00F26765" w:rsidRDefault="00000000">
    <w:pPr>
      <w:spacing w:after="0"/>
      <w:ind w:left="-142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04B0085" wp14:editId="785FBDAA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5028" cy="8572"/>
              <wp:effectExtent l="0" t="0" r="0" b="0"/>
              <wp:wrapSquare wrapText="bothSides"/>
              <wp:docPr id="3081" name="Group 30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572"/>
                        <a:chOff x="0" y="0"/>
                        <a:chExt cx="6955028" cy="8572"/>
                      </a:xfrm>
                    </wpg:grpSpPr>
                    <wps:wsp>
                      <wps:cNvPr id="3295" name="Shape 329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6" name="Shape 329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" name="Shape 329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81" style="width:547.64pt;height:0.674988pt;position:absolute;mso-position-horizontal-relative:page;mso-position-horizontal:absolute;margin-left:24pt;mso-position-vertical-relative:page;margin-top:817.55pt;" coordsize="69550,85">
              <v:shape id="Shape 329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9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30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747D3F" w14:textId="77777777" w:rsidR="007073E1" w:rsidRDefault="007073E1">
      <w:pPr>
        <w:spacing w:after="0" w:line="240" w:lineRule="auto"/>
      </w:pPr>
      <w:r>
        <w:separator/>
      </w:r>
    </w:p>
  </w:footnote>
  <w:footnote w:type="continuationSeparator" w:id="0">
    <w:p w14:paraId="0C809B47" w14:textId="77777777" w:rsidR="007073E1" w:rsidRDefault="007073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9FD4D" w14:textId="77777777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C1568B4" wp14:editId="5C5EBD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125" name="Group 3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85" name="Shape 328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6" name="Shape 328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7" name="Shape 328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25" style="width:547.64pt;height:0.679993pt;position:absolute;mso-position-horizontal-relative:page;mso-position-horizontal:absolute;margin-left:24pt;mso-position-vertical-relative:page;margin-top:24pt;" coordsize="69550,86">
              <v:shape id="Shape 328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8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9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EX.NO:9                                                                                                                     210701521 </w:t>
    </w:r>
    <w:r>
      <w:t xml:space="preserve"> </w:t>
    </w:r>
  </w:p>
  <w:p w14:paraId="37172CB4" w14:textId="77777777" w:rsidR="00F26765" w:rsidRDefault="00000000">
    <w:pPr>
      <w:spacing w:after="0"/>
      <w:ind w:left="1104" w:firstLine="0"/>
    </w:pPr>
    <w:r>
      <w:t xml:space="preserve"> </w:t>
    </w:r>
  </w:p>
  <w:p w14:paraId="0F1ACC89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EFD78" wp14:editId="3D9EA76E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32" name="Group 31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91" name="Shape 329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2" name="Shape 329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3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9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9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FDED22" w14:textId="01671A94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A8A01B4" wp14:editId="6B70089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95" name="Group 30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75" name="Shape 32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6" name="Shape 327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7" name="Shape 327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95" style="width:547.64pt;height:0.679993pt;position:absolute;mso-position-horizontal-relative:page;mso-position-horizontal:absolute;margin-left:24pt;mso-position-vertical-relative:page;margin-top:24pt;" coordsize="69550,86">
              <v:shape id="Shape 32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7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8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>EX.NO:9                                                                                                                     210701</w:t>
    </w:r>
    <w:r w:rsidR="00BE09FD">
      <w:rPr>
        <w:b/>
      </w:rPr>
      <w:t>160</w:t>
    </w:r>
  </w:p>
  <w:p w14:paraId="2E7F1874" w14:textId="77777777" w:rsidR="00F26765" w:rsidRDefault="00000000">
    <w:pPr>
      <w:spacing w:after="0"/>
      <w:ind w:left="1104" w:firstLine="0"/>
    </w:pPr>
    <w:r>
      <w:t xml:space="preserve"> </w:t>
    </w:r>
  </w:p>
  <w:p w14:paraId="5CD9F195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4067D85" wp14:editId="480A2A1D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102" name="Group 3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81" name="Shape 328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2" name="Shape 328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10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8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8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6C6D1" w14:textId="77777777" w:rsidR="00F26765" w:rsidRDefault="00000000">
    <w:pPr>
      <w:spacing w:after="0"/>
      <w:ind w:left="286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68845D6" wp14:editId="34EBC6A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028" cy="8636"/>
              <wp:effectExtent l="0" t="0" r="0" b="0"/>
              <wp:wrapSquare wrapText="bothSides"/>
              <wp:docPr id="3065" name="Group 30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8636"/>
                        <a:chOff x="0" y="0"/>
                        <a:chExt cx="6955028" cy="8636"/>
                      </a:xfrm>
                    </wpg:grpSpPr>
                    <wps:wsp>
                      <wps:cNvPr id="3265" name="Shape 32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6" name="Shape 3266"/>
                      <wps:cNvSpPr/>
                      <wps:spPr>
                        <a:xfrm>
                          <a:off x="6096" y="0"/>
                          <a:ext cx="69397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39788" h="9144">
                              <a:moveTo>
                                <a:pt x="0" y="0"/>
                              </a:moveTo>
                              <a:lnTo>
                                <a:pt x="6939788" y="0"/>
                              </a:lnTo>
                              <a:lnTo>
                                <a:pt x="69397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67" name="Shape 3267"/>
                      <wps:cNvSpPr/>
                      <wps:spPr>
                        <a:xfrm>
                          <a:off x="694588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65" style="width:547.64pt;height:0.679993pt;position:absolute;mso-position-horizontal-relative:page;mso-position-horizontal:absolute;margin-left:24pt;mso-position-vertical-relative:page;margin-top:24pt;" coordsize="69550,86">
              <v:shape id="Shape 32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69" style="position:absolute;width:69397;height:91;left:60;top:0;" coordsize="6939788,9144" path="m0,0l6939788,0l6939788,9144l0,9144l0,0">
                <v:stroke weight="0pt" endcap="flat" joinstyle="miter" miterlimit="10" on="false" color="#000000" opacity="0"/>
                <v:fill on="true" color="#000000"/>
              </v:shape>
              <v:shape id="Shape 3270" style="position:absolute;width:91;height:91;left:69458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/>
      </w:rPr>
      <w:t xml:space="preserve">EX.NO:9                                                                                                                     210701521 </w:t>
    </w:r>
    <w:r>
      <w:t xml:space="preserve"> </w:t>
    </w:r>
  </w:p>
  <w:p w14:paraId="08A60876" w14:textId="77777777" w:rsidR="00F26765" w:rsidRDefault="00000000">
    <w:pPr>
      <w:spacing w:after="0"/>
      <w:ind w:left="1104" w:firstLine="0"/>
    </w:pPr>
    <w:r>
      <w:t xml:space="preserve"> </w:t>
    </w:r>
  </w:p>
  <w:p w14:paraId="649F43BF" w14:textId="77777777" w:rsidR="00F2676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4300EEA" wp14:editId="52B90D95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5028" cy="10071735"/>
              <wp:effectExtent l="0" t="0" r="0" b="0"/>
              <wp:wrapNone/>
              <wp:docPr id="3072" name="Group 3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028" cy="10071735"/>
                        <a:chOff x="0" y="0"/>
                        <a:chExt cx="6955028" cy="10071735"/>
                      </a:xfrm>
                    </wpg:grpSpPr>
                    <wps:wsp>
                      <wps:cNvPr id="3271" name="Shape 3271"/>
                      <wps:cNvSpPr/>
                      <wps:spPr>
                        <a:xfrm>
                          <a:off x="0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72" name="Shape 3272"/>
                      <wps:cNvSpPr/>
                      <wps:spPr>
                        <a:xfrm>
                          <a:off x="6945884" y="0"/>
                          <a:ext cx="9144" cy="10071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173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1735"/>
                              </a:lnTo>
                              <a:lnTo>
                                <a:pt x="0" y="1007173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072" style="width:547.64pt;height:793.05pt;position:absolute;z-index:-2147483648;mso-position-horizontal-relative:page;mso-position-horizontal:absolute;margin-left:24pt;mso-position-vertical-relative:page;margin-top:24.45pt;" coordsize="69550,100717">
              <v:shape id="Shape 3273" style="position:absolute;width:91;height:100717;left:0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  <v:shape id="Shape 3274" style="position:absolute;width:91;height:100717;left:69458;top:0;" coordsize="9144,10071735" path="m0,0l9144,0l9144,10071735l0,1007173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765"/>
    <w:rsid w:val="001536FD"/>
    <w:rsid w:val="00292870"/>
    <w:rsid w:val="00643BB7"/>
    <w:rsid w:val="00666A17"/>
    <w:rsid w:val="006D3262"/>
    <w:rsid w:val="007073E1"/>
    <w:rsid w:val="00743533"/>
    <w:rsid w:val="007F5769"/>
    <w:rsid w:val="00A0678E"/>
    <w:rsid w:val="00BE09FD"/>
    <w:rsid w:val="00BE2297"/>
    <w:rsid w:val="00C43A88"/>
    <w:rsid w:val="00CB3E3A"/>
    <w:rsid w:val="00E93239"/>
    <w:rsid w:val="00F2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9F59"/>
  <w15:docId w15:val="{1D692509-7632-4C0C-AC34-38D85C1AB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2"/>
      <w:ind w:left="111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10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cp:lastModifiedBy>Karthick Raja</cp:lastModifiedBy>
  <cp:revision>7</cp:revision>
  <dcterms:created xsi:type="dcterms:W3CDTF">2024-09-17T10:38:00Z</dcterms:created>
  <dcterms:modified xsi:type="dcterms:W3CDTF">2024-09-27T06:58:00Z</dcterms:modified>
</cp:coreProperties>
</file>