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245991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245991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245991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245991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4BC10123">
            <wp:extent cx="5534110" cy="2580005"/>
            <wp:effectExtent l="0" t="0" r="9525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245991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245991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245991">
      <w:pPr>
        <w:numPr>
          <w:ilvl w:val="0"/>
          <w:numId w:val="1"/>
        </w:numPr>
        <w:spacing w:after="161"/>
        <w:ind w:hanging="240"/>
      </w:pPr>
      <w:proofErr w:type="spellStart"/>
      <w:r>
        <w:t>Jython</w:t>
      </w:r>
      <w:proofErr w:type="spellEnd"/>
      <w:r>
        <w:t xml:space="preserve"> should be installed as Pig will use it to interpret the Python UDFs. </w:t>
      </w:r>
    </w:p>
    <w:p w14:paraId="564F4E9B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245991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245991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245991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 xml:space="preserve">pig -x </w:t>
      </w:r>
      <w:proofErr w:type="spellStart"/>
      <w:r>
        <w:rPr>
          <w:shd w:val="clear" w:color="auto" w:fill="A9A9A9"/>
        </w:rPr>
        <w:t>mapreduce</w:t>
      </w:r>
      <w:proofErr w:type="spellEnd"/>
      <w:r>
        <w:rPr>
          <w:shd w:val="clear" w:color="auto" w:fill="A9A9A9"/>
        </w:rPr>
        <w:t xml:space="preserve"> </w:t>
      </w:r>
      <w:proofErr w:type="spellStart"/>
      <w:r>
        <w:rPr>
          <w:shd w:val="clear" w:color="auto" w:fill="A9A9A9"/>
        </w:rPr>
        <w:t>script.pig</w:t>
      </w:r>
      <w:proofErr w:type="spellEnd"/>
      <w:r>
        <w:t xml:space="preserve"> </w:t>
      </w:r>
    </w:p>
    <w:p w14:paraId="278123B0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245991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04821E30">
            <wp:extent cx="5797550" cy="1177427"/>
            <wp:effectExtent l="0" t="0" r="0" b="381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1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245991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465583A4" w:rsidR="005451A9" w:rsidRDefault="00245991">
      <w:pPr>
        <w:spacing w:after="178" w:line="259" w:lineRule="auto"/>
        <w:ind w:left="0" w:firstLine="0"/>
        <w:jc w:val="right"/>
      </w:pPr>
      <w:r>
        <w:rPr>
          <w:b/>
          <w:sz w:val="20"/>
        </w:rPr>
        <w:t xml:space="preserve"> </w:t>
      </w:r>
    </w:p>
    <w:p w14:paraId="48BCB22B" w14:textId="77777777" w:rsidR="005451A9" w:rsidRDefault="00245991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245991">
      <w:pPr>
        <w:spacing w:after="17" w:line="259" w:lineRule="auto"/>
        <w:ind w:left="0" w:firstLine="0"/>
      </w:pPr>
      <w:r>
        <w:rPr>
          <w:b/>
          <w:sz w:val="20"/>
        </w:rPr>
        <w:t xml:space="preserve"> </w:t>
      </w:r>
    </w:p>
    <w:p w14:paraId="08A6581A" w14:textId="77777777" w:rsidR="005451A9" w:rsidRDefault="00245991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245991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 w:rsidR="000536A1">
        <w:rPr>
          <w:noProof/>
        </w:rPr>
        <w:drawing>
          <wp:inline distT="0" distB="0" distL="0" distR="0" wp14:anchorId="64D01506" wp14:editId="73BC6902">
            <wp:extent cx="3150705" cy="3361690"/>
            <wp:effectExtent l="0" t="0" r="0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373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245991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245991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245991">
      <w:pPr>
        <w:ind w:left="96"/>
      </w:pPr>
      <w:r>
        <w:t xml:space="preserve">Thus, to create a UDF in Apache Pig and execute in MapReduce </w:t>
      </w:r>
      <w:proofErr w:type="spellStart"/>
      <w:r>
        <w:t>mdoe</w:t>
      </w:r>
      <w:proofErr w:type="spellEnd"/>
      <w:r>
        <w:t xml:space="preserve">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624DC" w14:textId="77777777" w:rsidR="007F51DD" w:rsidRDefault="007F51DD">
      <w:pPr>
        <w:spacing w:after="0" w:line="240" w:lineRule="auto"/>
      </w:pPr>
      <w:r>
        <w:separator/>
      </w:r>
    </w:p>
  </w:endnote>
  <w:endnote w:type="continuationSeparator" w:id="0">
    <w:p w14:paraId="33C497E5" w14:textId="77777777" w:rsidR="007F51DD" w:rsidRDefault="007F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17373" w14:textId="77777777" w:rsidR="007F51DD" w:rsidRDefault="007F51DD">
      <w:pPr>
        <w:spacing w:after="0" w:line="240" w:lineRule="auto"/>
      </w:pPr>
      <w:r>
        <w:separator/>
      </w:r>
    </w:p>
  </w:footnote>
  <w:footnote w:type="continuationSeparator" w:id="0">
    <w:p w14:paraId="6130502B" w14:textId="77777777" w:rsidR="007F51DD" w:rsidRDefault="007F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52F52DA" w14:textId="35D2C2F7" w:rsidR="005451A9" w:rsidRDefault="00245991" w:rsidP="003E778C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C21BD5">
      <w:rPr>
        <w:b/>
      </w:rPr>
      <w:t>160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1729DA"/>
    <w:rsid w:val="00245991"/>
    <w:rsid w:val="0032322A"/>
    <w:rsid w:val="003E0114"/>
    <w:rsid w:val="003E778C"/>
    <w:rsid w:val="005451A9"/>
    <w:rsid w:val="00594FBB"/>
    <w:rsid w:val="005C2F31"/>
    <w:rsid w:val="007F51DD"/>
    <w:rsid w:val="009C198C"/>
    <w:rsid w:val="009C465D"/>
    <w:rsid w:val="00A46154"/>
    <w:rsid w:val="00C21BD5"/>
    <w:rsid w:val="00D04DD2"/>
    <w:rsid w:val="00DC0EAC"/>
    <w:rsid w:val="00EF75B1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4</cp:revision>
  <dcterms:created xsi:type="dcterms:W3CDTF">2024-09-26T04:20:00Z</dcterms:created>
  <dcterms:modified xsi:type="dcterms:W3CDTF">2024-09-27T06:56:00Z</dcterms:modified>
</cp:coreProperties>
</file>