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EXO1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bits: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160*144*8=1,8 Mbits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Octet: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160*144*2=5,76 ko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8000/(8*8)=125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8*8*2= 128 bits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1024*8*8*2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