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exo1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cp version: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 $0 $0_bis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 version: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cat $0 &gt; $0_bis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chmod 777 $0_bis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exo2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ls -l $1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touch $1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ls -l $1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exo3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 -l $1| grep -e ^-r -e ^-...r -e ^-......r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exo4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(( multiple=1 ; multiple &lt;=$2 ; multiple++))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let "var=$1*$multiple"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$1*$multiple = $var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(( multiple=1 ; multiple &lt;=$2 ; multiple++))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var=$(($1*$multiple))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echo $1*$multiple = $var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exo5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cal | grep -v [a-zA-Z]| wc -w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jours=`cal -d $2-$1|grep -v [a-zA-Z]| wc -w`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mois=`cal -d $2-$1|grep [A-Z]`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echo $jours jours en $mois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exo6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grep -r $1 $2|cut -d : -f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exo7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